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B" w:rsidRDefault="00FC6D97">
      <w:r>
        <w:t>ŚWIĄTECZNA KARTKA PIĘKNO TKWI W PROSTOCIE PROPOZYCJA DLA PSZCZÓŁEK</w:t>
      </w:r>
    </w:p>
    <w:p w:rsidR="00FC6D97" w:rsidRDefault="00FC6D97">
      <w:r>
        <w:br w:type="textWrapping" w:clear="all"/>
      </w:r>
      <w:r>
        <w:rPr>
          <w:noProof/>
          <w:lang w:eastAsia="pl-PL"/>
        </w:rPr>
        <w:drawing>
          <wp:inline distT="0" distB="0" distL="0" distR="0" wp14:anchorId="1E8BB99D" wp14:editId="5CC78D75">
            <wp:extent cx="3667125" cy="7429500"/>
            <wp:effectExtent l="0" t="0" r="9525" b="0"/>
            <wp:docPr id="4" name="Obraz 4" descr="https://www.minted.com/julep/wp-content/uploads/2013/02/MerMagEasterEggStepbySt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nted.com/julep/wp-content/uploads/2013/02/MerMagEasterEggStepbySte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B2" w:rsidRPr="00F83BB2" w:rsidRDefault="00F83BB2" w:rsidP="00F83BB2">
      <w:pPr>
        <w:rPr>
          <w:b/>
          <w:bCs/>
        </w:rPr>
      </w:pPr>
      <w:r w:rsidRPr="00F83BB2">
        <w:rPr>
          <w:b/>
          <w:bCs/>
        </w:rPr>
        <w:t>Malowanie pisanek metodą Aktywnego słuchania muzyki wg B. Strauss</w:t>
      </w:r>
    </w:p>
    <w:p w:rsidR="00F83BB2" w:rsidRDefault="00EC534F">
      <w:hyperlink r:id="rId6" w:history="1">
        <w:r w:rsidR="00F83BB2" w:rsidRPr="00235FD7">
          <w:rPr>
            <w:rStyle w:val="Hipercze"/>
          </w:rPr>
          <w:t>https://www.youtube.com/watch?v=Pm7Vu53oPgk&amp;feature=youtu.be&amp;fbclid=IwAR0D__usuy3xVh518gTXufzevWTNwJlRW-DeskPNrunOkbZOCib9EKPCMgI</w:t>
        </w:r>
      </w:hyperlink>
      <w:bookmarkStart w:id="0" w:name="_GoBack"/>
      <w:bookmarkEnd w:id="0"/>
    </w:p>
    <w:sectPr w:rsidR="00F8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97"/>
    <w:rsid w:val="005F27BB"/>
    <w:rsid w:val="00DC36AA"/>
    <w:rsid w:val="00EC534F"/>
    <w:rsid w:val="00F83BB2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3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3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7Vu53oPgk&amp;feature=youtu.be&amp;fbclid=IwAR0D__usuy3xVh518gTXufzevWTNwJlRW-DeskPNrunOkbZOCib9EKPCM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2020-04-05T13:34:00Z</dcterms:created>
  <dcterms:modified xsi:type="dcterms:W3CDTF">2020-04-05T19:54:00Z</dcterms:modified>
</cp:coreProperties>
</file>