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757B1" w14:textId="4458CBAB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E7C0314" w14:textId="0075274C" w:rsidR="0094685E" w:rsidRDefault="0094685E" w:rsidP="0094685E">
      <w:pPr>
        <w:keepNext/>
        <w:keepLines/>
        <w:spacing w:after="76" w:line="247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685E">
        <w:rPr>
          <w:rFonts w:ascii="Arial" w:eastAsia="Arial" w:hAnsi="Arial" w:cs="Arial"/>
          <w:b/>
          <w:sz w:val="24"/>
          <w:szCs w:val="24"/>
          <w:lang w:eastAsia="pl-PL"/>
        </w:rPr>
        <w:t xml:space="preserve"> </w:t>
      </w:r>
      <w:r w:rsidRPr="009468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Ocena osiągnięć uczniów z języka angielskiego</w:t>
      </w:r>
    </w:p>
    <w:p w14:paraId="1D14DB80" w14:textId="77777777" w:rsidR="001F624B" w:rsidRDefault="001F624B" w:rsidP="0094685E">
      <w:pPr>
        <w:keepNext/>
        <w:keepLines/>
        <w:spacing w:after="76" w:line="247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9CD2684" w14:textId="77777777" w:rsidR="001F624B" w:rsidRPr="001F624B" w:rsidRDefault="001F624B" w:rsidP="001F624B">
      <w:pPr>
        <w:widowControl w:val="0"/>
        <w:autoSpaceDE w:val="0"/>
        <w:autoSpaceDN w:val="0"/>
        <w:spacing w:after="0" w:line="288" w:lineRule="auto"/>
        <w:ind w:right="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Integralną częścią nauczania jest ocenianie, które polega na bezustannym zbieraniu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informacji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br/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przebiegu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procesu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uczenia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się.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Jest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również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swojego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rodzaju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sposób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zachęcanie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br/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stymulowanie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uczniów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 ich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dalszego rozwoju. Jest</w:t>
      </w:r>
      <w:r w:rsidRPr="001F624B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procesem</w:t>
      </w:r>
      <w:r w:rsidRPr="001F624B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ciągłym,</w:t>
      </w:r>
      <w:r w:rsidRPr="001F624B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wspomagającym. Jest szczególnie przydatne nauczycielowi,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             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uczniowi i jego rodzicom, stanowiąc dla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nich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informację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zwrotną.</w:t>
      </w:r>
    </w:p>
    <w:p w14:paraId="5E4B6EF7" w14:textId="77777777" w:rsidR="001F624B" w:rsidRPr="001F624B" w:rsidRDefault="001F624B" w:rsidP="001F62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1F624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</w:t>
      </w:r>
    </w:p>
    <w:p w14:paraId="0EECF1D8" w14:textId="77777777" w:rsidR="001F624B" w:rsidRPr="001F624B" w:rsidRDefault="001F624B" w:rsidP="001F624B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Ocenianie ma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celu:</w:t>
      </w:r>
    </w:p>
    <w:p w14:paraId="3306A577" w14:textId="77777777" w:rsidR="001F624B" w:rsidRPr="001F624B" w:rsidRDefault="001F624B" w:rsidP="001F624B">
      <w:pPr>
        <w:widowControl w:val="0"/>
        <w:numPr>
          <w:ilvl w:val="0"/>
          <w:numId w:val="26"/>
        </w:numPr>
        <w:tabs>
          <w:tab w:val="left" w:pos="403"/>
        </w:tabs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monitorowanie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postępów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rozwoju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ucznia</w:t>
      </w:r>
    </w:p>
    <w:p w14:paraId="21069056" w14:textId="77777777" w:rsidR="001F624B" w:rsidRPr="001F624B" w:rsidRDefault="001F624B" w:rsidP="001F624B">
      <w:pPr>
        <w:widowControl w:val="0"/>
        <w:numPr>
          <w:ilvl w:val="0"/>
          <w:numId w:val="26"/>
        </w:numPr>
        <w:tabs>
          <w:tab w:val="left" w:pos="403"/>
        </w:tabs>
        <w:autoSpaceDE w:val="0"/>
        <w:autoSpaceDN w:val="0"/>
        <w:spacing w:before="56" w:after="0" w:line="288" w:lineRule="auto"/>
        <w:ind w:right="23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sprawdzenie</w:t>
      </w:r>
      <w:r w:rsidRPr="001F624B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skuteczności</w:t>
      </w:r>
      <w:r w:rsidRPr="001F624B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zastosowanych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metod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i technik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nauczania;</w:t>
      </w:r>
    </w:p>
    <w:p w14:paraId="13DBFF5F" w14:textId="77777777" w:rsidR="001F624B" w:rsidRPr="001F624B" w:rsidRDefault="001F624B" w:rsidP="001F624B">
      <w:pPr>
        <w:widowControl w:val="0"/>
        <w:numPr>
          <w:ilvl w:val="0"/>
          <w:numId w:val="26"/>
        </w:numPr>
        <w:tabs>
          <w:tab w:val="left" w:pos="403"/>
          <w:tab w:val="left" w:pos="1917"/>
          <w:tab w:val="left" w:pos="381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rozpoznanie indywidualnych potrzeb każdego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ucznia;</w:t>
      </w:r>
    </w:p>
    <w:p w14:paraId="79E0A7F7" w14:textId="77777777" w:rsidR="001F624B" w:rsidRPr="001F624B" w:rsidRDefault="001F624B" w:rsidP="001F624B">
      <w:pPr>
        <w:widowControl w:val="0"/>
        <w:numPr>
          <w:ilvl w:val="0"/>
          <w:numId w:val="26"/>
        </w:numPr>
        <w:tabs>
          <w:tab w:val="left" w:pos="337"/>
        </w:tabs>
        <w:autoSpaceDE w:val="0"/>
        <w:autoSpaceDN w:val="0"/>
        <w:spacing w:before="58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nakreślenie</w:t>
      </w:r>
      <w:r w:rsidRPr="001F624B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kierunku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dalszej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pracy.</w:t>
      </w:r>
    </w:p>
    <w:p w14:paraId="3A98A15F" w14:textId="77777777" w:rsidR="001F624B" w:rsidRPr="001F624B" w:rsidRDefault="001F624B" w:rsidP="001F624B">
      <w:pPr>
        <w:widowControl w:val="0"/>
        <w:tabs>
          <w:tab w:val="left" w:pos="441"/>
        </w:tabs>
        <w:autoSpaceDE w:val="0"/>
        <w:autoSpaceDN w:val="0"/>
        <w:spacing w:before="2" w:after="0" w:line="240" w:lineRule="auto"/>
        <w:ind w:left="4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C73900F" w14:textId="77777777" w:rsidR="001F624B" w:rsidRPr="001F624B" w:rsidRDefault="001F624B" w:rsidP="001F624B">
      <w:pPr>
        <w:widowControl w:val="0"/>
        <w:tabs>
          <w:tab w:val="left" w:pos="441"/>
        </w:tabs>
        <w:autoSpaceDE w:val="0"/>
        <w:autoSpaceDN w:val="0"/>
        <w:spacing w:before="2" w:after="0" w:line="240" w:lineRule="auto"/>
        <w:ind w:left="4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Ma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postać:</w:t>
      </w:r>
    </w:p>
    <w:p w14:paraId="486A3B0F" w14:textId="77777777" w:rsidR="001F624B" w:rsidRPr="001F624B" w:rsidRDefault="001F624B" w:rsidP="001F624B">
      <w:pPr>
        <w:widowControl w:val="0"/>
        <w:numPr>
          <w:ilvl w:val="0"/>
          <w:numId w:val="27"/>
        </w:numPr>
        <w:tabs>
          <w:tab w:val="left" w:pos="266"/>
        </w:tabs>
        <w:autoSpaceDE w:val="0"/>
        <w:autoSpaceDN w:val="0"/>
        <w:spacing w:before="110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formalną:</w:t>
      </w:r>
      <w:r w:rsidRPr="001F624B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testy,</w:t>
      </w:r>
      <w:r w:rsidRPr="001F624B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sprawdziany,</w:t>
      </w:r>
      <w:r w:rsidRPr="001F624B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itp.;</w:t>
      </w:r>
    </w:p>
    <w:p w14:paraId="2E687D5A" w14:textId="77777777" w:rsidR="001F624B" w:rsidRPr="001F624B" w:rsidRDefault="001F624B" w:rsidP="001F624B">
      <w:pPr>
        <w:widowControl w:val="0"/>
        <w:numPr>
          <w:ilvl w:val="0"/>
          <w:numId w:val="27"/>
        </w:numPr>
        <w:tabs>
          <w:tab w:val="left" w:pos="266"/>
        </w:tabs>
        <w:autoSpaceDE w:val="0"/>
        <w:autoSpaceDN w:val="0"/>
        <w:spacing w:before="110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nieformalną: obserwacja ucznia (jego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zaangażowania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ucznia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proces</w:t>
      </w:r>
      <w:r w:rsidRPr="001F624B">
        <w:rPr>
          <w:rFonts w:ascii="Times New Roman" w:eastAsia="Times New Roman" w:hAnsi="Times New Roman" w:cs="Times New Roman"/>
          <w:spacing w:val="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uczenia,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aktywność,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udzielane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odpowiedzi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itp.).</w:t>
      </w:r>
    </w:p>
    <w:p w14:paraId="799DA36F" w14:textId="77777777" w:rsidR="001F624B" w:rsidRPr="001F624B" w:rsidRDefault="001F624B" w:rsidP="001F624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33"/>
          <w:szCs w:val="24"/>
          <w14:ligatures w14:val="none"/>
        </w:rPr>
      </w:pPr>
    </w:p>
    <w:p w14:paraId="2F93CCF1" w14:textId="3640AF49" w:rsidR="001F624B" w:rsidRPr="001F624B" w:rsidRDefault="001F624B" w:rsidP="001F624B">
      <w:pPr>
        <w:widowControl w:val="0"/>
        <w:tabs>
          <w:tab w:val="left" w:pos="2042"/>
          <w:tab w:val="left" w:pos="2893"/>
          <w:tab w:val="left" w:pos="4305"/>
          <w:tab w:val="left" w:pos="5546"/>
          <w:tab w:val="left" w:pos="6440"/>
          <w:tab w:val="left" w:pos="7906"/>
          <w:tab w:val="left" w:pos="8535"/>
        </w:tabs>
        <w:autoSpaceDE w:val="0"/>
        <w:autoSpaceDN w:val="0"/>
        <w:spacing w:before="1" w:after="0" w:line="288" w:lineRule="auto"/>
        <w:ind w:right="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Znajomość języka, rozumianego jako narzędzia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komunikacji,</w:t>
      </w:r>
      <w:r w:rsidRPr="001F624B">
        <w:rPr>
          <w:rFonts w:ascii="Times New Roman" w:eastAsia="Times New Roman" w:hAnsi="Times New Roman" w:cs="Times New Roman"/>
          <w:spacing w:val="10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nie</w:t>
      </w:r>
      <w:r w:rsidRPr="001F624B">
        <w:rPr>
          <w:rFonts w:ascii="Times New Roman" w:eastAsia="Times New Roman" w:hAnsi="Times New Roman" w:cs="Times New Roman"/>
          <w:spacing w:val="10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jest</w:t>
      </w:r>
      <w:r w:rsidRPr="001F624B">
        <w:rPr>
          <w:rFonts w:ascii="Times New Roman" w:eastAsia="Times New Roman" w:hAnsi="Times New Roman" w:cs="Times New Roman"/>
          <w:spacing w:val="10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wiedzą,</w:t>
      </w:r>
      <w:r w:rsidRPr="001F624B">
        <w:rPr>
          <w:rFonts w:ascii="Times New Roman" w:eastAsia="Times New Roman" w:hAnsi="Times New Roman" w:cs="Times New Roman"/>
          <w:spacing w:val="11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którą</w:t>
      </w:r>
      <w:r w:rsidRPr="001F624B">
        <w:rPr>
          <w:rFonts w:ascii="Times New Roman" w:eastAsia="Times New Roman" w:hAnsi="Times New Roman" w:cs="Times New Roman"/>
          <w:spacing w:val="10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można</w:t>
      </w:r>
      <w:r w:rsidRPr="001F624B">
        <w:rPr>
          <w:rFonts w:ascii="Times New Roman" w:eastAsia="Times New Roman" w:hAnsi="Times New Roman" w:cs="Times New Roman"/>
          <w:spacing w:val="106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ocenić</w:t>
      </w:r>
      <w:r w:rsidRPr="001F624B">
        <w:rPr>
          <w:rFonts w:ascii="Times New Roman" w:eastAsia="Times New Roman" w:hAnsi="Times New Roman" w:cs="Times New Roman"/>
          <w:spacing w:val="10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jedynie</w:t>
      </w:r>
      <w:r w:rsidRPr="001F624B">
        <w:rPr>
          <w:rFonts w:ascii="Times New Roman" w:eastAsia="Times New Roman" w:hAnsi="Times New Roman" w:cs="Times New Roman"/>
          <w:spacing w:val="11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</w:t>
      </w:r>
      <w:r w:rsidRPr="001F624B">
        <w:rPr>
          <w:rFonts w:ascii="Times New Roman" w:eastAsia="Times New Roman" w:hAnsi="Times New Roman" w:cs="Times New Roman"/>
          <w:spacing w:val="108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pomocą</w:t>
      </w:r>
      <w:r w:rsidRPr="001F624B">
        <w:rPr>
          <w:rFonts w:ascii="Times New Roman" w:eastAsia="Times New Roman" w:hAnsi="Times New Roman" w:cs="Times New Roman"/>
          <w:spacing w:val="10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sprawdzianów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różnorodnych</w:t>
      </w:r>
      <w:r w:rsidRPr="001F624B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prac</w:t>
      </w:r>
      <w:r w:rsidRPr="001F624B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ustnych</w:t>
      </w:r>
      <w:r w:rsidRPr="001F624B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czy</w:t>
      </w:r>
      <w:r w:rsidRPr="001F624B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pisemnych.</w:t>
      </w:r>
      <w:r w:rsidRPr="001F624B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Znajomość</w:t>
      </w:r>
      <w:r w:rsidRPr="001F624B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języka</w:t>
      </w:r>
      <w:r w:rsidRPr="001F624B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</w:t>
      </w:r>
      <w:r w:rsidRPr="001F624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również</w:t>
      </w:r>
      <w:r w:rsidRPr="001F624B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skuteczność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przekazu,</w:t>
      </w:r>
      <w:r w:rsidRPr="001F624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efektywny</w:t>
      </w:r>
      <w:r w:rsidRPr="001F624B">
        <w:rPr>
          <w:rFonts w:ascii="Times New Roman" w:eastAsia="Times New Roman" w:hAnsi="Times New Roman" w:cs="Times New Roman"/>
          <w:spacing w:val="1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odbiór</w:t>
      </w:r>
      <w:r w:rsidRPr="001F624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wypowiedzi</w:t>
      </w:r>
      <w:r w:rsidRPr="001F624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obcym</w:t>
      </w:r>
      <w:r w:rsidRPr="001F624B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języku</w:t>
      </w:r>
      <w:r w:rsidRPr="001F624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gotowość</w:t>
      </w:r>
      <w:r w:rsidRPr="001F624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</w:t>
      </w:r>
      <w:r w:rsidRPr="001F624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zareagowania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stosownie</w:t>
      </w:r>
      <w:r w:rsidRPr="001F624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</w:t>
      </w:r>
      <w:r w:rsidRPr="001F624B">
        <w:rPr>
          <w:rFonts w:ascii="Times New Roman" w:eastAsia="Times New Roman" w:hAnsi="Times New Roman" w:cs="Times New Roman"/>
          <w:spacing w:val="4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rzeczywistej</w:t>
      </w:r>
      <w:r w:rsidRPr="001F624B">
        <w:rPr>
          <w:rFonts w:ascii="Times New Roman" w:eastAsia="Times New Roman" w:hAnsi="Times New Roman" w:cs="Times New Roman"/>
          <w:spacing w:val="4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sytuacji,</w:t>
      </w:r>
      <w:r w:rsidRPr="001F624B">
        <w:rPr>
          <w:rFonts w:ascii="Times New Roman" w:eastAsia="Times New Roman" w:hAnsi="Times New Roman" w:cs="Times New Roman"/>
          <w:spacing w:val="4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1F624B">
        <w:rPr>
          <w:rFonts w:ascii="Times New Roman" w:eastAsia="Times New Roman" w:hAnsi="Times New Roman" w:cs="Times New Roman"/>
          <w:spacing w:val="4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także</w:t>
      </w:r>
      <w:r w:rsidRPr="001F624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świadomość</w:t>
      </w:r>
      <w:r w:rsidRPr="001F624B">
        <w:rPr>
          <w:rFonts w:ascii="Times New Roman" w:eastAsia="Times New Roman" w:hAnsi="Times New Roman" w:cs="Times New Roman"/>
          <w:spacing w:val="4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różnic</w:t>
      </w:r>
      <w:r>
        <w:rPr>
          <w:rFonts w:ascii="Times New Roman" w:eastAsia="Times New Roman" w:hAnsi="Times New Roman" w:cs="Times New Roman"/>
          <w:spacing w:val="4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językowych</w:t>
      </w:r>
      <w:r w:rsidRPr="001F624B">
        <w:rPr>
          <w:rFonts w:ascii="Times New Roman" w:eastAsia="Times New Roman" w:hAnsi="Times New Roman" w:cs="Times New Roman"/>
          <w:spacing w:val="4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spacing w:val="42"/>
          <w:kern w:val="0"/>
          <w:sz w:val="24"/>
          <w:szCs w:val="24"/>
          <w14:ligatures w14:val="none"/>
        </w:rPr>
        <w:br/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4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kulturowych,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umiejętność</w:t>
      </w:r>
      <w:r w:rsidRPr="001F624B">
        <w:rPr>
          <w:rFonts w:ascii="Times New Roman" w:eastAsia="Times New Roman" w:hAnsi="Times New Roman" w:cs="Times New Roman"/>
          <w:spacing w:val="4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logicznego</w:t>
      </w:r>
      <w:r w:rsidRPr="001F624B">
        <w:rPr>
          <w:rFonts w:ascii="Times New Roman" w:eastAsia="Times New Roman" w:hAnsi="Times New Roman" w:cs="Times New Roman"/>
          <w:spacing w:val="5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myślenia,</w:t>
      </w:r>
      <w:r w:rsidRPr="001F624B">
        <w:rPr>
          <w:rFonts w:ascii="Times New Roman" w:eastAsia="Times New Roman" w:hAnsi="Times New Roman" w:cs="Times New Roman"/>
          <w:spacing w:val="4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przetwarzania</w:t>
      </w:r>
      <w:r w:rsidRPr="001F624B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informacji</w:t>
      </w:r>
      <w:r w:rsidRPr="001F624B">
        <w:rPr>
          <w:rFonts w:ascii="Times New Roman" w:eastAsia="Times New Roman" w:hAnsi="Times New Roman" w:cs="Times New Roman"/>
          <w:spacing w:val="46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oraz</w:t>
      </w:r>
      <w:r w:rsidRPr="001F624B">
        <w:rPr>
          <w:rFonts w:ascii="Times New Roman" w:eastAsia="Times New Roman" w:hAnsi="Times New Roman" w:cs="Times New Roman"/>
          <w:spacing w:val="46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wiele</w:t>
      </w:r>
      <w:r w:rsidRPr="001F624B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innych</w:t>
      </w:r>
      <w:r w:rsidRPr="001F624B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składowych,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których</w:t>
      </w:r>
      <w:r w:rsidRPr="001F624B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nawet</w:t>
      </w:r>
      <w:r w:rsidRPr="001F624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najdokładniejszy</w:t>
      </w:r>
      <w:r w:rsidRPr="001F624B">
        <w:rPr>
          <w:rFonts w:ascii="Times New Roman" w:eastAsia="Times New Roman" w:hAnsi="Times New Roman" w:cs="Times New Roman"/>
          <w:spacing w:val="1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test</w:t>
      </w:r>
      <w:r w:rsidRPr="001F624B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nie</w:t>
      </w:r>
      <w:r w:rsidRPr="001F624B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jest</w:t>
      </w:r>
      <w:r w:rsidRPr="001F624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stanie</w:t>
      </w:r>
      <w:r w:rsidRPr="001F624B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ocenić.</w:t>
      </w:r>
      <w:r w:rsidRPr="001F624B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Tym</w:t>
      </w:r>
      <w:r w:rsidRPr="001F624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bardziej</w:t>
      </w:r>
      <w:r w:rsidRPr="001F624B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należy</w:t>
      </w:r>
      <w:r w:rsidRPr="001F624B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podkreślić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rolę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bieżącej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obserwację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uczniów –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tylko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systematyczne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diagnozowanie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uczniów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pozwoli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ocenić</w:t>
      </w:r>
      <w:r w:rsidRPr="001F624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ich</w:t>
      </w:r>
      <w:r w:rsidRPr="001F624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zaangażowanie</w:t>
      </w:r>
      <w:r w:rsidRPr="001F624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proces</w:t>
      </w:r>
      <w:r w:rsidRPr="001F624B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dydaktyczny</w:t>
      </w:r>
      <w:r w:rsidRPr="001F624B">
        <w:rPr>
          <w:rFonts w:ascii="Times New Roman" w:eastAsia="Times New Roman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postęp</w:t>
      </w:r>
      <w:r w:rsidRPr="001F624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nauce.</w:t>
      </w:r>
      <w:r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Warto</w:t>
      </w:r>
      <w:r w:rsidRPr="001F624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również</w:t>
      </w:r>
      <w:r w:rsidRPr="001F624B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pamiętać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br/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 konieczności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oceniania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każdego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ucznia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osobno –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czyli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jego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rzeczywistego postępu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br/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stosunku</w:t>
      </w:r>
      <w:r w:rsidRPr="001F624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</w:t>
      </w:r>
      <w:r w:rsidRPr="001F624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predyspozycji,</w:t>
      </w:r>
      <w:r w:rsidRPr="001F624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indywidualnych</w:t>
      </w:r>
      <w:r w:rsidRPr="001F624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możliwości</w:t>
      </w:r>
      <w:r w:rsidRPr="001F624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umiejętności.</w:t>
      </w:r>
      <w:r w:rsidRPr="001F624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</w:p>
    <w:p w14:paraId="5429F784" w14:textId="77777777" w:rsidR="001F624B" w:rsidRPr="001F624B" w:rsidRDefault="001F624B" w:rsidP="001F624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33"/>
          <w:szCs w:val="24"/>
          <w14:ligatures w14:val="none"/>
        </w:rPr>
      </w:pPr>
    </w:p>
    <w:p w14:paraId="6909651B" w14:textId="77777777" w:rsidR="001F624B" w:rsidRPr="001F624B" w:rsidRDefault="001F624B" w:rsidP="001F624B">
      <w:pPr>
        <w:widowControl w:val="0"/>
        <w:autoSpaceDE w:val="0"/>
        <w:autoSpaceDN w:val="0"/>
        <w:spacing w:before="2" w:after="0" w:line="288" w:lineRule="auto"/>
        <w:ind w:left="447" w:right="41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Uwzględniono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następujące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obszary wiedzy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umiejętności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ucznia podlegające ocenie:</w:t>
      </w:r>
    </w:p>
    <w:p w14:paraId="2878BB11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25"/>
        </w:tabs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gramatyka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słownictwo,</w:t>
      </w:r>
    </w:p>
    <w:p w14:paraId="3AAD3120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25"/>
        </w:tabs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czytanie,</w:t>
      </w:r>
    </w:p>
    <w:p w14:paraId="21426A13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25"/>
        </w:tabs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słuchanie,</w:t>
      </w:r>
    </w:p>
    <w:p w14:paraId="0BEC1F64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25"/>
        </w:tabs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mówienie,</w:t>
      </w:r>
    </w:p>
    <w:p w14:paraId="7C7CF38D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25"/>
        </w:tabs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pisanie.</w:t>
      </w:r>
    </w:p>
    <w:p w14:paraId="60985936" w14:textId="77777777" w:rsidR="001F624B" w:rsidRPr="001F624B" w:rsidRDefault="001F624B" w:rsidP="001F624B">
      <w:pPr>
        <w:widowControl w:val="0"/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Ponadto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ocenie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mogą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podlegać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m.in.:</w:t>
      </w:r>
    </w:p>
    <w:p w14:paraId="4FA36986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92"/>
        </w:tabs>
        <w:autoSpaceDE w:val="0"/>
        <w:autoSpaceDN w:val="0"/>
        <w:spacing w:before="55" w:after="0" w:line="240" w:lineRule="auto"/>
        <w:ind w:left="99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sprawdziany</w:t>
      </w:r>
      <w:r w:rsidRPr="001F624B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wiadomości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/</w:t>
      </w:r>
      <w:r w:rsidRPr="001F624B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testy/kartkówki,</w:t>
      </w:r>
    </w:p>
    <w:p w14:paraId="4B140BA7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92"/>
        </w:tabs>
        <w:autoSpaceDE w:val="0"/>
        <w:autoSpaceDN w:val="0"/>
        <w:spacing w:before="56" w:after="0" w:line="240" w:lineRule="auto"/>
        <w:ind w:left="99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lastRenderedPageBreak/>
        <w:t>prowadzenie</w:t>
      </w:r>
      <w:r w:rsidRPr="001F624B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zeszytu</w:t>
      </w:r>
      <w:r w:rsidRPr="001F624B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/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zeszytu</w:t>
      </w:r>
      <w:r w:rsidRPr="001F624B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ćwiczeń,</w:t>
      </w:r>
    </w:p>
    <w:p w14:paraId="5B0FD491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92"/>
        </w:tabs>
        <w:autoSpaceDE w:val="0"/>
        <w:autoSpaceDN w:val="0"/>
        <w:spacing w:before="56" w:after="0" w:line="240" w:lineRule="auto"/>
        <w:ind w:left="99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aktywność</w:t>
      </w:r>
      <w:r w:rsidRPr="001F624B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na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lekcji,</w:t>
      </w:r>
    </w:p>
    <w:p w14:paraId="095AA2C9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92"/>
        </w:tabs>
        <w:autoSpaceDE w:val="0"/>
        <w:autoSpaceDN w:val="0"/>
        <w:spacing w:before="54" w:after="0" w:line="240" w:lineRule="auto"/>
        <w:ind w:left="99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prace</w:t>
      </w:r>
      <w:r w:rsidRPr="001F624B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projektowe,</w:t>
      </w:r>
    </w:p>
    <w:p w14:paraId="75239FE8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92"/>
        </w:tabs>
        <w:autoSpaceDE w:val="0"/>
        <w:autoSpaceDN w:val="0"/>
        <w:spacing w:before="54" w:after="0" w:line="240" w:lineRule="auto"/>
        <w:ind w:left="99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komunikowanie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się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języku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angielskim,</w:t>
      </w:r>
    </w:p>
    <w:p w14:paraId="72BA6B88" w14:textId="77777777" w:rsidR="001F624B" w:rsidRPr="001F624B" w:rsidRDefault="001F624B" w:rsidP="001F624B">
      <w:pPr>
        <w:widowControl w:val="0"/>
        <w:numPr>
          <w:ilvl w:val="1"/>
          <w:numId w:val="25"/>
        </w:numPr>
        <w:tabs>
          <w:tab w:val="left" w:pos="992"/>
        </w:tabs>
        <w:autoSpaceDE w:val="0"/>
        <w:autoSpaceDN w:val="0"/>
        <w:spacing w:before="54" w:after="0" w:line="240" w:lineRule="auto"/>
        <w:ind w:left="99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pilność</w:t>
      </w:r>
      <w:r w:rsidRPr="001F624B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/</w:t>
      </w:r>
      <w:r w:rsidRPr="001F624B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zaangażowanie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ucznia.</w:t>
      </w:r>
    </w:p>
    <w:p w14:paraId="74BC421B" w14:textId="77777777" w:rsidR="001F624B" w:rsidRPr="001F624B" w:rsidRDefault="001F624B" w:rsidP="001F624B">
      <w:pPr>
        <w:widowControl w:val="0"/>
        <w:tabs>
          <w:tab w:val="left" w:pos="1884"/>
          <w:tab w:val="left" w:pos="3014"/>
          <w:tab w:val="left" w:pos="3463"/>
          <w:tab w:val="left" w:pos="4149"/>
          <w:tab w:val="left" w:pos="5494"/>
          <w:tab w:val="left" w:pos="6675"/>
          <w:tab w:val="left" w:pos="7070"/>
          <w:tab w:val="left" w:pos="8013"/>
          <w:tab w:val="left" w:pos="8356"/>
        </w:tabs>
        <w:autoSpaceDE w:val="0"/>
        <w:autoSpaceDN w:val="0"/>
        <w:spacing w:before="3" w:after="0" w:line="288" w:lineRule="auto"/>
        <w:ind w:right="25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Podane</w:t>
      </w:r>
      <w:r w:rsidRPr="001F624B">
        <w:rPr>
          <w:rFonts w:ascii="Times New Roman" w:eastAsia="Times New Roman" w:hAnsi="Times New Roman" w:cs="Times New Roman"/>
          <w:spacing w:val="2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poniżej</w:t>
      </w:r>
      <w:r w:rsidRPr="001F624B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kryteria</w:t>
      </w:r>
      <w:r w:rsidRPr="001F624B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ocen</w:t>
      </w:r>
      <w:r w:rsidRPr="001F624B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stosuje</w:t>
      </w:r>
      <w:r w:rsidRPr="001F624B">
        <w:rPr>
          <w:rFonts w:ascii="Times New Roman" w:eastAsia="Times New Roman" w:hAnsi="Times New Roman" w:cs="Times New Roman"/>
          <w:spacing w:val="2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się</w:t>
      </w:r>
      <w:r w:rsidRPr="001F624B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24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połączeniu</w:t>
      </w:r>
      <w:r w:rsidRPr="001F624B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1F624B">
        <w:rPr>
          <w:rFonts w:ascii="Times New Roman" w:eastAsia="Times New Roman" w:hAnsi="Times New Roman" w:cs="Times New Roman"/>
          <w:spacing w:val="23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treściami</w:t>
      </w:r>
      <w:r w:rsidRPr="001F624B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przewidzianymi</w:t>
      </w:r>
      <w:r w:rsidRPr="001F624B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br/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rozkładach materiału na dany rok nauczania w oparciu o wybrany </w:t>
      </w:r>
      <w:r w:rsidRPr="001F624B">
        <w:rPr>
          <w:rFonts w:ascii="Times New Roman" w:eastAsia="Times New Roman" w:hAnsi="Times New Roman" w:cs="Times New Roman"/>
          <w:spacing w:val="-57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zatwierdzony</w:t>
      </w:r>
      <w:r w:rsidRPr="001F624B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przez</w:t>
      </w:r>
      <w:r w:rsidRPr="001F624B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dyrektora</w:t>
      </w:r>
      <w:r w:rsidRPr="001F624B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szkoły</w:t>
      </w:r>
      <w:r w:rsidRPr="001F624B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program</w:t>
      </w:r>
      <w:r w:rsidRPr="001F624B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624B">
        <w:rPr>
          <w:rFonts w:ascii="Times New Roman" w:eastAsia="Times New Roman" w:hAnsi="Times New Roman" w:cs="Times New Roman"/>
          <w:kern w:val="0"/>
          <w:sz w:val="24"/>
          <w14:ligatures w14:val="none"/>
        </w:rPr>
        <w:t>nauczania.</w:t>
      </w:r>
    </w:p>
    <w:p w14:paraId="768F180A" w14:textId="37FF3BFA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8C78B3E" w14:textId="7EB6F3CE" w:rsidR="0094685E" w:rsidRPr="0094685E" w:rsidRDefault="0094685E" w:rsidP="0094685E">
      <w:pPr>
        <w:spacing w:after="0" w:line="256" w:lineRule="auto"/>
        <w:ind w:right="622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Szczegółowe zasady     oceniania </w:t>
      </w:r>
    </w:p>
    <w:p w14:paraId="7A35A682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pl-PL"/>
        </w:rPr>
        <w:t xml:space="preserve"> </w:t>
      </w:r>
    </w:p>
    <w:tbl>
      <w:tblPr>
        <w:tblStyle w:val="TableGrid"/>
        <w:tblW w:w="9384" w:type="dxa"/>
        <w:tblInd w:w="538" w:type="dxa"/>
        <w:tblCellMar>
          <w:top w:w="22" w:type="dxa"/>
          <w:right w:w="137" w:type="dxa"/>
        </w:tblCellMar>
        <w:tblLook w:val="04A0" w:firstRow="1" w:lastRow="0" w:firstColumn="1" w:lastColumn="0" w:noHBand="0" w:noVBand="1"/>
      </w:tblPr>
      <w:tblGrid>
        <w:gridCol w:w="958"/>
        <w:gridCol w:w="888"/>
        <w:gridCol w:w="7538"/>
      </w:tblGrid>
      <w:tr w:rsidR="0094685E" w:rsidRPr="0094685E" w14:paraId="635F4DFE" w14:textId="77777777">
        <w:trPr>
          <w:trHeight w:val="66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1B306" w14:textId="77777777" w:rsidR="0094685E" w:rsidRPr="0094685E" w:rsidRDefault="0094685E" w:rsidP="0094685E">
            <w:pPr>
              <w:spacing w:line="256" w:lineRule="auto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Skala ocen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DD94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063D02" w14:textId="77777777" w:rsidR="0094685E" w:rsidRPr="0094685E" w:rsidRDefault="0094685E" w:rsidP="0094685E">
            <w:pPr>
              <w:spacing w:line="256" w:lineRule="auto"/>
              <w:ind w:left="1704" w:right="1971" w:hanging="142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Gramatyka i słownictwo Umiejętności ucznia: </w:t>
            </w:r>
          </w:p>
        </w:tc>
      </w:tr>
      <w:tr w:rsidR="0094685E" w:rsidRPr="0094685E" w14:paraId="01F2B24D" w14:textId="77777777">
        <w:trPr>
          <w:trHeight w:val="2088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3FE210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FD06304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8737D2C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195F053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0319D35" w14:textId="77777777" w:rsidR="0094685E" w:rsidRPr="0094685E" w:rsidRDefault="0094685E" w:rsidP="0094685E">
            <w:pPr>
              <w:spacing w:after="69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A68DA2A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38643EA" w14:textId="77777777" w:rsidR="0094685E" w:rsidRPr="0094685E" w:rsidRDefault="0094685E" w:rsidP="0094685E">
            <w:pPr>
              <w:spacing w:line="256" w:lineRule="auto"/>
              <w:ind w:left="158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10E84CDD" w14:textId="77777777" w:rsidR="0094685E" w:rsidRPr="0094685E" w:rsidRDefault="0094685E" w:rsidP="0094685E">
            <w:pPr>
              <w:spacing w:after="230"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AD9807E" w14:textId="77777777" w:rsidR="0094685E" w:rsidRPr="0094685E" w:rsidRDefault="0094685E" w:rsidP="0094685E">
            <w:pPr>
              <w:spacing w:after="230"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4523432E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74D51AA4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2E6C0B1A" w14:textId="77777777" w:rsidR="0094685E" w:rsidRPr="0094685E" w:rsidRDefault="0094685E" w:rsidP="0094685E">
            <w:pPr>
              <w:spacing w:line="256" w:lineRule="auto"/>
              <w:ind w:right="242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uczeń swobodnie operuje strukturami gramatycznymi określonymi w rozkładzie materiału  z łatwością buduje spójne zdania proste i złożone, poprawne pod względem gramatycznym i logicznym posiada bogaty zasób słownictwa i potrafi go wykorzystać w praktyce zna i stosuje w praktyce wyrażenia potoczne przedstawione w podręczniku i wiele wyrażeń z innych źródeł, jak prasa, telewizja i Internet </w:t>
            </w:r>
          </w:p>
        </w:tc>
      </w:tr>
      <w:tr w:rsidR="0094685E" w:rsidRPr="0094685E" w14:paraId="069CE48F" w14:textId="77777777">
        <w:trPr>
          <w:trHeight w:val="562"/>
        </w:trPr>
        <w:tc>
          <w:tcPr>
            <w:tcW w:w="9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AEDCE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D5CAAB1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370CF196" w14:textId="77777777" w:rsidR="0094685E" w:rsidRPr="0094685E" w:rsidRDefault="0094685E" w:rsidP="0094685E">
            <w:pPr>
              <w:spacing w:line="256" w:lineRule="auto"/>
              <w:ind w:right="271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wykonuje starannie dodatkowe prace projektowe o wyjątkowych walorach językowych </w:t>
            </w:r>
          </w:p>
        </w:tc>
      </w:tr>
      <w:tr w:rsidR="0094685E" w:rsidRPr="0094685E" w14:paraId="0F35A4F6" w14:textId="77777777">
        <w:trPr>
          <w:trHeight w:val="1413"/>
        </w:trPr>
        <w:tc>
          <w:tcPr>
            <w:tcW w:w="9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E5F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9C02EA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2882FB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niezwykle aktywnie prezentuje swoje wiadomości i umiejętności podczas lekcji </w:t>
            </w:r>
          </w:p>
        </w:tc>
      </w:tr>
      <w:tr w:rsidR="0094685E" w:rsidRPr="0094685E" w14:paraId="6F1CCC47" w14:textId="77777777">
        <w:trPr>
          <w:trHeight w:val="126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80639AD" w14:textId="77777777" w:rsidR="0094685E" w:rsidRPr="0094685E" w:rsidRDefault="0094685E" w:rsidP="0094685E">
            <w:pPr>
              <w:spacing w:after="33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1DF6030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3179F013" w14:textId="77777777" w:rsidR="0094685E" w:rsidRPr="0094685E" w:rsidRDefault="0094685E" w:rsidP="0094685E">
            <w:pPr>
              <w:spacing w:line="256" w:lineRule="auto"/>
              <w:ind w:left="158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2DFBCC30" w14:textId="77777777" w:rsidR="0094685E" w:rsidRPr="0094685E" w:rsidRDefault="0094685E" w:rsidP="0094685E">
            <w:pPr>
              <w:spacing w:after="256"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2FD52BA0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1FF758F7" w14:textId="77777777" w:rsidR="0094685E" w:rsidRPr="0094685E" w:rsidRDefault="0094685E" w:rsidP="0094685E">
            <w:pPr>
              <w:spacing w:line="256" w:lineRule="auto"/>
              <w:ind w:right="792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uczeń swobodnie operuje strukturami gramatycznymi określonymi w rozkładzie materiału buduje spójne zdania proste i złożone, poprawne pod względem gramatycznym i logicznym </w:t>
            </w:r>
          </w:p>
        </w:tc>
      </w:tr>
      <w:tr w:rsidR="0094685E" w:rsidRPr="0094685E" w14:paraId="42B0EAEB" w14:textId="77777777">
        <w:trPr>
          <w:trHeight w:val="572"/>
        </w:trPr>
        <w:tc>
          <w:tcPr>
            <w:tcW w:w="9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5A3B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24F7BC37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4EFC5E0D" w14:textId="77777777" w:rsidR="0094685E" w:rsidRPr="0094685E" w:rsidRDefault="0094685E" w:rsidP="0094685E">
            <w:pPr>
              <w:spacing w:line="256" w:lineRule="auto"/>
              <w:ind w:right="436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zna słownictwo określone programem nauczania i potrafi je wykorzystać w praktyce </w:t>
            </w:r>
          </w:p>
        </w:tc>
      </w:tr>
      <w:tr w:rsidR="0094685E" w:rsidRPr="0094685E" w14:paraId="3A4C76A0" w14:textId="77777777">
        <w:trPr>
          <w:trHeight w:val="275"/>
        </w:trPr>
        <w:tc>
          <w:tcPr>
            <w:tcW w:w="9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311D2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2F391F17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3D6A83BB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czasami wykonuje dodatkowe prace projektowe </w:t>
            </w:r>
          </w:p>
        </w:tc>
      </w:tr>
      <w:tr w:rsidR="0094685E" w:rsidRPr="0094685E" w14:paraId="3B09419C" w14:textId="77777777">
        <w:trPr>
          <w:trHeight w:val="878"/>
        </w:trPr>
        <w:tc>
          <w:tcPr>
            <w:tcW w:w="9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9BD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BB288E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0F9D0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bardzo aktywnie uczestniczy w zajęciach </w:t>
            </w:r>
          </w:p>
        </w:tc>
      </w:tr>
      <w:tr w:rsidR="0094685E" w:rsidRPr="0094685E" w14:paraId="4DC59AAE" w14:textId="77777777">
        <w:trPr>
          <w:trHeight w:val="179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26CC7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04800147" w14:textId="77777777" w:rsidR="0094685E" w:rsidRPr="0094685E" w:rsidRDefault="0094685E" w:rsidP="0094685E">
            <w:pPr>
              <w:spacing w:after="192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3DBDABE1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30779B39" w14:textId="77777777" w:rsidR="0094685E" w:rsidRPr="0094685E" w:rsidRDefault="0094685E" w:rsidP="0094685E">
            <w:pPr>
              <w:spacing w:line="256" w:lineRule="auto"/>
              <w:ind w:left="158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78AB44B" w14:textId="77777777" w:rsidR="0094685E" w:rsidRPr="0094685E" w:rsidRDefault="0094685E" w:rsidP="0094685E">
            <w:pPr>
              <w:spacing w:after="225"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1F33923E" w14:textId="77777777" w:rsidR="0094685E" w:rsidRPr="0094685E" w:rsidRDefault="0094685E" w:rsidP="0094685E">
            <w:pPr>
              <w:spacing w:after="230"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187E04B4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35873F5D" w14:textId="77777777" w:rsidR="0094685E" w:rsidRPr="0094685E" w:rsidRDefault="0094685E" w:rsidP="0094685E">
            <w:pPr>
              <w:spacing w:after="17"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prawidłowo operuje większością struktur gramatycznych określonych w rozkładzie materiału </w:t>
            </w:r>
          </w:p>
          <w:p w14:paraId="2096A1B0" w14:textId="77777777" w:rsidR="0094685E" w:rsidRPr="0094685E" w:rsidRDefault="0094685E" w:rsidP="0094685E">
            <w:pPr>
              <w:spacing w:line="256" w:lineRule="auto"/>
              <w:ind w:right="838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buduje zdania, które są na ogół spójne i poprawne pod względem gramatycznym i logicznym zna większość słów i zwrotów określonych w programie i zazwyczaj poprawnie używa ich w praktyce </w:t>
            </w:r>
          </w:p>
        </w:tc>
      </w:tr>
      <w:tr w:rsidR="0094685E" w:rsidRPr="0094685E" w14:paraId="5A0D1CCA" w14:textId="77777777">
        <w:trPr>
          <w:trHeight w:val="288"/>
        </w:trPr>
        <w:tc>
          <w:tcPr>
            <w:tcW w:w="9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CBD27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655DD20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7710C97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przeważnie prawidłowo prace projektowe </w:t>
            </w:r>
          </w:p>
        </w:tc>
      </w:tr>
      <w:tr w:rsidR="0094685E" w:rsidRPr="0094685E" w14:paraId="1DB50165" w14:textId="77777777">
        <w:trPr>
          <w:trHeight w:val="562"/>
        </w:trPr>
        <w:tc>
          <w:tcPr>
            <w:tcW w:w="9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4D5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A117C2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19469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przeważnie chętnie uczestniczy w zajęciach </w:t>
            </w:r>
          </w:p>
        </w:tc>
      </w:tr>
      <w:tr w:rsidR="0094685E" w:rsidRPr="0094685E" w14:paraId="53C488F2" w14:textId="77777777">
        <w:trPr>
          <w:trHeight w:val="1787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4033591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A2AC627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600B523" w14:textId="77777777" w:rsidR="0094685E" w:rsidRPr="0094685E" w:rsidRDefault="0094685E" w:rsidP="0094685E">
            <w:pPr>
              <w:spacing w:after="52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431D9E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7824D9C" w14:textId="77777777" w:rsidR="0094685E" w:rsidRPr="0094685E" w:rsidRDefault="0094685E" w:rsidP="0094685E">
            <w:pPr>
              <w:spacing w:line="256" w:lineRule="auto"/>
              <w:ind w:left="158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6CE844D1" w14:textId="77777777" w:rsidR="0094685E" w:rsidRPr="0094685E" w:rsidRDefault="0094685E" w:rsidP="0094685E">
            <w:pPr>
              <w:spacing w:after="225"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25A4FC64" w14:textId="77777777" w:rsidR="0094685E" w:rsidRPr="0094685E" w:rsidRDefault="0094685E" w:rsidP="0094685E">
            <w:pPr>
              <w:spacing w:after="237"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4573428C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71CCD3DE" w14:textId="77777777" w:rsidR="0094685E" w:rsidRPr="0094685E" w:rsidRDefault="0094685E" w:rsidP="0094685E">
            <w:pPr>
              <w:spacing w:after="17" w:line="235" w:lineRule="auto"/>
              <w:ind w:right="550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zna i potrafi operować niektórymi prostymi strukturami gramatycznymi określonymi w rozkładzie materiału </w:t>
            </w:r>
          </w:p>
          <w:p w14:paraId="59E8D1C6" w14:textId="77777777" w:rsidR="0094685E" w:rsidRPr="0094685E" w:rsidRDefault="0094685E" w:rsidP="0094685E">
            <w:pPr>
              <w:spacing w:line="256" w:lineRule="auto"/>
              <w:ind w:right="1032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buduje zdania, które nie zawsze są spójne - zdania zawierają błędy gramatyczne i logiczne, które czasami zakłócają sens przekazu na ogół używa słownictwa odpowiedniego do zadania, choć w ograniczonym zakresie </w:t>
            </w:r>
          </w:p>
        </w:tc>
      </w:tr>
      <w:tr w:rsidR="0094685E" w:rsidRPr="0094685E" w14:paraId="6AFC49C0" w14:textId="77777777">
        <w:trPr>
          <w:trHeight w:val="281"/>
        </w:trPr>
        <w:tc>
          <w:tcPr>
            <w:tcW w:w="9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69AF5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F338A30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17491D7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nieregularnie wykonuje prace projektowe – prace zawierają błędy </w:t>
            </w:r>
          </w:p>
        </w:tc>
      </w:tr>
      <w:tr w:rsidR="0094685E" w:rsidRPr="0094685E" w14:paraId="26E39221" w14:textId="77777777">
        <w:trPr>
          <w:trHeight w:val="284"/>
        </w:trPr>
        <w:tc>
          <w:tcPr>
            <w:tcW w:w="9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3DB0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997B5A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1E13A0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rzadko aktywnie uczestniczy w lekcjach </w:t>
            </w:r>
          </w:p>
        </w:tc>
      </w:tr>
      <w:tr w:rsidR="0094685E" w:rsidRPr="0094685E" w14:paraId="666ED33F" w14:textId="77777777">
        <w:trPr>
          <w:trHeight w:val="62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9CDE4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0C4566" w14:textId="77777777" w:rsidR="0094685E" w:rsidRPr="0094685E" w:rsidRDefault="0094685E" w:rsidP="0094685E">
            <w:pPr>
              <w:spacing w:line="256" w:lineRule="auto"/>
              <w:ind w:left="41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CF1BEB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słabo zna struktury gramatyczne określone w rozkładzie materiału i ma problemy z wykorzystaniem ich w praktyce </w:t>
            </w:r>
          </w:p>
        </w:tc>
      </w:tr>
      <w:tr w:rsidR="0094685E" w:rsidRPr="0094685E" w14:paraId="7392E2BA" w14:textId="77777777">
        <w:trPr>
          <w:trHeight w:val="1172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4AAFFAA" w14:textId="77777777" w:rsidR="0094685E" w:rsidRPr="0094685E" w:rsidRDefault="0094685E" w:rsidP="0094685E">
            <w:pPr>
              <w:spacing w:after="201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F1EE62F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0F719994" w14:textId="77777777" w:rsidR="0094685E" w:rsidRPr="0094685E" w:rsidRDefault="0094685E" w:rsidP="0094685E">
            <w:pPr>
              <w:spacing w:line="256" w:lineRule="auto"/>
              <w:ind w:left="20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141D8A07" w14:textId="77777777" w:rsidR="0094685E" w:rsidRPr="0094685E" w:rsidRDefault="0094685E" w:rsidP="0094685E">
            <w:pPr>
              <w:spacing w:after="499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4C44D80E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08215CB1" w14:textId="77777777" w:rsidR="0094685E" w:rsidRPr="0094685E" w:rsidRDefault="0094685E" w:rsidP="0094685E">
            <w:pPr>
              <w:spacing w:after="2"/>
              <w:ind w:right="420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zdania, które buduje są mało zrozumiałe i na ogół niespójne pod względem gramatycznym i logicznym – uczeń niechętnie przystępuje do samodzielnej pracy </w:t>
            </w:r>
          </w:p>
          <w:p w14:paraId="02EDB05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dysponuje bardzo ograniczonym słownictwem </w:t>
            </w:r>
          </w:p>
        </w:tc>
      </w:tr>
      <w:tr w:rsidR="0094685E" w:rsidRPr="0094685E" w14:paraId="5A68D25E" w14:textId="77777777">
        <w:trPr>
          <w:trHeight w:val="568"/>
        </w:trPr>
        <w:tc>
          <w:tcPr>
            <w:tcW w:w="9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10F3B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6623427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1077AE5D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potrzebuje pomocy nauczyciela przy wykonywaniu prostych zadań gramatycznych i leksykalnych </w:t>
            </w:r>
          </w:p>
        </w:tc>
      </w:tr>
      <w:tr w:rsidR="0094685E" w:rsidRPr="0094685E" w14:paraId="4F6A5472" w14:textId="77777777">
        <w:trPr>
          <w:trHeight w:val="285"/>
        </w:trPr>
        <w:tc>
          <w:tcPr>
            <w:tcW w:w="9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5B3CE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13C8B8B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0AC1FF43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sporadycznie wykonuje prace projektowe </w:t>
            </w:r>
          </w:p>
        </w:tc>
      </w:tr>
      <w:tr w:rsidR="0094685E" w:rsidRPr="0094685E" w14:paraId="3130DB6B" w14:textId="77777777">
        <w:trPr>
          <w:trHeight w:val="555"/>
        </w:trPr>
        <w:tc>
          <w:tcPr>
            <w:tcW w:w="9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7F73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42941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6F9194" w14:textId="77777777" w:rsidR="0094685E" w:rsidRPr="0094685E" w:rsidRDefault="0094685E" w:rsidP="0094685E">
            <w:pPr>
              <w:spacing w:line="256" w:lineRule="auto"/>
              <w:ind w:right="16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uczestniczy aktywnie w zajęciach – nie zgłasza się do zadań, a zmuszany do odpowiedzi, popełnia wiele błędów </w:t>
            </w:r>
          </w:p>
        </w:tc>
      </w:tr>
      <w:tr w:rsidR="0094685E" w:rsidRPr="0094685E" w14:paraId="7F28306B" w14:textId="77777777">
        <w:trPr>
          <w:trHeight w:val="123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A5E6D11" w14:textId="77777777" w:rsidR="0094685E" w:rsidRPr="0094685E" w:rsidRDefault="0094685E" w:rsidP="0094685E">
            <w:pPr>
              <w:spacing w:after="184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38AECC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3AB8D8E" w14:textId="77777777" w:rsidR="0094685E" w:rsidRPr="0094685E" w:rsidRDefault="0094685E" w:rsidP="0094685E">
            <w:pPr>
              <w:spacing w:line="256" w:lineRule="auto"/>
              <w:ind w:left="20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7623796" w14:textId="77777777" w:rsidR="0094685E" w:rsidRPr="0094685E" w:rsidRDefault="0094685E" w:rsidP="0094685E">
            <w:pPr>
              <w:spacing w:after="220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4DFB3568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93CAE4C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67F77971" w14:textId="77777777" w:rsidR="0094685E" w:rsidRPr="0094685E" w:rsidRDefault="0094685E" w:rsidP="0094685E">
            <w:pPr>
              <w:spacing w:after="7" w:line="237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opanował podstawowych zagadnień gramatycznych określonych w rozkładzie materiału </w:t>
            </w:r>
          </w:p>
          <w:p w14:paraId="1BFACA1B" w14:textId="77777777" w:rsidR="0094685E" w:rsidRPr="0094685E" w:rsidRDefault="0094685E" w:rsidP="0094685E">
            <w:pPr>
              <w:spacing w:line="256" w:lineRule="auto"/>
              <w:ind w:right="1203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zna podstawowych słów i wyrażeń nie potrafi budować prostych zdań, nawet z pomocą nauczyciela </w:t>
            </w:r>
          </w:p>
        </w:tc>
      </w:tr>
      <w:tr w:rsidR="0094685E" w:rsidRPr="0094685E" w14:paraId="7605CAD4" w14:textId="77777777">
        <w:trPr>
          <w:trHeight w:val="546"/>
        </w:trPr>
        <w:tc>
          <w:tcPr>
            <w:tcW w:w="9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6511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F0221B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5932FD" w14:textId="77777777" w:rsidR="0094685E" w:rsidRPr="0094685E" w:rsidRDefault="0094685E" w:rsidP="0094685E">
            <w:pPr>
              <w:spacing w:line="256" w:lineRule="auto"/>
              <w:ind w:right="357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bardzo rzadko wykonuje prace projektowe, które zawsze zawierają błędy uniemożliwiające zrozumienie treści </w:t>
            </w:r>
          </w:p>
        </w:tc>
      </w:tr>
    </w:tbl>
    <w:p w14:paraId="57432CB0" w14:textId="77777777" w:rsidR="0094685E" w:rsidRPr="0094685E" w:rsidRDefault="0094685E" w:rsidP="0094685E">
      <w:pPr>
        <w:spacing w:after="39" w:line="25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pl-PL"/>
        </w:rPr>
        <w:t xml:space="preserve"> </w:t>
      </w:r>
    </w:p>
    <w:p w14:paraId="47163793" w14:textId="77777777" w:rsidR="0094685E" w:rsidRPr="0094685E" w:rsidRDefault="0094685E" w:rsidP="0094685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pl-PL"/>
        </w:rPr>
        <w:t xml:space="preserve"> </w:t>
      </w:r>
    </w:p>
    <w:tbl>
      <w:tblPr>
        <w:tblStyle w:val="TableGrid"/>
        <w:tblW w:w="9384" w:type="dxa"/>
        <w:tblInd w:w="538" w:type="dxa"/>
        <w:tblCellMar>
          <w:right w:w="149" w:type="dxa"/>
        </w:tblCellMar>
        <w:tblLook w:val="04A0" w:firstRow="1" w:lastRow="0" w:firstColumn="1" w:lastColumn="0" w:noHBand="0" w:noVBand="1"/>
      </w:tblPr>
      <w:tblGrid>
        <w:gridCol w:w="982"/>
        <w:gridCol w:w="864"/>
        <w:gridCol w:w="7538"/>
      </w:tblGrid>
      <w:tr w:rsidR="0094685E" w:rsidRPr="0094685E" w14:paraId="7C8D7804" w14:textId="77777777">
        <w:trPr>
          <w:trHeight w:val="667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EE1DD" w14:textId="77777777" w:rsidR="0094685E" w:rsidRPr="0094685E" w:rsidRDefault="0094685E" w:rsidP="0094685E">
            <w:pPr>
              <w:spacing w:line="256" w:lineRule="auto"/>
              <w:ind w:left="245" w:hanging="41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Skala ocen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0B9E7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CC455B" w14:textId="77777777" w:rsidR="0094685E" w:rsidRPr="0094685E" w:rsidRDefault="0094685E" w:rsidP="0094685E">
            <w:pPr>
              <w:spacing w:line="256" w:lineRule="auto"/>
              <w:ind w:left="1522" w:right="2969" w:firstLine="614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Czytanie Umiejętności ucznia: </w:t>
            </w:r>
          </w:p>
        </w:tc>
      </w:tr>
      <w:tr w:rsidR="0094685E" w:rsidRPr="0094685E" w14:paraId="7BDDBE58" w14:textId="77777777">
        <w:trPr>
          <w:trHeight w:val="1505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4227F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3704FC8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558F5A0" w14:textId="77777777" w:rsidR="0094685E" w:rsidRPr="0094685E" w:rsidRDefault="0094685E" w:rsidP="0094685E">
            <w:pPr>
              <w:spacing w:after="64"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0D3DD81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AE58AA8" w14:textId="77777777" w:rsidR="0094685E" w:rsidRPr="0094685E" w:rsidRDefault="0094685E" w:rsidP="0094685E">
            <w:pPr>
              <w:spacing w:line="256" w:lineRule="auto"/>
              <w:ind w:left="166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03054559" w14:textId="77777777" w:rsidR="0094685E" w:rsidRPr="0094685E" w:rsidRDefault="0094685E" w:rsidP="0094685E">
            <w:pPr>
              <w:spacing w:after="496"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7C42139C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0DF7554B" w14:textId="77777777" w:rsidR="0094685E" w:rsidRPr="0094685E" w:rsidRDefault="0094685E" w:rsidP="0094685E">
            <w:pPr>
              <w:spacing w:after="18" w:line="232" w:lineRule="auto"/>
              <w:ind w:left="12" w:right="559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regularnie czyta dla przyjemności dodatkowe teksty takie jak: artykuły anglojęzyczne, komiksy, krótkie czytanki i książki w uproszonych wersjach </w:t>
            </w:r>
          </w:p>
          <w:p w14:paraId="648FCDF9" w14:textId="77777777" w:rsidR="0094685E" w:rsidRPr="0094685E" w:rsidRDefault="0094685E" w:rsidP="0094685E">
            <w:pPr>
              <w:spacing w:line="256" w:lineRule="auto"/>
              <w:ind w:left="12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rozumie przeczytane teksty – z łatwością wybiera odpowiednie informacje z tekstu, rozumie kontekst sytuacyjny, bez problemu określa intencje autora </w:t>
            </w:r>
          </w:p>
        </w:tc>
      </w:tr>
      <w:tr w:rsidR="0094685E" w:rsidRPr="0094685E" w14:paraId="639051D7" w14:textId="77777777">
        <w:trPr>
          <w:trHeight w:val="833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DC1D9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B683227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3758C528" w14:textId="77777777" w:rsidR="0094685E" w:rsidRPr="0094685E" w:rsidRDefault="0094685E" w:rsidP="0094685E">
            <w:pPr>
              <w:spacing w:line="256" w:lineRule="auto"/>
              <w:ind w:left="12" w:right="1307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 podstawie przeczytanego tekstu potrafi bezbłędnie wykonać zadania sprawdzające każdego typu i potrafi zawsze uzasadnić swoją decyzję </w:t>
            </w:r>
          </w:p>
        </w:tc>
      </w:tr>
      <w:tr w:rsidR="0094685E" w:rsidRPr="0094685E" w14:paraId="25B76465" w14:textId="77777777">
        <w:trPr>
          <w:trHeight w:val="583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A09BCB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68589CB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5C0422C9" w14:textId="77777777" w:rsidR="0094685E" w:rsidRPr="0094685E" w:rsidRDefault="0094685E" w:rsidP="0094685E">
            <w:pPr>
              <w:spacing w:line="256" w:lineRule="auto"/>
              <w:ind w:left="12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technika czytania – czyta bezbłędnie również podczas lekcji (bez przygotowania) </w:t>
            </w:r>
          </w:p>
        </w:tc>
      </w:tr>
      <w:tr w:rsidR="0094685E" w:rsidRPr="0094685E" w14:paraId="25DA54A7" w14:textId="77777777">
        <w:trPr>
          <w:trHeight w:val="859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3556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71D206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930958" w14:textId="77777777" w:rsidR="0094685E" w:rsidRPr="0094685E" w:rsidRDefault="0094685E" w:rsidP="0094685E">
            <w:pPr>
              <w:spacing w:line="256" w:lineRule="auto"/>
              <w:ind w:left="12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podczas lekcji bardzo chętnie prezentuje swoje umiejętności z zakresu czytania </w:t>
            </w:r>
          </w:p>
        </w:tc>
      </w:tr>
      <w:tr w:rsidR="0094685E" w:rsidRPr="0094685E" w14:paraId="1864EB05" w14:textId="77777777">
        <w:trPr>
          <w:trHeight w:val="2606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EE62C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2B5083E0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ADFED75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0BA58D7B" w14:textId="77777777" w:rsidR="0094685E" w:rsidRPr="0094685E" w:rsidRDefault="0094685E" w:rsidP="0094685E">
            <w:pPr>
              <w:spacing w:after="67"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931515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240A7683" w14:textId="77777777" w:rsidR="0094685E" w:rsidRPr="0094685E" w:rsidRDefault="0094685E" w:rsidP="0094685E">
            <w:pPr>
              <w:spacing w:line="256" w:lineRule="auto"/>
              <w:ind w:left="166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0713563" w14:textId="77777777" w:rsidR="0094685E" w:rsidRPr="0094685E" w:rsidRDefault="0094685E" w:rsidP="0094685E">
            <w:pPr>
              <w:spacing w:after="506"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21A00D6" w14:textId="77777777" w:rsidR="0094685E" w:rsidRPr="0094685E" w:rsidRDefault="0094685E" w:rsidP="0094685E">
            <w:pPr>
              <w:spacing w:after="228"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4A9F04D5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51893938" w14:textId="77777777" w:rsidR="0094685E" w:rsidRPr="0094685E" w:rsidRDefault="0094685E" w:rsidP="0094685E">
            <w:pPr>
              <w:spacing w:line="256" w:lineRule="auto"/>
              <w:ind w:left="12" w:right="233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czyta dla przyjemności teksty zawarte w podręczniku i czasami czyta dla przyjemności teksty dodatkowe, np.: instrukcje do gier, czasopisma anglojęzyczne, książki w uproszonych wersjach rozumie przeczytane teksty – potrafi wybrać właściwe informacje z tekstu, rozumie kontekst sytuacyjny, określa intencje autora na podstawie przeczytanego tekstu potrafi wykonać zadania sprawdzające różnego typu, np.: ustalanie kolejności wydarzeń, udzielanie odpowiedzi na pytania, określanie prawdziwości zdań i potrafi uzasadnić swoją decyzję </w:t>
            </w:r>
          </w:p>
        </w:tc>
      </w:tr>
      <w:tr w:rsidR="0094685E" w:rsidRPr="0094685E" w14:paraId="3B7B0DED" w14:textId="77777777">
        <w:trPr>
          <w:trHeight w:val="286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98D1D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BB719B1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6A618D6A" w14:textId="77777777" w:rsidR="0094685E" w:rsidRPr="0094685E" w:rsidRDefault="0094685E" w:rsidP="0094685E">
            <w:pPr>
              <w:spacing w:line="256" w:lineRule="auto"/>
              <w:ind w:left="12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technika czytania – czyta prawidłowo </w:t>
            </w:r>
          </w:p>
        </w:tc>
      </w:tr>
      <w:tr w:rsidR="0094685E" w:rsidRPr="0094685E" w14:paraId="56243C42" w14:textId="77777777">
        <w:trPr>
          <w:trHeight w:val="574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1FE95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2090E3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6350EC" w14:textId="77777777" w:rsidR="0094685E" w:rsidRPr="0094685E" w:rsidRDefault="0094685E" w:rsidP="0094685E">
            <w:pPr>
              <w:spacing w:line="256" w:lineRule="auto"/>
              <w:ind w:left="12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podczas lekcji chętnie prezentuje swoje umiejętności z zakresu czytania </w:t>
            </w:r>
          </w:p>
        </w:tc>
      </w:tr>
      <w:tr w:rsidR="0094685E" w:rsidRPr="0094685E" w14:paraId="27BFDA11" w14:textId="77777777">
        <w:trPr>
          <w:trHeight w:val="916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728979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B4CD0CC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4CF32ADA" w14:textId="77777777" w:rsidR="0094685E" w:rsidRPr="0094685E" w:rsidRDefault="0094685E" w:rsidP="0094685E">
            <w:pPr>
              <w:spacing w:line="256" w:lineRule="auto"/>
              <w:ind w:left="12" w:right="322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rozumie ogólny sens przeczytanych tekstów, czasami popełnia błędy przy wyborze właściwych informacji z tekstu, zazwyczaj rozumie kontekst sytuacyjny, czasami ma problem z określeniem intencji autora </w:t>
            </w:r>
          </w:p>
        </w:tc>
      </w:tr>
      <w:tr w:rsidR="0094685E" w:rsidRPr="0094685E" w14:paraId="0E301BC6" w14:textId="77777777">
        <w:trPr>
          <w:trHeight w:val="286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951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ED882B" w14:textId="77777777" w:rsidR="0094685E" w:rsidRPr="0094685E" w:rsidRDefault="0094685E" w:rsidP="0094685E">
            <w:pPr>
              <w:spacing w:line="256" w:lineRule="auto"/>
              <w:ind w:left="516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8DBA48" w14:textId="77777777" w:rsidR="0094685E" w:rsidRPr="0094685E" w:rsidRDefault="0094685E" w:rsidP="0094685E">
            <w:pPr>
              <w:spacing w:line="256" w:lineRule="auto"/>
              <w:ind w:left="12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czasami popełnia błędy przy wykonywaniu zadań sprawdzających </w:t>
            </w:r>
          </w:p>
        </w:tc>
      </w:tr>
      <w:tr w:rsidR="0094685E" w:rsidRPr="0094685E" w14:paraId="32E389BC" w14:textId="77777777">
        <w:trPr>
          <w:trHeight w:val="856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A63692" w14:textId="77777777" w:rsidR="0094685E" w:rsidRPr="0094685E" w:rsidRDefault="0094685E" w:rsidP="0094685E">
            <w:pPr>
              <w:spacing w:line="256" w:lineRule="auto"/>
              <w:ind w:left="20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1886F5C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3A24DA9D" w14:textId="77777777" w:rsidR="0094685E" w:rsidRPr="0094685E" w:rsidRDefault="0094685E" w:rsidP="0094685E">
            <w:pPr>
              <w:spacing w:line="256" w:lineRule="auto"/>
              <w:ind w:right="474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rozumienie tekstu typu, np.: ustalanie kolejności wydarzeń, udzielanie odpowiedzi na pytania, określanie prawdziwości zdań, choć przeważnie potrafi uzasadnić swoją decyzję </w:t>
            </w:r>
          </w:p>
        </w:tc>
      </w:tr>
      <w:tr w:rsidR="0094685E" w:rsidRPr="0094685E" w14:paraId="5F90B48E" w14:textId="77777777">
        <w:trPr>
          <w:trHeight w:val="290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27BCD3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583C817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1B9FE13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technika czytania – czyta popełniając nieliczne błędy </w:t>
            </w:r>
          </w:p>
        </w:tc>
      </w:tr>
      <w:tr w:rsidR="0094685E" w:rsidRPr="0094685E" w14:paraId="06B19FF8" w14:textId="77777777">
        <w:trPr>
          <w:trHeight w:val="861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8BCB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DECD47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B75F12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podczas lekcji raczej chętnie prezentuje swoje umiejętności z zakresu czytania </w:t>
            </w:r>
          </w:p>
        </w:tc>
      </w:tr>
      <w:tr w:rsidR="0094685E" w:rsidRPr="0094685E" w14:paraId="59ACD7D5" w14:textId="77777777">
        <w:trPr>
          <w:trHeight w:val="2034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529A0C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6ECBDF6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23406D05" w14:textId="77777777" w:rsidR="0094685E" w:rsidRPr="0094685E" w:rsidRDefault="0094685E" w:rsidP="0094685E">
            <w:pPr>
              <w:spacing w:after="194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79A32CCF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03FAF2CB" w14:textId="77777777" w:rsidR="0094685E" w:rsidRPr="0094685E" w:rsidRDefault="0094685E" w:rsidP="0094685E">
            <w:pPr>
              <w:spacing w:line="256" w:lineRule="auto"/>
              <w:ind w:left="20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D41174F" w14:textId="77777777" w:rsidR="0094685E" w:rsidRPr="0094685E" w:rsidRDefault="0094685E" w:rsidP="0094685E">
            <w:pPr>
              <w:spacing w:after="496"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5280911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7BF0A312" w14:textId="77777777" w:rsidR="0094685E" w:rsidRPr="0094685E" w:rsidRDefault="0094685E" w:rsidP="0094685E">
            <w:pPr>
              <w:spacing w:line="256" w:lineRule="auto"/>
              <w:ind w:right="285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rozumie całego tekstu, ale jest w stanie uchwycić jego ogólny sens, potrafi znaleźć tylko niektóre z potrzebnych informacji, nie zawsze rozumie kontekst sytuacyjny i ma problem z określeniem intencji autora popełnia liczne błędy przy wykonywaniu prostych zadań sprawdzających bardziej szczegółowe rozumienie tekstu typu: ustalanie kolejności wydarzeń, udzielanie odpowiedzi na pytania, określanie prawdziwości zdań – czasami potrafi uzasadnić swoją decyzję </w:t>
            </w:r>
          </w:p>
        </w:tc>
      </w:tr>
      <w:tr w:rsidR="0094685E" w:rsidRPr="0094685E" w14:paraId="1F2183A1" w14:textId="77777777">
        <w:trPr>
          <w:trHeight w:val="282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E0EE9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E2E7D30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28855BD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technika czytania – czyta popełniając liczne błędy </w:t>
            </w:r>
          </w:p>
        </w:tc>
      </w:tr>
      <w:tr w:rsidR="0094685E" w:rsidRPr="0094685E" w14:paraId="3F558B3C" w14:textId="77777777">
        <w:trPr>
          <w:trHeight w:val="580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6B43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F6D6E2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9E8B5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czasami zgłasza się do czytania podczas lekcji </w:t>
            </w:r>
          </w:p>
        </w:tc>
      </w:tr>
      <w:tr w:rsidR="0094685E" w:rsidRPr="0094685E" w14:paraId="088408F6" w14:textId="77777777">
        <w:trPr>
          <w:trHeight w:val="744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4FCB60D3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84E6B4C" w14:textId="77777777" w:rsidR="0094685E" w:rsidRPr="0094685E" w:rsidRDefault="0094685E" w:rsidP="0094685E">
            <w:pPr>
              <w:spacing w:line="256" w:lineRule="auto"/>
              <w:ind w:left="20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03772AFD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B8E05D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 czytanego tekstu jest w stanie zrozumieć tylko pojedyncze wyrazy lub najprostsze zwroty </w:t>
            </w:r>
          </w:p>
        </w:tc>
      </w:tr>
      <w:tr w:rsidR="0094685E" w:rsidRPr="0094685E" w14:paraId="7B0ADD70" w14:textId="77777777">
        <w:trPr>
          <w:trHeight w:val="551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8692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76C8032B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722E7351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nawet z pomocą nauczyciela ma poważny problem z wykonaniem najprostszych zadań sprawdzających poziom zrozumienia ogólnego </w:t>
            </w:r>
          </w:p>
        </w:tc>
      </w:tr>
      <w:tr w:rsidR="0094685E" w:rsidRPr="0094685E" w14:paraId="18462C2A" w14:textId="77777777">
        <w:trPr>
          <w:trHeight w:val="1133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DE0AF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358B579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5D36BEE5" w14:textId="77777777" w:rsidR="0094685E" w:rsidRPr="0094685E" w:rsidRDefault="0094685E" w:rsidP="0094685E">
            <w:pPr>
              <w:spacing w:line="256" w:lineRule="auto"/>
              <w:ind w:right="210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przy wykonywaniu najprostszych zadań sprawdzających poziom zrozumienia szczegółowego, typu: ustalanie kolejności wydarzeń, określanie prawdziwości zdań – najczęściej zgaduje i nie potrafi uzasadnić swojej decyzji </w:t>
            </w:r>
          </w:p>
        </w:tc>
      </w:tr>
      <w:tr w:rsidR="0094685E" w:rsidRPr="0094685E" w14:paraId="6585DF51" w14:textId="77777777">
        <w:trPr>
          <w:trHeight w:val="579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F9FC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3B1142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12139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technika czytania – czyta niechętnie popełniając bardzo liczne błędy </w:t>
            </w:r>
          </w:p>
        </w:tc>
      </w:tr>
      <w:tr w:rsidR="0094685E" w:rsidRPr="0094685E" w14:paraId="6AF1ED60" w14:textId="77777777">
        <w:trPr>
          <w:trHeight w:val="1512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BD51C5D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lastRenderedPageBreak/>
              <w:t xml:space="preserve"> </w:t>
            </w:r>
          </w:p>
          <w:p w14:paraId="19ADF1E1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1251343" w14:textId="77777777" w:rsidR="0094685E" w:rsidRPr="0094685E" w:rsidRDefault="0094685E" w:rsidP="0094685E">
            <w:pPr>
              <w:spacing w:after="64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660D8F7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0C705D97" w14:textId="77777777" w:rsidR="0094685E" w:rsidRPr="0094685E" w:rsidRDefault="0094685E" w:rsidP="0094685E">
            <w:pPr>
              <w:spacing w:line="256" w:lineRule="auto"/>
              <w:ind w:left="20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DC325DF" w14:textId="77777777" w:rsidR="0094685E" w:rsidRPr="0094685E" w:rsidRDefault="0094685E" w:rsidP="0094685E">
            <w:pPr>
              <w:spacing w:after="271" w:line="228" w:lineRule="auto"/>
              <w:ind w:left="466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290C8CF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17747D27" w14:textId="77777777" w:rsidR="0094685E" w:rsidRPr="0094685E" w:rsidRDefault="0094685E" w:rsidP="0094685E">
            <w:pPr>
              <w:spacing w:line="256" w:lineRule="auto"/>
              <w:ind w:right="1061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zwykle nie czyta tekstów zawartych w podręczniku jeśli czyta to nie rozumie sensu większości przeczytanego tekstu i nie potrafi skorzystać z żadnych zawartych w nim informacji nawet z pomocą nauczyciela nie jest w stanie wykonać najprostszych zadań sprawdzających poziom zrozumienia tekstu </w:t>
            </w:r>
          </w:p>
        </w:tc>
      </w:tr>
      <w:tr w:rsidR="0094685E" w:rsidRPr="0094685E" w14:paraId="13C03B82" w14:textId="77777777">
        <w:trPr>
          <w:trHeight w:val="284"/>
        </w:trPr>
        <w:tc>
          <w:tcPr>
            <w:tcW w:w="9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2C5C2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6D8541A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141F670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niekiedy rozumie jedynie pojedyncze wyrazy </w:t>
            </w:r>
          </w:p>
        </w:tc>
      </w:tr>
      <w:tr w:rsidR="0094685E" w:rsidRPr="0094685E" w14:paraId="1EDF85F6" w14:textId="77777777">
        <w:trPr>
          <w:trHeight w:val="851"/>
        </w:trPr>
        <w:tc>
          <w:tcPr>
            <w:tcW w:w="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940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B704BF" w14:textId="77777777" w:rsidR="0094685E" w:rsidRPr="0094685E" w:rsidRDefault="0094685E" w:rsidP="0094685E">
            <w:pPr>
              <w:spacing w:line="256" w:lineRule="auto"/>
              <w:ind w:left="45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3DE74E" w14:textId="77777777" w:rsidR="0094685E" w:rsidRPr="0094685E" w:rsidRDefault="0094685E" w:rsidP="0094685E">
            <w:pPr>
              <w:spacing w:line="256" w:lineRule="auto"/>
              <w:ind w:right="573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technika czytania – czyta bardzo niechętnie, popełniając bardzo liczne, rażące błędy, uniemożliwiające zrozumienie </w:t>
            </w:r>
          </w:p>
        </w:tc>
      </w:tr>
    </w:tbl>
    <w:p w14:paraId="0022F40E" w14:textId="77777777" w:rsidR="0094685E" w:rsidRPr="0094685E" w:rsidRDefault="0094685E" w:rsidP="0094685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pl-PL"/>
        </w:rPr>
        <w:t xml:space="preserve"> </w:t>
      </w:r>
    </w:p>
    <w:p w14:paraId="57F96DB7" w14:textId="77777777" w:rsidR="0094685E" w:rsidRPr="0094685E" w:rsidRDefault="0094685E" w:rsidP="0094685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pl-PL"/>
        </w:rPr>
        <w:t xml:space="preserve"> </w:t>
      </w:r>
    </w:p>
    <w:tbl>
      <w:tblPr>
        <w:tblStyle w:val="TableGrid"/>
        <w:tblW w:w="9382" w:type="dxa"/>
        <w:tblInd w:w="538" w:type="dxa"/>
        <w:tblCellMar>
          <w:top w:w="21" w:type="dxa"/>
          <w:left w:w="5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984"/>
        <w:gridCol w:w="878"/>
        <w:gridCol w:w="7520"/>
      </w:tblGrid>
      <w:tr w:rsidR="0094685E" w:rsidRPr="0094685E" w14:paraId="62329765" w14:textId="77777777">
        <w:trPr>
          <w:trHeight w:val="67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2DAE7" w14:textId="77777777" w:rsidR="0094685E" w:rsidRPr="0094685E" w:rsidRDefault="0094685E" w:rsidP="0094685E">
            <w:pPr>
              <w:spacing w:line="256" w:lineRule="auto"/>
              <w:ind w:left="247" w:hanging="41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Skala ocen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C4947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80EDE0" w14:textId="77777777" w:rsidR="0094685E" w:rsidRPr="0094685E" w:rsidRDefault="0094685E" w:rsidP="0094685E">
            <w:pPr>
              <w:spacing w:line="256" w:lineRule="auto"/>
              <w:ind w:left="1718" w:right="2736" w:firstLine="571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Słuchanie Umiejętności ucznia: </w:t>
            </w:r>
          </w:p>
        </w:tc>
      </w:tr>
      <w:tr w:rsidR="0094685E" w:rsidRPr="0094685E" w14:paraId="4F3A5DF5" w14:textId="77777777">
        <w:trPr>
          <w:trHeight w:val="178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9E6E29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3990BAF0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0060667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0D480F45" w14:textId="77777777" w:rsidR="0094685E" w:rsidRPr="0094685E" w:rsidRDefault="0094685E" w:rsidP="0094685E">
            <w:pPr>
              <w:spacing w:after="69"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207E7F5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2FE81A71" w14:textId="77777777" w:rsidR="0094685E" w:rsidRPr="0094685E" w:rsidRDefault="0094685E" w:rsidP="0094685E">
            <w:pPr>
              <w:spacing w:line="256" w:lineRule="auto"/>
              <w:ind w:left="13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64B3694" w14:textId="77777777" w:rsidR="0094685E" w:rsidRPr="0094685E" w:rsidRDefault="0094685E" w:rsidP="0094685E">
            <w:pPr>
              <w:spacing w:after="511" w:line="256" w:lineRule="auto"/>
              <w:ind w:left="523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E79C5F0" w14:textId="77777777" w:rsidR="0094685E" w:rsidRPr="0094685E" w:rsidRDefault="0094685E" w:rsidP="0094685E">
            <w:pPr>
              <w:spacing w:after="228" w:line="256" w:lineRule="auto"/>
              <w:ind w:left="523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60AB5549" w14:textId="77777777" w:rsidR="0094685E" w:rsidRPr="0094685E" w:rsidRDefault="0094685E" w:rsidP="0094685E">
            <w:pPr>
              <w:spacing w:line="256" w:lineRule="auto"/>
              <w:ind w:left="523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27F3CE34" w14:textId="77777777" w:rsidR="0094685E" w:rsidRPr="0094685E" w:rsidRDefault="0094685E" w:rsidP="0094685E">
            <w:pPr>
              <w:spacing w:line="256" w:lineRule="auto"/>
              <w:ind w:left="5" w:right="628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potrafi zrozumieć ogólny sens różnorodnych rozmów opartych na materiałach anglojęzycznych wykraczających poza materiał zawarty w podręczniku takich jak: piosenki, filmy, proste skecze rozumie wszystkie polecenia nauczyciela i potrafi właściwie na nie zareagować potrafi z łatwością rozpoznać uczucia i reakcje mówiącego </w:t>
            </w:r>
          </w:p>
        </w:tc>
      </w:tr>
      <w:tr w:rsidR="0094685E" w:rsidRPr="0094685E" w14:paraId="2210B0AC" w14:textId="77777777">
        <w:trPr>
          <w:trHeight w:val="274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5B45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122B0" w14:textId="77777777" w:rsidR="0094685E" w:rsidRPr="0094685E" w:rsidRDefault="0094685E" w:rsidP="0094685E">
            <w:pPr>
              <w:spacing w:line="256" w:lineRule="auto"/>
              <w:ind w:left="523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DC6B65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potrafi wydobyć szczegółowe informacje z tekstu słuchanego i </w:t>
            </w:r>
          </w:p>
        </w:tc>
      </w:tr>
    </w:tbl>
    <w:p w14:paraId="75568C0D" w14:textId="77777777" w:rsidR="0094685E" w:rsidRPr="0094685E" w:rsidRDefault="0094685E" w:rsidP="0094685E">
      <w:pPr>
        <w:spacing w:after="0" w:line="256" w:lineRule="auto"/>
        <w:ind w:left="-859" w:right="20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Style w:val="TableGrid"/>
        <w:tblW w:w="9382" w:type="dxa"/>
        <w:tblInd w:w="538" w:type="dxa"/>
        <w:tblCellMar>
          <w:top w:w="23" w:type="dxa"/>
          <w:right w:w="166" w:type="dxa"/>
        </w:tblCellMar>
        <w:tblLook w:val="04A0" w:firstRow="1" w:lastRow="0" w:firstColumn="1" w:lastColumn="0" w:noHBand="0" w:noVBand="1"/>
      </w:tblPr>
      <w:tblGrid>
        <w:gridCol w:w="984"/>
        <w:gridCol w:w="888"/>
        <w:gridCol w:w="7510"/>
      </w:tblGrid>
      <w:tr w:rsidR="0094685E" w:rsidRPr="0094685E" w14:paraId="3067FD52" w14:textId="77777777">
        <w:trPr>
          <w:trHeight w:val="315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47B933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E98915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5E0CE98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właściwie na nie zareagować </w:t>
            </w:r>
          </w:p>
        </w:tc>
      </w:tr>
      <w:tr w:rsidR="0094685E" w:rsidRPr="0094685E" w14:paraId="0B82264E" w14:textId="77777777">
        <w:trPr>
          <w:trHeight w:val="835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6DF06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4AB9EEB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36FC6381" w14:textId="77777777" w:rsidR="0094685E" w:rsidRPr="0094685E" w:rsidRDefault="0094685E" w:rsidP="0094685E">
            <w:pPr>
              <w:spacing w:line="256" w:lineRule="auto"/>
              <w:ind w:right="308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 podstawie wysłuchanego tekstu potrafi bezbłędnie wykonać wszystkie zadania sprawdzające różnego typu – zawsze potrafi uzasadnić swój wybór </w:t>
            </w:r>
          </w:p>
        </w:tc>
      </w:tr>
      <w:tr w:rsidR="0094685E" w:rsidRPr="0094685E" w14:paraId="08473D9B" w14:textId="77777777">
        <w:trPr>
          <w:trHeight w:val="282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043B0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C595A55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5AEB19B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 łatwością rozróżnia dźwięki i intonację </w:t>
            </w:r>
          </w:p>
        </w:tc>
      </w:tr>
      <w:tr w:rsidR="0094685E" w:rsidRPr="0094685E" w14:paraId="252F8903" w14:textId="77777777">
        <w:trPr>
          <w:trHeight w:val="279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3E6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54F80F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BBD388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bardzo aktywnie prezentuje swoje umiejętności z zakresu słuchania </w:t>
            </w:r>
          </w:p>
        </w:tc>
      </w:tr>
      <w:tr w:rsidR="0094685E" w:rsidRPr="0094685E" w14:paraId="74911681" w14:textId="77777777">
        <w:trPr>
          <w:trHeight w:val="262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BA80172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74C4595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741656CB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80C98A5" w14:textId="77777777" w:rsidR="0094685E" w:rsidRPr="0094685E" w:rsidRDefault="0094685E" w:rsidP="0094685E">
            <w:pPr>
              <w:spacing w:after="64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36489ED3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B01D6ED" w14:textId="77777777" w:rsidR="0094685E" w:rsidRPr="0094685E" w:rsidRDefault="0094685E" w:rsidP="0094685E">
            <w:pPr>
              <w:spacing w:line="256" w:lineRule="auto"/>
              <w:ind w:left="20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09F0682" w14:textId="77777777" w:rsidR="0094685E" w:rsidRPr="0094685E" w:rsidRDefault="0094685E" w:rsidP="0094685E">
            <w:pPr>
              <w:spacing w:after="223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FC97CD8" w14:textId="77777777" w:rsidR="0094685E" w:rsidRPr="0094685E" w:rsidRDefault="0094685E" w:rsidP="0094685E">
            <w:pPr>
              <w:spacing w:after="220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4FC75F95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2EAAAD4C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64C7121A" w14:textId="77777777" w:rsidR="0094685E" w:rsidRPr="0094685E" w:rsidRDefault="0094685E" w:rsidP="0094685E">
            <w:pPr>
              <w:spacing w:after="7"/>
              <w:ind w:right="1043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potrafi zrozumieć ogólny sens różnorodnych rozmów opartych na materiałach anglojęzycznych zawartych w podręczniku rozumie zdecydowaną większość poleceń nauczyciela i potrafi właściwie na nie zareagować </w:t>
            </w:r>
          </w:p>
          <w:p w14:paraId="440E52F3" w14:textId="77777777" w:rsidR="0094685E" w:rsidRPr="0094685E" w:rsidRDefault="0094685E" w:rsidP="0094685E">
            <w:pPr>
              <w:spacing w:line="256" w:lineRule="auto"/>
              <w:ind w:right="255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potrafi rozpoznać uczucia i reakcje mówiącego na podstawie wysłuchanego tekstu potrafi wykonać zadania sprawdzające typu: ustalanie kolejności wydarzeń, udzielanie odpowiedzi na pytania, określanie prawdziwości zdań, uzupełnianie tekstu z lukami, uzupełnianie tabelki brakującymi informacjami – uczeń potrafi uzasadnić swój wybór </w:t>
            </w:r>
          </w:p>
        </w:tc>
      </w:tr>
      <w:tr w:rsidR="0094685E" w:rsidRPr="0094685E" w14:paraId="0D1CD42C" w14:textId="77777777">
        <w:trPr>
          <w:trHeight w:val="286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195815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0551C55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6C2CC8B6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rozróżnia dźwięki i intonację </w:t>
            </w:r>
          </w:p>
        </w:tc>
      </w:tr>
      <w:tr w:rsidR="0094685E" w:rsidRPr="0094685E" w14:paraId="1968E246" w14:textId="77777777">
        <w:trPr>
          <w:trHeight w:val="284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5EB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B39929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07703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aktywnie prezentuje swoje umiejętności z zakresu słuchania </w:t>
            </w:r>
          </w:p>
        </w:tc>
      </w:tr>
      <w:tr w:rsidR="0094685E" w:rsidRPr="0094685E" w14:paraId="4DD96C64" w14:textId="77777777">
        <w:trPr>
          <w:trHeight w:val="125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BD474F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3657E29" w14:textId="77777777" w:rsidR="0094685E" w:rsidRPr="0094685E" w:rsidRDefault="0094685E" w:rsidP="0094685E">
            <w:pPr>
              <w:spacing w:line="256" w:lineRule="auto"/>
              <w:ind w:left="20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7A5CA47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3E4DE866" w14:textId="77777777" w:rsidR="0094685E" w:rsidRPr="0094685E" w:rsidRDefault="0094685E" w:rsidP="0094685E">
            <w:pPr>
              <w:spacing w:line="256" w:lineRule="auto"/>
              <w:ind w:right="159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potrafi zrozumieć sens większości różnorodnych rozmów opartych na materiałach anglojęzycznych zawartych w podręczniku rozumie większość poleceń nauczyciela i zazwyczaj potrafi prawidłowo na nie zareagować </w:t>
            </w:r>
          </w:p>
        </w:tc>
      </w:tr>
      <w:tr w:rsidR="0094685E" w:rsidRPr="0094685E" w14:paraId="74878A08" w14:textId="77777777">
        <w:trPr>
          <w:trHeight w:val="296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20224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0CFD17D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4FA47E21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zazwyczaj potrafi rozpoznać uczucia i reakcje mówiącego </w:t>
            </w:r>
          </w:p>
        </w:tc>
      </w:tr>
      <w:tr w:rsidR="0094685E" w:rsidRPr="0094685E" w14:paraId="7E63FE2E" w14:textId="77777777">
        <w:trPr>
          <w:trHeight w:val="1394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C7512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F808BDA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5181DF65" w14:textId="77777777" w:rsidR="0094685E" w:rsidRPr="0094685E" w:rsidRDefault="0094685E" w:rsidP="0094685E">
            <w:pPr>
              <w:spacing w:line="256" w:lineRule="auto"/>
              <w:ind w:right="204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 podstawie wysłuchanego tekstu potrafi wykonać większość zadań sprawdzających typu: ustalanie kolejności wydarzeń, udzielanie odpowiedzi na pytania, określanie prawdziwości zdań, uzupełnianie tekstu z lukami, uzupełnianie tabelki brakującymi informacjami – zazwyczaj potrafi uzasadnić swoją decyzję </w:t>
            </w:r>
          </w:p>
        </w:tc>
      </w:tr>
      <w:tr w:rsidR="0094685E" w:rsidRPr="0094685E" w14:paraId="0978803E" w14:textId="77777777">
        <w:trPr>
          <w:trHeight w:val="287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1B186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7384249F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2F7DD59C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rozróżnia większość dźwięków </w:t>
            </w:r>
          </w:p>
        </w:tc>
      </w:tr>
      <w:tr w:rsidR="0094685E" w:rsidRPr="0094685E" w14:paraId="6F8D9F33" w14:textId="77777777">
        <w:trPr>
          <w:trHeight w:val="278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155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F4CD88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7D936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przeważnie aktywnie prezentuje swoje umiejętności z zakresu słuchania </w:t>
            </w:r>
          </w:p>
        </w:tc>
      </w:tr>
      <w:tr w:rsidR="0094685E" w:rsidRPr="0094685E" w14:paraId="094F506B" w14:textId="77777777">
        <w:trPr>
          <w:trHeight w:val="210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721693B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7CEC018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1AC3361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263C0833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8135EF2" w14:textId="77777777" w:rsidR="0094685E" w:rsidRPr="0094685E" w:rsidRDefault="0094685E" w:rsidP="0094685E">
            <w:pPr>
              <w:spacing w:after="62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A2E62A0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708A5F80" w14:textId="77777777" w:rsidR="0094685E" w:rsidRPr="0094685E" w:rsidRDefault="0094685E" w:rsidP="0094685E">
            <w:pPr>
              <w:spacing w:line="256" w:lineRule="auto"/>
              <w:ind w:left="20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077EA75E" w14:textId="77777777" w:rsidR="0094685E" w:rsidRPr="0094685E" w:rsidRDefault="0094685E" w:rsidP="0094685E">
            <w:pPr>
              <w:spacing w:after="225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20E769FD" w14:textId="77777777" w:rsidR="0094685E" w:rsidRPr="0094685E" w:rsidRDefault="0094685E" w:rsidP="0094685E">
            <w:pPr>
              <w:spacing w:after="256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68D9C229" w14:textId="77777777" w:rsidR="0094685E" w:rsidRPr="0094685E" w:rsidRDefault="0094685E" w:rsidP="0094685E">
            <w:pPr>
              <w:spacing w:after="220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04FA8207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195B05EF" w14:textId="77777777" w:rsidR="0094685E" w:rsidRPr="0094685E" w:rsidRDefault="0094685E" w:rsidP="0094685E">
            <w:pPr>
              <w:spacing w:line="247" w:lineRule="auto"/>
              <w:ind w:right="249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potrafi zrozumieć sens niektórych rozmów opartych na materiałach anglojęzycznych zawartych w podręczniku nie rozumie całego tekstu i nie jest w stanie zawsze uchwycić jego ogólny sens nie zawsze rozumie polecenia nauczyciela i nie zawsze potrafi na nie odpowiednio zareagować </w:t>
            </w:r>
          </w:p>
          <w:p w14:paraId="53FF6EE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zawsze rozpoznaje uczucia i reakcje mówiącego </w:t>
            </w:r>
          </w:p>
        </w:tc>
      </w:tr>
      <w:tr w:rsidR="0094685E" w:rsidRPr="0094685E" w14:paraId="6355DB4A" w14:textId="77777777">
        <w:trPr>
          <w:trHeight w:val="1389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CCD5F0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47383373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521AA5C2" w14:textId="77777777" w:rsidR="0094685E" w:rsidRPr="0094685E" w:rsidRDefault="0094685E" w:rsidP="0094685E">
            <w:pPr>
              <w:spacing w:line="256" w:lineRule="auto"/>
              <w:ind w:right="113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 podstawie wysłuchanego tekstu potrafi wykonać niektóre zadania sprawdzające typu: ustalanie kolejności wydarzeń, udzielanie odpowiedzi na pytania, określanie prawdziwości zdań, uzupełnianie tekstu z lukami, uzupełnianie tabelki brakującymi informacjami – popełnia przy tym błędy i nie zawsze jest w stanie uzasadnić swój wybór </w:t>
            </w:r>
          </w:p>
        </w:tc>
      </w:tr>
      <w:tr w:rsidR="0094685E" w:rsidRPr="0094685E" w14:paraId="7D289D9A" w14:textId="77777777">
        <w:trPr>
          <w:trHeight w:val="553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A196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A5F36C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7860DC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mało aktywnie prezentuje swoje umiejętności z zakresu słuchania, ma problemy z koncentracją przy wykonywaniu zadań ze słuchu </w:t>
            </w:r>
          </w:p>
        </w:tc>
      </w:tr>
      <w:tr w:rsidR="0094685E" w:rsidRPr="0094685E" w14:paraId="0736FF88" w14:textId="77777777">
        <w:trPr>
          <w:trHeight w:val="65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A331A4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584D178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4364A5BC" w14:textId="77777777" w:rsidR="0094685E" w:rsidRPr="0094685E" w:rsidRDefault="0094685E" w:rsidP="0094685E">
            <w:pPr>
              <w:spacing w:line="256" w:lineRule="auto"/>
              <w:ind w:right="403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potrafi zrozumieć sensu większości rozmów opartych na materiałach anglojęzycznych zawartych w podręczniku </w:t>
            </w:r>
          </w:p>
        </w:tc>
      </w:tr>
      <w:tr w:rsidR="0094685E" w:rsidRPr="0094685E" w14:paraId="45E16099" w14:textId="77777777">
        <w:trPr>
          <w:trHeight w:val="287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F5BCE6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55CC21B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328F7DF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zwykle nie rozumie tekstu i nie jest w stanie uchwycić jego sensu </w:t>
            </w:r>
          </w:p>
        </w:tc>
      </w:tr>
      <w:tr w:rsidR="0094685E" w:rsidRPr="0094685E" w14:paraId="28F422AA" w14:textId="77777777">
        <w:trPr>
          <w:trHeight w:val="287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43B9E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2B40ABF7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6B11E7B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zwykle nie rozumie poleceń nauczyciela i nie potrafi na nie zareagować </w:t>
            </w:r>
          </w:p>
        </w:tc>
      </w:tr>
      <w:tr w:rsidR="0094685E" w:rsidRPr="0094685E" w14:paraId="50AD582D" w14:textId="77777777">
        <w:trPr>
          <w:trHeight w:val="281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A7E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502215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385F51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sporadycznie rozpoznaje reakcje i uczucia mówiącego </w:t>
            </w:r>
          </w:p>
        </w:tc>
      </w:tr>
      <w:tr w:rsidR="0094685E" w:rsidRPr="0094685E" w14:paraId="7CF34BCC" w14:textId="77777777">
        <w:trPr>
          <w:trHeight w:val="142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51CA791" w14:textId="77777777" w:rsidR="0094685E" w:rsidRPr="0094685E" w:rsidRDefault="0094685E" w:rsidP="0094685E">
            <w:pPr>
              <w:spacing w:line="256" w:lineRule="auto"/>
              <w:ind w:left="190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57552AC2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79564072" w14:textId="77777777" w:rsidR="0094685E" w:rsidRPr="0094685E" w:rsidRDefault="0094685E" w:rsidP="0094685E">
            <w:pPr>
              <w:spacing w:line="256" w:lineRule="auto"/>
              <w:ind w:right="218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 podstawie wysłuchanego tekstu ma poważny problem z wykonaniem zadań sprawdzających typu: ustalanie kolejności wydarzeń, udzielanie odpowiedzi na pytania, określanie prawdziwości zdań, uzupełnianie tekstu z lukami, uzupełnianie tabelki brakującymi informacjami – zwykle zgaduje, popełniając przy tym bardzo liczne błędy, potrzebuje pomocy </w:t>
            </w:r>
          </w:p>
        </w:tc>
      </w:tr>
      <w:tr w:rsidR="0094685E" w:rsidRPr="0094685E" w14:paraId="6727FB3D" w14:textId="77777777">
        <w:trPr>
          <w:trHeight w:val="284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AFD10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FF23C54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2B012CF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zwykle nie rozróżnia dźwięków </w:t>
            </w:r>
          </w:p>
        </w:tc>
      </w:tr>
      <w:tr w:rsidR="0094685E" w:rsidRPr="0094685E" w14:paraId="3CCA156F" w14:textId="77777777">
        <w:trPr>
          <w:trHeight w:val="556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53B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3F47D0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B2BB5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uczeń nie jest aktywny i nie koncentruje się podczas wykonywania zadań ze słuchu </w:t>
            </w:r>
          </w:p>
        </w:tc>
      </w:tr>
      <w:tr w:rsidR="0094685E" w:rsidRPr="0094685E" w14:paraId="30D89B31" w14:textId="77777777">
        <w:trPr>
          <w:trHeight w:val="179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FA51479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6B0F34E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16E7989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63945F9" w14:textId="77777777" w:rsidR="0094685E" w:rsidRPr="0094685E" w:rsidRDefault="0094685E" w:rsidP="0094685E">
            <w:pPr>
              <w:spacing w:after="69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E3E4D0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571EE5A1" w14:textId="77777777" w:rsidR="0094685E" w:rsidRPr="0094685E" w:rsidRDefault="0094685E" w:rsidP="0094685E">
            <w:pPr>
              <w:spacing w:line="256" w:lineRule="auto"/>
              <w:ind w:left="190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575C3FA2" w14:textId="77777777" w:rsidR="0094685E" w:rsidRPr="0094685E" w:rsidRDefault="0094685E" w:rsidP="0094685E">
            <w:pPr>
              <w:spacing w:after="775"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09020425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2D65AE33" w14:textId="77777777" w:rsidR="0094685E" w:rsidRPr="0094685E" w:rsidRDefault="0094685E" w:rsidP="0094685E">
            <w:pPr>
              <w:spacing w:line="256" w:lineRule="auto"/>
              <w:ind w:right="671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nawet z pomocą nauczyciela i kilkakrotnym powtarzaniu nagrania nie rozumie jakichkolwiek rozmów opartych na materiałach anglojęzycznych zawartych w podręczniku nie rozumie żadnych poleceń nauczyciela, nawet najprostszych i z podpowiedziami </w:t>
            </w:r>
          </w:p>
        </w:tc>
      </w:tr>
      <w:tr w:rsidR="0094685E" w:rsidRPr="0094685E" w14:paraId="0976C0ED" w14:textId="77777777">
        <w:trPr>
          <w:trHeight w:val="569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C6774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8DA956A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54A2ED4F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jest w stanie zrozumieć tylko pojedyncze wyrazy, lecz nie potrafi na ich podstawie zrozumieć ogólnego sensu wypowiedzi </w:t>
            </w:r>
          </w:p>
        </w:tc>
      </w:tr>
      <w:tr w:rsidR="0094685E" w:rsidRPr="0094685E" w14:paraId="11649F01" w14:textId="77777777">
        <w:trPr>
          <w:trHeight w:val="291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D3F3A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7D381ACC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6C68F3F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rozpoznaje uczuć i reakcji mówiącego </w:t>
            </w:r>
          </w:p>
        </w:tc>
      </w:tr>
      <w:tr w:rsidR="0094685E" w:rsidRPr="0094685E" w14:paraId="7AF7E11B" w14:textId="77777777">
        <w:trPr>
          <w:trHeight w:val="566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34B37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CD5CEB8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616857A9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błędnie rozwiązuje zadania sprawdzające rozumienie ze słuchu, nawet z pomocą nauczyciela </w:t>
            </w:r>
          </w:p>
        </w:tc>
      </w:tr>
      <w:tr w:rsidR="0094685E" w:rsidRPr="0094685E" w14:paraId="70D30DF8" w14:textId="77777777">
        <w:trPr>
          <w:trHeight w:val="282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83CC8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54A63D5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71E4C7D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rozróżnia dźwięków </w:t>
            </w:r>
          </w:p>
        </w:tc>
      </w:tr>
      <w:tr w:rsidR="0094685E" w:rsidRPr="0094685E" w14:paraId="35E77150" w14:textId="77777777">
        <w:trPr>
          <w:trHeight w:val="276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C9F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101813" w14:textId="77777777" w:rsidR="0094685E" w:rsidRPr="0094685E" w:rsidRDefault="0094685E" w:rsidP="0094685E">
            <w:pPr>
              <w:spacing w:line="256" w:lineRule="auto"/>
              <w:ind w:left="444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78307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uczeń nie jest aktywny podczas zajęć, ponieważ nie rozumie tego, co słyszy </w:t>
            </w:r>
          </w:p>
        </w:tc>
      </w:tr>
    </w:tbl>
    <w:p w14:paraId="0AF2D31F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6"/>
          <w:szCs w:val="24"/>
          <w:lang w:eastAsia="pl-PL"/>
        </w:rPr>
        <w:t xml:space="preserve"> </w:t>
      </w:r>
    </w:p>
    <w:p w14:paraId="209A0390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6"/>
          <w:szCs w:val="24"/>
          <w:lang w:eastAsia="pl-PL"/>
        </w:rPr>
        <w:t xml:space="preserve"> </w:t>
      </w:r>
    </w:p>
    <w:p w14:paraId="4F8760BC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6"/>
          <w:szCs w:val="24"/>
          <w:lang w:eastAsia="pl-PL"/>
        </w:rPr>
        <w:t xml:space="preserve"> </w:t>
      </w:r>
    </w:p>
    <w:p w14:paraId="1796F9B2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6"/>
          <w:szCs w:val="24"/>
          <w:lang w:eastAsia="pl-PL"/>
        </w:rPr>
        <w:t xml:space="preserve"> </w:t>
      </w:r>
    </w:p>
    <w:p w14:paraId="15F5DCA3" w14:textId="77777777" w:rsidR="0094685E" w:rsidRPr="0094685E" w:rsidRDefault="0094685E" w:rsidP="0094685E">
      <w:pPr>
        <w:spacing w:after="0" w:line="256" w:lineRule="auto"/>
        <w:ind w:right="98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6"/>
          <w:szCs w:val="24"/>
          <w:lang w:eastAsia="pl-PL"/>
        </w:rPr>
        <w:t xml:space="preserve"> </w:t>
      </w:r>
      <w:r w:rsidRPr="0094685E">
        <w:rPr>
          <w:rFonts w:ascii="Times New Roman" w:eastAsia="Times New Roman" w:hAnsi="Times New Roman" w:cs="Times New Roman"/>
          <w:color w:val="000000"/>
          <w:sz w:val="6"/>
          <w:szCs w:val="24"/>
          <w:lang w:eastAsia="pl-PL"/>
        </w:rPr>
        <w:t xml:space="preserve">/ </w:t>
      </w:r>
    </w:p>
    <w:tbl>
      <w:tblPr>
        <w:tblStyle w:val="TableGrid"/>
        <w:tblW w:w="9382" w:type="dxa"/>
        <w:tblInd w:w="538" w:type="dxa"/>
        <w:tblCellMar>
          <w:right w:w="86" w:type="dxa"/>
        </w:tblCellMar>
        <w:tblLook w:val="04A0" w:firstRow="1" w:lastRow="0" w:firstColumn="1" w:lastColumn="0" w:noHBand="0" w:noVBand="1"/>
      </w:tblPr>
      <w:tblGrid>
        <w:gridCol w:w="984"/>
        <w:gridCol w:w="888"/>
        <w:gridCol w:w="7510"/>
      </w:tblGrid>
      <w:tr w:rsidR="0094685E" w:rsidRPr="0094685E" w14:paraId="241CEDFD" w14:textId="77777777">
        <w:trPr>
          <w:trHeight w:val="66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E0AD2" w14:textId="77777777" w:rsidR="0094685E" w:rsidRPr="0094685E" w:rsidRDefault="0094685E" w:rsidP="0094685E">
            <w:pPr>
              <w:spacing w:line="256" w:lineRule="auto"/>
              <w:ind w:left="252" w:hanging="41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Skala ocen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91D73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F9D994" w14:textId="77777777" w:rsidR="0094685E" w:rsidRPr="0094685E" w:rsidRDefault="0094685E" w:rsidP="0094685E">
            <w:pPr>
              <w:spacing w:line="256" w:lineRule="auto"/>
              <w:ind w:left="1714" w:right="2703" w:firstLine="571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Mówienie Umiejętności ucznia: </w:t>
            </w:r>
          </w:p>
        </w:tc>
      </w:tr>
      <w:tr w:rsidR="0094685E" w:rsidRPr="0094685E" w14:paraId="59361C3C" w14:textId="77777777">
        <w:trPr>
          <w:trHeight w:val="1233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4E2DA0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DD40815" w14:textId="77777777" w:rsidR="0094685E" w:rsidRPr="0094685E" w:rsidRDefault="0094685E" w:rsidP="0094685E">
            <w:pPr>
              <w:spacing w:after="52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A46BB90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696440D" w14:textId="77777777" w:rsidR="0094685E" w:rsidRPr="0094685E" w:rsidRDefault="0094685E" w:rsidP="0094685E">
            <w:pPr>
              <w:spacing w:line="256" w:lineRule="auto"/>
              <w:ind w:left="17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6DBD7E29" w14:textId="77777777" w:rsidR="0094685E" w:rsidRPr="0094685E" w:rsidRDefault="0094685E" w:rsidP="0094685E">
            <w:pPr>
              <w:spacing w:after="228"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199DEA20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A2B9195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547CF7AA" w14:textId="77777777" w:rsidR="0094685E" w:rsidRPr="0094685E" w:rsidRDefault="0094685E" w:rsidP="0094685E">
            <w:pPr>
              <w:spacing w:line="256" w:lineRule="auto"/>
              <w:ind w:right="82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swobodnie i bardzo chętnie wypowiada się na różne tematy, zachowując przy tym dużą dokładność językową i zasób słownictwa ma bardzo dobrą wymowę i można go łatwo zrozumieć w zadaniach komunikacyjnych jest zawsze bardzo aktywny i zaangażowany </w:t>
            </w:r>
          </w:p>
        </w:tc>
      </w:tr>
      <w:tr w:rsidR="0094685E" w:rsidRPr="0094685E" w14:paraId="634EE5C3" w14:textId="77777777">
        <w:trPr>
          <w:trHeight w:val="843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FDB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43401B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FF117E" w14:textId="77777777" w:rsidR="0094685E" w:rsidRPr="0094685E" w:rsidRDefault="0094685E" w:rsidP="0094685E">
            <w:pPr>
              <w:spacing w:line="256" w:lineRule="auto"/>
              <w:ind w:right="510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 sposób naturalny i spontaniczny niezwykle chętnie wypowiada się na różne tematy </w:t>
            </w:r>
          </w:p>
        </w:tc>
      </w:tr>
      <w:tr w:rsidR="0094685E" w:rsidRPr="0094685E" w14:paraId="4F838E5B" w14:textId="77777777">
        <w:trPr>
          <w:trHeight w:val="150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4D1659F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034614C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48586F7" w14:textId="77777777" w:rsidR="0094685E" w:rsidRPr="0094685E" w:rsidRDefault="0094685E" w:rsidP="0094685E">
            <w:pPr>
              <w:spacing w:after="62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19769DB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8C4ABE8" w14:textId="77777777" w:rsidR="0094685E" w:rsidRPr="0094685E" w:rsidRDefault="0094685E" w:rsidP="0094685E">
            <w:pPr>
              <w:spacing w:line="256" w:lineRule="auto"/>
              <w:ind w:left="17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2C03C9B6" w14:textId="77777777" w:rsidR="0094685E" w:rsidRPr="0094685E" w:rsidRDefault="0094685E" w:rsidP="0094685E">
            <w:pPr>
              <w:spacing w:after="232"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285E0A49" w14:textId="77777777" w:rsidR="0094685E" w:rsidRPr="0094685E" w:rsidRDefault="0094685E" w:rsidP="0094685E">
            <w:pPr>
              <w:spacing w:after="218"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ABD4AB7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0AE8312A" w14:textId="77777777" w:rsidR="0094685E" w:rsidRPr="0094685E" w:rsidRDefault="0094685E" w:rsidP="0094685E">
            <w:pPr>
              <w:spacing w:line="242" w:lineRule="auto"/>
              <w:ind w:right="652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dość swobodnie i chętnie wypowiada się na różne tematy, zachowując przy tym dokładność językową potrafi dość płynnie i bez </w:t>
            </w:r>
            <w:proofErr w:type="spellStart"/>
            <w:r w:rsidRPr="0094685E">
              <w:rPr>
                <w:rFonts w:ascii="Times New Roman" w:hAnsi="Times New Roman"/>
                <w:color w:val="000000"/>
              </w:rPr>
              <w:t>zahamowań</w:t>
            </w:r>
            <w:proofErr w:type="spellEnd"/>
            <w:r w:rsidRPr="0094685E">
              <w:rPr>
                <w:rFonts w:ascii="Times New Roman" w:hAnsi="Times New Roman"/>
                <w:color w:val="000000"/>
              </w:rPr>
              <w:t xml:space="preserve"> mówić na tematy określone w rozkładzie materiału </w:t>
            </w:r>
          </w:p>
          <w:p w14:paraId="08B2D43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dysponuje pełnym zakresem słownictwa opisanym w rozkładzie materiału </w:t>
            </w:r>
          </w:p>
        </w:tc>
      </w:tr>
      <w:tr w:rsidR="0094685E" w:rsidRPr="0094685E" w14:paraId="636C2A7A" w14:textId="77777777">
        <w:trPr>
          <w:trHeight w:val="292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F90D2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1797D2F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0CC457E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ma prawidłową wymowę i można go łatwo zrozumieć </w:t>
            </w:r>
          </w:p>
        </w:tc>
      </w:tr>
      <w:tr w:rsidR="0094685E" w:rsidRPr="0094685E" w14:paraId="547CB131" w14:textId="77777777">
        <w:trPr>
          <w:trHeight w:val="288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A67F0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9653C23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1BC0F4D1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 zadaniach komunikacyjnych jest zawsze aktywny i zaangażowany </w:t>
            </w:r>
          </w:p>
        </w:tc>
      </w:tr>
      <w:tr w:rsidR="0094685E" w:rsidRPr="0094685E" w14:paraId="7BFA8B29" w14:textId="77777777">
        <w:trPr>
          <w:trHeight w:val="554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98A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3A9E5F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DA97B3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 sposób naturalny i spontaniczny bardzo chętnie wypowiada się podczas lekcji na różne tematy </w:t>
            </w:r>
          </w:p>
        </w:tc>
      </w:tr>
      <w:tr w:rsidR="0094685E" w:rsidRPr="0094685E" w14:paraId="69AFD235" w14:textId="77777777">
        <w:trPr>
          <w:trHeight w:val="123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5B99BA1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C945384" w14:textId="77777777" w:rsidR="0094685E" w:rsidRPr="0094685E" w:rsidRDefault="0094685E" w:rsidP="0094685E">
            <w:pPr>
              <w:spacing w:after="60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154DB99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F7964F5" w14:textId="77777777" w:rsidR="0094685E" w:rsidRPr="0094685E" w:rsidRDefault="0094685E" w:rsidP="0094685E">
            <w:pPr>
              <w:spacing w:line="256" w:lineRule="auto"/>
              <w:ind w:left="17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F22E5E4" w14:textId="77777777" w:rsidR="0094685E" w:rsidRPr="0094685E" w:rsidRDefault="0094685E" w:rsidP="0094685E">
            <w:pPr>
              <w:spacing w:after="257" w:line="228" w:lineRule="auto"/>
              <w:ind w:left="47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08DA4255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382F7CF0" w14:textId="77777777" w:rsidR="0094685E" w:rsidRPr="0094685E" w:rsidRDefault="0094685E" w:rsidP="0094685E">
            <w:pPr>
              <w:spacing w:line="247" w:lineRule="auto"/>
              <w:ind w:right="381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mówi z lekkim wahaniem, dość spójnie, w miarę poprawnym językiem dysponuje słownictwem wystarczającym do dość swobodnej interakcji w zakresie opisanym w rozkładzie materiału </w:t>
            </w:r>
          </w:p>
          <w:p w14:paraId="10D8D6A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można go zazwyczaj zrozumieć </w:t>
            </w:r>
          </w:p>
        </w:tc>
      </w:tr>
      <w:tr w:rsidR="0094685E" w:rsidRPr="0094685E" w14:paraId="303F8197" w14:textId="77777777">
        <w:trPr>
          <w:trHeight w:val="292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019AB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7F856380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3B47100C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potrafi włączyć się do rozmowy </w:t>
            </w:r>
          </w:p>
        </w:tc>
      </w:tr>
      <w:tr w:rsidR="0094685E" w:rsidRPr="0094685E" w14:paraId="2412336D" w14:textId="77777777">
        <w:trPr>
          <w:trHeight w:val="288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5B408C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AC7E14C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211B016B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 zadaniach komunikacyjnych jest raczej aktywny </w:t>
            </w:r>
          </w:p>
        </w:tc>
      </w:tr>
      <w:tr w:rsidR="0094685E" w:rsidRPr="0094685E" w14:paraId="0D9293C6" w14:textId="77777777">
        <w:trPr>
          <w:trHeight w:val="280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8FF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E01AB5" w14:textId="77777777" w:rsidR="0094685E" w:rsidRPr="0094685E" w:rsidRDefault="0094685E" w:rsidP="0094685E">
            <w:pPr>
              <w:spacing w:line="256" w:lineRule="auto"/>
              <w:ind w:left="42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6D48E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 ogół w naturalny sposób chętnie wypowiada się podczas lekcji na różne </w:t>
            </w:r>
          </w:p>
        </w:tc>
      </w:tr>
      <w:tr w:rsidR="0094685E" w:rsidRPr="0094685E" w14:paraId="18092F0B" w14:textId="77777777">
        <w:trPr>
          <w:trHeight w:val="30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BBBD7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A207B0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0DC9F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tematy </w:t>
            </w:r>
          </w:p>
        </w:tc>
      </w:tr>
      <w:tr w:rsidR="0094685E" w:rsidRPr="0094685E" w14:paraId="03FA1D5F" w14:textId="77777777">
        <w:trPr>
          <w:trHeight w:val="1031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35E8294" w14:textId="77777777" w:rsidR="0094685E" w:rsidRPr="0094685E" w:rsidRDefault="0094685E" w:rsidP="0094685E">
            <w:pPr>
              <w:spacing w:after="196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BC4297A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F7812A0" w14:textId="77777777" w:rsidR="0094685E" w:rsidRPr="0094685E" w:rsidRDefault="0094685E" w:rsidP="0094685E">
            <w:pPr>
              <w:spacing w:line="256" w:lineRule="auto"/>
              <w:ind w:left="110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C6F4DC7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507BA56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845693" w14:textId="77777777" w:rsidR="0094685E" w:rsidRPr="0094685E" w:rsidRDefault="0094685E" w:rsidP="0094685E">
            <w:pPr>
              <w:spacing w:line="256" w:lineRule="auto"/>
              <w:ind w:right="58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uczeń mówi z wyraźnym wahaniem, raczej niespójnie i niepełnymi zdaniami posługując się językiem, popełnia liczne błędy, które czasem zakłócają przekaz </w:t>
            </w:r>
          </w:p>
        </w:tc>
      </w:tr>
      <w:tr w:rsidR="0094685E" w:rsidRPr="0094685E" w14:paraId="3324BA17" w14:textId="77777777">
        <w:trPr>
          <w:trHeight w:val="533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45826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EA98349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281E72BE" w14:textId="77777777" w:rsidR="0094685E" w:rsidRPr="0094685E" w:rsidRDefault="0094685E" w:rsidP="0094685E">
            <w:pPr>
              <w:spacing w:line="256" w:lineRule="auto"/>
              <w:ind w:right="70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wypowiada się tylko na wybrane zagadnienia opisane w rozkładzie materiału </w:t>
            </w:r>
          </w:p>
        </w:tc>
      </w:tr>
      <w:tr w:rsidR="0094685E" w:rsidRPr="0094685E" w14:paraId="76304978" w14:textId="77777777">
        <w:trPr>
          <w:trHeight w:val="575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03E0B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6D1B170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1590FC6B" w14:textId="77777777" w:rsidR="0094685E" w:rsidRPr="0094685E" w:rsidRDefault="0094685E" w:rsidP="0094685E">
            <w:pPr>
              <w:spacing w:line="256" w:lineRule="auto"/>
              <w:ind w:right="453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 zadaniach komunikacyjnych jest rzadko aktywny, często ułatwia sobie pracę, posługując się językiem ojczystym </w:t>
            </w:r>
          </w:p>
        </w:tc>
      </w:tr>
      <w:tr w:rsidR="0094685E" w:rsidRPr="0094685E" w14:paraId="6C2E36C8" w14:textId="77777777">
        <w:trPr>
          <w:trHeight w:val="554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6E11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AE442F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7AC040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rzadko wypowiada się podczas lekcji, zapytany popełnia dużo błędów językowych </w:t>
            </w:r>
          </w:p>
        </w:tc>
      </w:tr>
      <w:tr w:rsidR="0094685E" w:rsidRPr="0094685E" w14:paraId="7C3FC4D4" w14:textId="77777777">
        <w:trPr>
          <w:trHeight w:val="177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F88733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lastRenderedPageBreak/>
              <w:t xml:space="preserve"> </w:t>
            </w:r>
          </w:p>
          <w:p w14:paraId="306782C6" w14:textId="77777777" w:rsidR="0094685E" w:rsidRPr="0094685E" w:rsidRDefault="0094685E" w:rsidP="0094685E">
            <w:pPr>
              <w:spacing w:after="33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E10B834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277674D" w14:textId="77777777" w:rsidR="0094685E" w:rsidRPr="0094685E" w:rsidRDefault="0094685E" w:rsidP="0094685E">
            <w:pPr>
              <w:spacing w:line="256" w:lineRule="auto"/>
              <w:ind w:left="110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29C2C898" w14:textId="77777777" w:rsidR="0094685E" w:rsidRPr="0094685E" w:rsidRDefault="0094685E" w:rsidP="0094685E">
            <w:pPr>
              <w:spacing w:after="6" w:line="223" w:lineRule="auto"/>
              <w:ind w:left="473" w:right="4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0963DF8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0ED42944" w14:textId="77777777" w:rsidR="0094685E" w:rsidRPr="0094685E" w:rsidRDefault="0094685E" w:rsidP="0094685E">
            <w:pPr>
              <w:spacing w:line="256" w:lineRule="auto"/>
              <w:ind w:right="617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uczeń wypowiada się sporadycznie, nie z własnej inicjatywy popełnia wiele błędów uniemożliwiających zrozumienie czasami wypowiada jedynie pojedyncze słowa lub podstawowe zwroty czasami przy pomocy nauczyciela bierze udział w zadaniach komunikacyjnych, lecz na ogół nie jest aktywny, zwykle nie interesuje go praca zespołu, a nawet potrafi ją dezorganizować </w:t>
            </w:r>
          </w:p>
        </w:tc>
      </w:tr>
      <w:tr w:rsidR="0094685E" w:rsidRPr="0094685E" w14:paraId="46A84400" w14:textId="77777777">
        <w:trPr>
          <w:trHeight w:val="278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02E2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CE7A54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37EDB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nie zabiera głosu w rozmowie </w:t>
            </w:r>
          </w:p>
        </w:tc>
      </w:tr>
      <w:tr w:rsidR="0094685E" w:rsidRPr="0094685E" w14:paraId="6F311260" w14:textId="77777777">
        <w:trPr>
          <w:trHeight w:val="92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04593C2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842588F" w14:textId="77777777" w:rsidR="0094685E" w:rsidRPr="0094685E" w:rsidRDefault="0094685E" w:rsidP="0094685E">
            <w:pPr>
              <w:spacing w:line="256" w:lineRule="auto"/>
              <w:ind w:left="110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44C530C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6F1AB8D1" w14:textId="77777777" w:rsidR="0094685E" w:rsidRPr="0094685E" w:rsidRDefault="0094685E" w:rsidP="0094685E">
            <w:pPr>
              <w:spacing w:line="256" w:lineRule="auto"/>
              <w:ind w:right="1879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uczeń ma ogromny problem, aby wypowiedzieć się na jakikolwiek, nawet najprostszy temat, nawet przy pomocy nauczyciela </w:t>
            </w:r>
          </w:p>
        </w:tc>
      </w:tr>
      <w:tr w:rsidR="0094685E" w:rsidRPr="0094685E" w14:paraId="5BBF551D" w14:textId="77777777">
        <w:trPr>
          <w:trHeight w:val="570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9ACEC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75FC9E42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7750399E" w14:textId="77777777" w:rsidR="0094685E" w:rsidRPr="0094685E" w:rsidRDefault="0094685E" w:rsidP="0094685E">
            <w:pPr>
              <w:spacing w:line="256" w:lineRule="auto"/>
              <w:ind w:right="321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wypowiadając się popełnia bardzo liczne błędy, przez co jego wypowiedź jest niezrozumiała, niespójna i nie zawsze na temat </w:t>
            </w:r>
          </w:p>
        </w:tc>
      </w:tr>
      <w:tr w:rsidR="0094685E" w:rsidRPr="0094685E" w14:paraId="72B4A635" w14:textId="77777777">
        <w:trPr>
          <w:trHeight w:val="558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3116F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44B1557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3F7E7E00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zwykle nie potrafi odpowiedzieć na krótkie, bardzo łatwe pytania nauczyciela nawet kierowany podpowiedziami z jego strony </w:t>
            </w:r>
          </w:p>
        </w:tc>
      </w:tr>
      <w:tr w:rsidR="0094685E" w:rsidRPr="0094685E" w14:paraId="22283A7C" w14:textId="77777777">
        <w:trPr>
          <w:trHeight w:val="277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21C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1F077" w14:textId="77777777" w:rsidR="0094685E" w:rsidRPr="0094685E" w:rsidRDefault="0094685E" w:rsidP="0094685E">
            <w:pPr>
              <w:spacing w:line="25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22D3E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prawie nigdy nie zabiera głosu w rozmowie </w:t>
            </w:r>
          </w:p>
        </w:tc>
      </w:tr>
    </w:tbl>
    <w:p w14:paraId="7C585A4B" w14:textId="77777777" w:rsidR="0094685E" w:rsidRPr="0094685E" w:rsidRDefault="0094685E" w:rsidP="0094685E">
      <w:pPr>
        <w:spacing w:after="87" w:line="25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</w:p>
    <w:p w14:paraId="648CF8BD" w14:textId="77777777" w:rsidR="0094685E" w:rsidRPr="0094685E" w:rsidRDefault="0094685E" w:rsidP="0094685E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</w:p>
    <w:tbl>
      <w:tblPr>
        <w:tblStyle w:val="TableGrid"/>
        <w:tblW w:w="9382" w:type="dxa"/>
        <w:tblInd w:w="538" w:type="dxa"/>
        <w:tblCellMar>
          <w:top w:w="25" w:type="dxa"/>
          <w:right w:w="125" w:type="dxa"/>
        </w:tblCellMar>
        <w:tblLook w:val="04A0" w:firstRow="1" w:lastRow="0" w:firstColumn="1" w:lastColumn="0" w:noHBand="0" w:noVBand="1"/>
      </w:tblPr>
      <w:tblGrid>
        <w:gridCol w:w="984"/>
        <w:gridCol w:w="888"/>
        <w:gridCol w:w="7510"/>
      </w:tblGrid>
      <w:tr w:rsidR="0094685E" w:rsidRPr="0094685E" w14:paraId="14CFB28C" w14:textId="77777777">
        <w:trPr>
          <w:trHeight w:val="67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F507E" w14:textId="77777777" w:rsidR="0094685E" w:rsidRPr="0094685E" w:rsidRDefault="0094685E" w:rsidP="0094685E">
            <w:pPr>
              <w:spacing w:line="256" w:lineRule="auto"/>
              <w:ind w:left="252" w:hanging="41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Skala ocen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F9F7B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0603E2" w14:textId="77777777" w:rsidR="0094685E" w:rsidRPr="0094685E" w:rsidRDefault="0094685E" w:rsidP="0094685E">
            <w:pPr>
              <w:spacing w:line="256" w:lineRule="auto"/>
              <w:ind w:left="1714" w:right="2859" w:firstLine="703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Pisanie Umiejętności ucznia: </w:t>
            </w:r>
          </w:p>
        </w:tc>
      </w:tr>
      <w:tr w:rsidR="0094685E" w:rsidRPr="0094685E" w14:paraId="5A45FB75" w14:textId="77777777">
        <w:trPr>
          <w:trHeight w:val="264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1563C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1563088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290D19D" w14:textId="77777777" w:rsidR="0094685E" w:rsidRPr="0094685E" w:rsidRDefault="0094685E" w:rsidP="0094685E">
            <w:pPr>
              <w:spacing w:after="57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8C61F6B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3B02C3B" w14:textId="77777777" w:rsidR="0094685E" w:rsidRPr="0094685E" w:rsidRDefault="0094685E" w:rsidP="0094685E">
            <w:pPr>
              <w:spacing w:line="256" w:lineRule="auto"/>
              <w:ind w:left="149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9D9D89" w14:textId="77777777" w:rsidR="0094685E" w:rsidRPr="0094685E" w:rsidRDefault="0094685E" w:rsidP="0094685E">
            <w:pPr>
              <w:spacing w:after="213" w:line="256" w:lineRule="auto"/>
              <w:ind w:left="40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1B18343" w14:textId="77777777" w:rsidR="0094685E" w:rsidRPr="0094685E" w:rsidRDefault="0094685E" w:rsidP="0094685E">
            <w:pPr>
              <w:spacing w:after="5" w:line="225" w:lineRule="auto"/>
              <w:ind w:left="473" w:right="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020569CD" w14:textId="77777777" w:rsidR="0094685E" w:rsidRPr="0094685E" w:rsidRDefault="0094685E" w:rsidP="0094685E">
            <w:pPr>
              <w:spacing w:after="203" w:line="256" w:lineRule="auto"/>
              <w:ind w:left="40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24B88363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95435C" w14:textId="77777777" w:rsidR="0094685E" w:rsidRPr="0094685E" w:rsidRDefault="0094685E" w:rsidP="0094685E">
            <w:pPr>
              <w:spacing w:line="256" w:lineRule="auto"/>
              <w:ind w:right="58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wykonuje nieobowiązkowe prace pisemne – pisze dla przyjemności, np.: prowadzi pamiętnik, blog lub koresponduje z rówieśnikami z zagranicy pisze wypowiedzi pisemne bogate pod względem gramatyczno-leksykalnym pisze spójnie, bez błędów w pisowni i interpunkcji bardzo chętnie wykonuje zarówno pisemne prace projektowe zawarte w podręczniku, jak i te z dodatkowych źródeł </w:t>
            </w:r>
          </w:p>
        </w:tc>
      </w:tr>
      <w:tr w:rsidR="0094685E" w:rsidRPr="0094685E" w14:paraId="69E304AE" w14:textId="77777777">
        <w:trPr>
          <w:trHeight w:val="180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9CCABF1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BED20BB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630D7A27" w14:textId="77777777" w:rsidR="0094685E" w:rsidRPr="0094685E" w:rsidRDefault="0094685E" w:rsidP="0094685E">
            <w:pPr>
              <w:spacing w:after="62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7140A4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6DC0788" w14:textId="77777777" w:rsidR="0094685E" w:rsidRPr="0094685E" w:rsidRDefault="0094685E" w:rsidP="0094685E">
            <w:pPr>
              <w:spacing w:line="256" w:lineRule="auto"/>
              <w:ind w:left="149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219EB42" w14:textId="77777777" w:rsidR="0094685E" w:rsidRPr="0094685E" w:rsidRDefault="0094685E" w:rsidP="0094685E">
            <w:pPr>
              <w:spacing w:after="216" w:line="256" w:lineRule="auto"/>
              <w:ind w:left="40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676330BF" w14:textId="77777777" w:rsidR="0094685E" w:rsidRPr="0094685E" w:rsidRDefault="0094685E" w:rsidP="0094685E">
            <w:pPr>
              <w:spacing w:after="7" w:line="223" w:lineRule="auto"/>
              <w:ind w:left="473" w:right="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6351ED45" w14:textId="77777777" w:rsidR="0094685E" w:rsidRPr="0094685E" w:rsidRDefault="0094685E" w:rsidP="0094685E">
            <w:pPr>
              <w:spacing w:line="256" w:lineRule="auto"/>
              <w:ind w:left="40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590860C2" w14:textId="77777777" w:rsidR="0094685E" w:rsidRPr="0094685E" w:rsidRDefault="0094685E" w:rsidP="0094685E">
            <w:pPr>
              <w:spacing w:after="7"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wyczerpująco wykonuje prace pisemne na tematy wyszczególnione w rozkładzie materiału </w:t>
            </w:r>
          </w:p>
          <w:p w14:paraId="3174D383" w14:textId="77777777" w:rsidR="0094685E" w:rsidRPr="0094685E" w:rsidRDefault="0094685E" w:rsidP="0094685E">
            <w:pPr>
              <w:spacing w:line="256" w:lineRule="auto"/>
              <w:ind w:right="559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potrafi w spójny sposób zorganizować swoją wypowiedz pisząc, wykorzystuje bogaty zasób środków gramatyczno-leksykalnych popełnia nieliczne, mało znaczące błędy w pisowni i interpunkcji </w:t>
            </w:r>
          </w:p>
        </w:tc>
      </w:tr>
      <w:tr w:rsidR="0094685E" w:rsidRPr="0094685E" w14:paraId="401CBADB" w14:textId="77777777">
        <w:trPr>
          <w:trHeight w:val="566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7AF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7594A5" w14:textId="77777777" w:rsidR="0094685E" w:rsidRPr="0094685E" w:rsidRDefault="0094685E" w:rsidP="0094685E">
            <w:pPr>
              <w:spacing w:line="256" w:lineRule="auto"/>
              <w:ind w:left="40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D47740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chętnie wykonuje pisemne prace projektowe zawarte w podręczniku </w:t>
            </w:r>
          </w:p>
          <w:p w14:paraId="02EFAF1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94685E" w:rsidRPr="0094685E" w14:paraId="74AC9AFC" w14:textId="77777777">
        <w:trPr>
          <w:trHeight w:val="34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93190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2F2F2B" w14:textId="77777777" w:rsidR="0094685E" w:rsidRPr="0094685E" w:rsidRDefault="0094685E" w:rsidP="0094685E">
            <w:pPr>
              <w:spacing w:line="256" w:lineRule="auto"/>
              <w:ind w:left="40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7312D8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prace pisemne są dość obszerne ale nie zawsze wyczerpujące </w:t>
            </w:r>
          </w:p>
        </w:tc>
      </w:tr>
      <w:tr w:rsidR="0094685E" w:rsidRPr="0094685E" w14:paraId="23B41415" w14:textId="77777777">
        <w:trPr>
          <w:trHeight w:val="89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1CC2BAEC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589AF7F" w14:textId="77777777" w:rsidR="0094685E" w:rsidRPr="0094685E" w:rsidRDefault="0094685E" w:rsidP="0094685E">
            <w:pPr>
              <w:spacing w:line="256" w:lineRule="auto"/>
              <w:ind w:left="20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E1E8B14" w14:textId="77777777" w:rsidR="0094685E" w:rsidRPr="0094685E" w:rsidRDefault="0094685E" w:rsidP="0094685E">
            <w:pPr>
              <w:spacing w:after="220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34CA667E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53CABCA6" w14:textId="77777777" w:rsidR="0094685E" w:rsidRPr="0094685E" w:rsidRDefault="0094685E" w:rsidP="0094685E">
            <w:pPr>
              <w:spacing w:line="256" w:lineRule="auto"/>
              <w:ind w:right="372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wypowiedzi pisemne zawierają nieliczne błędy gramatyczno-leksykalne, które na ogół nie zakłócają przekazu pisze nie zawsze spójnie, czasami z błędami w pisowni i interpunkcji </w:t>
            </w:r>
          </w:p>
        </w:tc>
      </w:tr>
      <w:tr w:rsidR="0094685E" w:rsidRPr="0094685E" w14:paraId="4BFB6DDB" w14:textId="77777777">
        <w:trPr>
          <w:trHeight w:val="566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330F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7AA097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6F880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czasami wykonuje pisemne prace projektowe zawarte w podręczniku </w:t>
            </w:r>
          </w:p>
          <w:p w14:paraId="54C2B089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94685E" w:rsidRPr="0094685E" w14:paraId="77D2AB5C" w14:textId="77777777">
        <w:trPr>
          <w:trHeight w:val="1235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7B24E97" w14:textId="77777777" w:rsidR="0094685E" w:rsidRPr="0094685E" w:rsidRDefault="0094685E" w:rsidP="0094685E">
            <w:pPr>
              <w:spacing w:after="194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lastRenderedPageBreak/>
              <w:t xml:space="preserve"> </w:t>
            </w:r>
          </w:p>
          <w:p w14:paraId="5E7DBD23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8CDD018" w14:textId="77777777" w:rsidR="0094685E" w:rsidRPr="0094685E" w:rsidRDefault="0094685E" w:rsidP="0094685E">
            <w:pPr>
              <w:spacing w:line="256" w:lineRule="auto"/>
              <w:ind w:left="20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2AB4DD2C" w14:textId="77777777" w:rsidR="0094685E" w:rsidRPr="0094685E" w:rsidRDefault="0094685E" w:rsidP="0094685E">
            <w:pPr>
              <w:spacing w:after="5" w:line="225" w:lineRule="auto"/>
              <w:ind w:left="47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77959A27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4147BAB6" w14:textId="77777777" w:rsidR="0094685E" w:rsidRPr="0094685E" w:rsidRDefault="0094685E" w:rsidP="0094685E">
            <w:pPr>
              <w:spacing w:line="256" w:lineRule="auto"/>
              <w:ind w:right="602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pisze prace pisemne, które są mało rozbudowane, nie zawsze na temat stosuje ograniczony zakres słownictwa i struktur językowych wypowiedzi pisemne zawierają liczne błędy gramatyczno- leksykalne, które niekiedy zakłócają przekaz </w:t>
            </w:r>
          </w:p>
        </w:tc>
      </w:tr>
      <w:tr w:rsidR="0094685E" w:rsidRPr="0094685E" w14:paraId="53124175" w14:textId="77777777">
        <w:trPr>
          <w:trHeight w:val="560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E10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3AC103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0B4B48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tekst nie jest spójny, zawiera liczne błędy w pisowni i interpunkcji </w:t>
            </w:r>
          </w:p>
          <w:p w14:paraId="7F53F606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94685E" w:rsidRPr="0094685E" w14:paraId="2207424C" w14:textId="77777777">
        <w:trPr>
          <w:trHeight w:val="95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E661A50" w14:textId="77777777" w:rsidR="0094685E" w:rsidRPr="0094685E" w:rsidRDefault="0094685E" w:rsidP="0094685E">
            <w:pPr>
              <w:spacing w:after="43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E0C7616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F1AE9C2" w14:textId="77777777" w:rsidR="0094685E" w:rsidRPr="0094685E" w:rsidRDefault="0094685E" w:rsidP="0094685E">
            <w:pPr>
              <w:spacing w:line="256" w:lineRule="auto"/>
              <w:ind w:left="20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686810F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6111DE29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0584B034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4E685E2E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uczeń pisze sporadycznie i niechętnie </w:t>
            </w:r>
          </w:p>
          <w:p w14:paraId="14F1F9C2" w14:textId="77777777" w:rsidR="0094685E" w:rsidRPr="0094685E" w:rsidRDefault="0094685E" w:rsidP="0094685E">
            <w:pPr>
              <w:spacing w:line="256" w:lineRule="auto"/>
              <w:ind w:right="699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prace pisemne są ubogie w struktury gramatyczno-leksykalne pisanie prac sprawia duże trudności, nawet z pomocą nauczyciela </w:t>
            </w:r>
          </w:p>
        </w:tc>
      </w:tr>
      <w:tr w:rsidR="0094685E" w:rsidRPr="0094685E" w14:paraId="13060E11" w14:textId="77777777">
        <w:trPr>
          <w:trHeight w:val="591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8727A4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B0883BC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70B2B63C" w14:textId="77777777" w:rsidR="0094685E" w:rsidRPr="0094685E" w:rsidRDefault="0094685E" w:rsidP="0094685E">
            <w:pPr>
              <w:spacing w:line="256" w:lineRule="auto"/>
              <w:jc w:val="both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pisze niespójne, z dużą ilością błędów językowych, które bardzo często zakłócają przekaz </w:t>
            </w:r>
          </w:p>
        </w:tc>
      </w:tr>
      <w:tr w:rsidR="0094685E" w:rsidRPr="0094685E" w14:paraId="50050044" w14:textId="77777777">
        <w:trPr>
          <w:trHeight w:val="316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5655C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D267916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17FFEBC7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teksty są źle zorganizowane i chaotyczne </w:t>
            </w:r>
          </w:p>
        </w:tc>
      </w:tr>
      <w:tr w:rsidR="0094685E" w:rsidRPr="0094685E" w14:paraId="5764560C" w14:textId="77777777">
        <w:trPr>
          <w:trHeight w:val="570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1BC6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7E6A6C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C595D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popełnia szereg błędów przy przepisywaniu z tablicy </w:t>
            </w:r>
          </w:p>
          <w:p w14:paraId="601316F3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94685E" w:rsidRPr="0094685E" w14:paraId="504D6998" w14:textId="77777777">
        <w:trPr>
          <w:trHeight w:val="149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F45E82C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7E8A358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2CF4C20" w14:textId="77777777" w:rsidR="0094685E" w:rsidRPr="0094685E" w:rsidRDefault="0094685E" w:rsidP="0094685E">
            <w:pPr>
              <w:spacing w:after="60"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5A8237E" w14:textId="77777777" w:rsidR="0094685E" w:rsidRPr="0094685E" w:rsidRDefault="0094685E" w:rsidP="0094685E">
            <w:pPr>
              <w:spacing w:line="256" w:lineRule="auto"/>
              <w:ind w:left="5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E6677A2" w14:textId="77777777" w:rsidR="0094685E" w:rsidRPr="0094685E" w:rsidRDefault="0094685E" w:rsidP="0094685E">
            <w:pPr>
              <w:spacing w:line="256" w:lineRule="auto"/>
              <w:ind w:left="207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2C085A0B" w14:textId="77777777" w:rsidR="0094685E" w:rsidRPr="0094685E" w:rsidRDefault="0094685E" w:rsidP="0094685E">
            <w:pPr>
              <w:spacing w:after="235"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77329D1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78181E40" w14:textId="77777777" w:rsidR="0094685E" w:rsidRPr="0094685E" w:rsidRDefault="0094685E" w:rsidP="0094685E">
            <w:pPr>
              <w:spacing w:line="256" w:lineRule="auto"/>
              <w:ind w:right="604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nawet przy pomocy nauczyciela nie potrafi wypowiedzieć się pisemnie na większość tematów zawartych w rozkładzie materiału jeśli pisze, to prace ucznia są nieczytelne lub zawierają tak dużo błędów gramatyczno-leksykalnych, że przekaz staje się niezrozumiały </w:t>
            </w:r>
          </w:p>
        </w:tc>
      </w:tr>
      <w:tr w:rsidR="0094685E" w:rsidRPr="0094685E" w14:paraId="4FAB1606" w14:textId="77777777">
        <w:trPr>
          <w:trHeight w:val="284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D8DF3C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4EF8D3AB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3ADD1CE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ma problemy przy przepisywaniu z tablicy </w:t>
            </w:r>
          </w:p>
        </w:tc>
      </w:tr>
      <w:tr w:rsidR="0094685E" w:rsidRPr="0094685E" w14:paraId="57EFC38A" w14:textId="77777777">
        <w:trPr>
          <w:trHeight w:val="293"/>
        </w:trPr>
        <w:tc>
          <w:tcPr>
            <w:tcW w:w="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78B5EC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EE82575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6AF1C3C1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teksty są bardzo źle zorganizowane i chaotyczne </w:t>
            </w:r>
          </w:p>
        </w:tc>
      </w:tr>
      <w:tr w:rsidR="0094685E" w:rsidRPr="0094685E" w14:paraId="12489A53" w14:textId="77777777">
        <w:trPr>
          <w:trHeight w:val="844"/>
        </w:trPr>
        <w:tc>
          <w:tcPr>
            <w:tcW w:w="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6BDD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8FB1E2" w14:textId="77777777" w:rsidR="0094685E" w:rsidRPr="0094685E" w:rsidRDefault="0094685E" w:rsidP="0094685E">
            <w:pPr>
              <w:spacing w:line="256" w:lineRule="auto"/>
              <w:ind w:left="46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4685E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A81893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zwykle nie prowadzi zeszytu bądź robi to w sposób bardzo niedbały </w:t>
            </w:r>
          </w:p>
          <w:p w14:paraId="27C3816A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</w:tbl>
    <w:p w14:paraId="06551B54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</w:p>
    <w:p w14:paraId="24A0D4FA" w14:textId="3C5466C9" w:rsidR="0094685E" w:rsidRPr="0094685E" w:rsidRDefault="0094685E" w:rsidP="0094685E">
      <w:pPr>
        <w:keepNext/>
        <w:keepLines/>
        <w:spacing w:after="76" w:line="247" w:lineRule="auto"/>
        <w:ind w:left="399" w:hanging="10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Sprawdziany </w:t>
      </w:r>
    </w:p>
    <w:p w14:paraId="49173F28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1BDEAE2F" w14:textId="55389714" w:rsidR="0094685E" w:rsidRPr="0094685E" w:rsidRDefault="0094685E" w:rsidP="0094685E">
      <w:pPr>
        <w:spacing w:after="89" w:line="280" w:lineRule="auto"/>
        <w:ind w:right="8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Poniższa tabela ilustruje podział punktacji z testów / sprawdzianów, odpowiednio do oceny. </w:t>
      </w:r>
    </w:p>
    <w:p w14:paraId="48CD13F2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</w:p>
    <w:tbl>
      <w:tblPr>
        <w:tblStyle w:val="TableGrid"/>
        <w:tblW w:w="9036" w:type="dxa"/>
        <w:tblInd w:w="396" w:type="dxa"/>
        <w:tblCellMar>
          <w:top w:w="49" w:type="dxa"/>
          <w:left w:w="151" w:type="dxa"/>
          <w:right w:w="82" w:type="dxa"/>
        </w:tblCellMar>
        <w:tblLook w:val="04A0" w:firstRow="1" w:lastRow="0" w:firstColumn="1" w:lastColumn="0" w:noHBand="0" w:noVBand="1"/>
      </w:tblPr>
      <w:tblGrid>
        <w:gridCol w:w="823"/>
        <w:gridCol w:w="1248"/>
        <w:gridCol w:w="1356"/>
        <w:gridCol w:w="1349"/>
        <w:gridCol w:w="1356"/>
        <w:gridCol w:w="1452"/>
        <w:gridCol w:w="1452"/>
      </w:tblGrid>
      <w:tr w:rsidR="0094685E" w:rsidRPr="0094685E" w14:paraId="036F8EBD" w14:textId="77777777">
        <w:trPr>
          <w:trHeight w:val="360"/>
        </w:trPr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300B4" w14:textId="77777777" w:rsidR="0094685E" w:rsidRPr="0094685E" w:rsidRDefault="0094685E" w:rsidP="0094685E">
            <w:pPr>
              <w:spacing w:line="256" w:lineRule="auto"/>
              <w:ind w:right="4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</w:rPr>
              <w:t xml:space="preserve">% 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EF8C6" w14:textId="77777777" w:rsidR="0094685E" w:rsidRPr="0094685E" w:rsidRDefault="0094685E" w:rsidP="0094685E">
            <w:pPr>
              <w:spacing w:line="256" w:lineRule="auto"/>
              <w:ind w:right="50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95-100 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A6F4F" w14:textId="77777777" w:rsidR="0094685E" w:rsidRPr="0094685E" w:rsidRDefault="0094685E" w:rsidP="0094685E">
            <w:pPr>
              <w:spacing w:line="256" w:lineRule="auto"/>
              <w:ind w:right="50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85-94 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D306C" w14:textId="77777777" w:rsidR="0094685E" w:rsidRPr="0094685E" w:rsidRDefault="0094685E" w:rsidP="0094685E">
            <w:pPr>
              <w:spacing w:line="256" w:lineRule="auto"/>
              <w:ind w:right="4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70-84 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7806B" w14:textId="77777777" w:rsidR="0094685E" w:rsidRPr="0094685E" w:rsidRDefault="0094685E" w:rsidP="0094685E">
            <w:pPr>
              <w:spacing w:line="256" w:lineRule="auto"/>
              <w:ind w:right="4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50-69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652FA" w14:textId="77777777" w:rsidR="0094685E" w:rsidRPr="0094685E" w:rsidRDefault="0094685E" w:rsidP="0094685E">
            <w:pPr>
              <w:spacing w:line="256" w:lineRule="auto"/>
              <w:ind w:right="40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31-49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A0CF2" w14:textId="77777777" w:rsidR="0094685E" w:rsidRPr="0094685E" w:rsidRDefault="0094685E" w:rsidP="0094685E">
            <w:pPr>
              <w:spacing w:line="256" w:lineRule="auto"/>
              <w:ind w:right="45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</w:rPr>
              <w:t xml:space="preserve">0-30 </w:t>
            </w:r>
          </w:p>
        </w:tc>
      </w:tr>
      <w:tr w:rsidR="0094685E" w:rsidRPr="0094685E" w14:paraId="49A5331E" w14:textId="77777777">
        <w:trPr>
          <w:trHeight w:val="386"/>
        </w:trPr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38EA6" w14:textId="77777777" w:rsidR="0094685E" w:rsidRPr="0094685E" w:rsidRDefault="0094685E" w:rsidP="0094685E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b/>
                <w:color w:val="000000"/>
                <w:sz w:val="20"/>
              </w:rPr>
              <w:t xml:space="preserve">Ocena 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453AB" w14:textId="77777777" w:rsidR="0094685E" w:rsidRPr="0094685E" w:rsidRDefault="0094685E" w:rsidP="0094685E">
            <w:pPr>
              <w:spacing w:line="256" w:lineRule="auto"/>
              <w:ind w:right="53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  <w:sz w:val="20"/>
              </w:rPr>
              <w:t xml:space="preserve">celujący 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A8708" w14:textId="77777777" w:rsidR="0094685E" w:rsidRPr="0094685E" w:rsidRDefault="0094685E" w:rsidP="0094685E">
            <w:pPr>
              <w:spacing w:line="256" w:lineRule="auto"/>
              <w:ind w:left="7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  <w:sz w:val="20"/>
              </w:rPr>
              <w:t xml:space="preserve">bardzo dobry 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B3BC9" w14:textId="77777777" w:rsidR="0094685E" w:rsidRPr="0094685E" w:rsidRDefault="0094685E" w:rsidP="0094685E">
            <w:pPr>
              <w:spacing w:line="256" w:lineRule="auto"/>
              <w:ind w:right="5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  <w:sz w:val="20"/>
              </w:rPr>
              <w:t xml:space="preserve">dobry 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16DDA" w14:textId="77777777" w:rsidR="0094685E" w:rsidRPr="0094685E" w:rsidRDefault="0094685E" w:rsidP="0094685E">
            <w:pPr>
              <w:spacing w:line="256" w:lineRule="auto"/>
              <w:ind w:right="51"/>
              <w:jc w:val="center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  <w:sz w:val="20"/>
              </w:rPr>
              <w:t xml:space="preserve">dostateczny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02A40" w14:textId="77777777" w:rsidR="0094685E" w:rsidRPr="0094685E" w:rsidRDefault="0094685E" w:rsidP="0094685E">
            <w:pPr>
              <w:spacing w:line="256" w:lineRule="auto"/>
              <w:ind w:left="12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  <w:sz w:val="20"/>
              </w:rPr>
              <w:t xml:space="preserve">dopuszczający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19BDC" w14:textId="77777777" w:rsidR="0094685E" w:rsidRPr="0094685E" w:rsidRDefault="0094685E" w:rsidP="0094685E">
            <w:pPr>
              <w:spacing w:line="256" w:lineRule="auto"/>
              <w:ind w:left="7"/>
              <w:rPr>
                <w:rFonts w:ascii="Times New Roman" w:hAnsi="Times New Roman"/>
                <w:color w:val="000000"/>
              </w:rPr>
            </w:pPr>
            <w:r w:rsidRPr="0094685E">
              <w:rPr>
                <w:rFonts w:ascii="Times New Roman" w:hAnsi="Times New Roman"/>
                <w:color w:val="000000"/>
                <w:sz w:val="20"/>
              </w:rPr>
              <w:t xml:space="preserve">niedostateczny </w:t>
            </w:r>
          </w:p>
        </w:tc>
      </w:tr>
    </w:tbl>
    <w:p w14:paraId="61A6EAD3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14C0F917" w14:textId="77777777" w:rsidR="0094685E" w:rsidRPr="0094685E" w:rsidRDefault="0094685E" w:rsidP="0094685E">
      <w:pPr>
        <w:spacing w:after="55" w:line="280" w:lineRule="auto"/>
        <w:ind w:left="530" w:right="87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uczniów z zaburzeniami i odchyleniami rozwojowymi lub specyficznymi trudnościami w uczeniu się, należy dostosowywać sprawdziany i testy indywidualnie, w zależności od konkretnych potrzeb psychofizycznych i edukacyjnych tych uczniów. Wymagania edukacyjne w stosunku do nich powinny być ustalone na takim poziomie, by byli w stanie im sprostać, ale jednocześnie by skłaniały ich do przezwyciężania trudności i motywowały do dalszej pracy. </w:t>
      </w:r>
    </w:p>
    <w:p w14:paraId="4A20A04D" w14:textId="77777777" w:rsidR="0094685E" w:rsidRPr="0094685E" w:rsidRDefault="0094685E" w:rsidP="0094685E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0B2859C" w14:textId="77777777" w:rsidR="0094685E" w:rsidRPr="0094685E" w:rsidRDefault="0094685E" w:rsidP="0094685E">
      <w:pPr>
        <w:keepNext/>
        <w:keepLines/>
        <w:spacing w:after="0" w:line="256" w:lineRule="auto"/>
        <w:ind w:left="500" w:hanging="10"/>
        <w:outlineLvl w:val="3"/>
        <w:rPr>
          <w:rFonts w:ascii="Times New Roman" w:eastAsia="Times New Roman" w:hAnsi="Times New Roman" w:cs="Times New Roman"/>
          <w:b/>
          <w:color w:val="8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 xml:space="preserve">Pilność / zaangażowanie ucznia </w:t>
      </w:r>
    </w:p>
    <w:p w14:paraId="55A592D8" w14:textId="482FCD4C" w:rsidR="0094685E" w:rsidRPr="0094685E" w:rsidRDefault="0094685E" w:rsidP="0094685E">
      <w:pPr>
        <w:spacing w:after="70" w:line="280" w:lineRule="auto"/>
        <w:ind w:left="530" w:right="167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4685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Oceniane są w sposób opisowy, ze szczególnym uwzględnieniem wkładu pracy ucznia proporcjonalnie do jego zdolności i możliwości. </w:t>
      </w:r>
      <w:r w:rsidRPr="0094685E">
        <w:rPr>
          <w:rFonts w:ascii="Times New Roman" w:eastAsia="Tahoma" w:hAnsi="Times New Roman" w:cs="Times New Roman"/>
          <w:bCs/>
          <w:kern w:val="0"/>
          <w:sz w:val="24"/>
          <w:szCs w:val="24"/>
          <w14:ligatures w14:val="none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p w14:paraId="25E94ADA" w14:textId="77777777" w:rsidR="0094685E" w:rsidRPr="0094685E" w:rsidRDefault="0094685E" w:rsidP="0094685E">
      <w:pPr>
        <w:spacing w:after="70" w:line="280" w:lineRule="auto"/>
        <w:ind w:left="530" w:right="167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61F0DF2" w14:textId="77777777" w:rsidR="0047105D" w:rsidRDefault="0047105D"/>
    <w:sectPr w:rsidR="00471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1904"/>
    <w:multiLevelType w:val="hybridMultilevel"/>
    <w:tmpl w:val="AD9CB0D0"/>
    <w:lvl w:ilvl="0" w:tplc="959AE1D6">
      <w:start w:val="1"/>
      <w:numFmt w:val="lowerLetter"/>
      <w:lvlText w:val="%1)"/>
      <w:lvlJc w:val="left"/>
      <w:pPr>
        <w:ind w:left="7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FC6ACA4">
      <w:start w:val="1"/>
      <w:numFmt w:val="lowerLetter"/>
      <w:lvlText w:val="%2"/>
      <w:lvlJc w:val="left"/>
      <w:pPr>
        <w:ind w:left="1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0846016">
      <w:start w:val="1"/>
      <w:numFmt w:val="lowerRoman"/>
      <w:lvlText w:val="%3"/>
      <w:lvlJc w:val="left"/>
      <w:pPr>
        <w:ind w:left="18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398CC70">
      <w:start w:val="1"/>
      <w:numFmt w:val="decimal"/>
      <w:lvlText w:val="%4"/>
      <w:lvlJc w:val="left"/>
      <w:pPr>
        <w:ind w:left="25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6C47210">
      <w:start w:val="1"/>
      <w:numFmt w:val="lowerLetter"/>
      <w:lvlText w:val="%5"/>
      <w:lvlJc w:val="left"/>
      <w:pPr>
        <w:ind w:left="3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8CC8972">
      <w:start w:val="1"/>
      <w:numFmt w:val="lowerRoman"/>
      <w:lvlText w:val="%6"/>
      <w:lvlJc w:val="left"/>
      <w:pPr>
        <w:ind w:left="40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A78EA4E">
      <w:start w:val="1"/>
      <w:numFmt w:val="decimal"/>
      <w:lvlText w:val="%7"/>
      <w:lvlJc w:val="left"/>
      <w:pPr>
        <w:ind w:left="47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D3C122C">
      <w:start w:val="1"/>
      <w:numFmt w:val="lowerLetter"/>
      <w:lvlText w:val="%8"/>
      <w:lvlJc w:val="left"/>
      <w:pPr>
        <w:ind w:left="54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EAE2AD2">
      <w:start w:val="1"/>
      <w:numFmt w:val="lowerRoman"/>
      <w:lvlText w:val="%9"/>
      <w:lvlJc w:val="left"/>
      <w:pPr>
        <w:ind w:left="61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FE27B89"/>
    <w:multiLevelType w:val="hybridMultilevel"/>
    <w:tmpl w:val="0E3A365E"/>
    <w:lvl w:ilvl="0" w:tplc="1FC6437E">
      <w:start w:val="1"/>
      <w:numFmt w:val="bullet"/>
      <w:lvlText w:val="•"/>
      <w:lvlJc w:val="left"/>
      <w:pPr>
        <w:ind w:left="12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912B8E0">
      <w:start w:val="1"/>
      <w:numFmt w:val="bullet"/>
      <w:lvlText w:val="o"/>
      <w:lvlJc w:val="left"/>
      <w:pPr>
        <w:ind w:left="192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D046DCE">
      <w:start w:val="1"/>
      <w:numFmt w:val="bullet"/>
      <w:lvlText w:val="▪"/>
      <w:lvlJc w:val="left"/>
      <w:pPr>
        <w:ind w:left="264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D24A1F6">
      <w:start w:val="1"/>
      <w:numFmt w:val="bullet"/>
      <w:lvlText w:val="•"/>
      <w:lvlJc w:val="left"/>
      <w:pPr>
        <w:ind w:left="336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AB4F4B6">
      <w:start w:val="1"/>
      <w:numFmt w:val="bullet"/>
      <w:lvlText w:val="o"/>
      <w:lvlJc w:val="left"/>
      <w:pPr>
        <w:ind w:left="408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E70CDC6">
      <w:start w:val="1"/>
      <w:numFmt w:val="bullet"/>
      <w:lvlText w:val="▪"/>
      <w:lvlJc w:val="left"/>
      <w:pPr>
        <w:ind w:left="480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3AAEE5C">
      <w:start w:val="1"/>
      <w:numFmt w:val="bullet"/>
      <w:lvlText w:val="•"/>
      <w:lvlJc w:val="left"/>
      <w:pPr>
        <w:ind w:left="55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E120288">
      <w:start w:val="1"/>
      <w:numFmt w:val="bullet"/>
      <w:lvlText w:val="o"/>
      <w:lvlJc w:val="left"/>
      <w:pPr>
        <w:ind w:left="624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A242A82">
      <w:start w:val="1"/>
      <w:numFmt w:val="bullet"/>
      <w:lvlText w:val="▪"/>
      <w:lvlJc w:val="left"/>
      <w:pPr>
        <w:ind w:left="696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8F5D91"/>
    <w:multiLevelType w:val="hybridMultilevel"/>
    <w:tmpl w:val="813EBDA2"/>
    <w:lvl w:ilvl="0" w:tplc="5EDA5048">
      <w:start w:val="1"/>
      <w:numFmt w:val="decimal"/>
      <w:lvlText w:val="%1."/>
      <w:lvlJc w:val="left"/>
      <w:pPr>
        <w:ind w:left="7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096C4F4">
      <w:start w:val="1"/>
      <w:numFmt w:val="lowerLetter"/>
      <w:lvlText w:val="%2"/>
      <w:lvlJc w:val="left"/>
      <w:pPr>
        <w:ind w:left="34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78A06AA">
      <w:start w:val="1"/>
      <w:numFmt w:val="lowerRoman"/>
      <w:lvlText w:val="%3"/>
      <w:lvlJc w:val="left"/>
      <w:pPr>
        <w:ind w:left="4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6749402">
      <w:start w:val="1"/>
      <w:numFmt w:val="decimal"/>
      <w:lvlText w:val="%4"/>
      <w:lvlJc w:val="left"/>
      <w:pPr>
        <w:ind w:left="49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A74D530">
      <w:start w:val="1"/>
      <w:numFmt w:val="lowerLetter"/>
      <w:lvlText w:val="%5"/>
      <w:lvlJc w:val="left"/>
      <w:pPr>
        <w:ind w:left="56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1CAD6A4">
      <w:start w:val="1"/>
      <w:numFmt w:val="lowerRoman"/>
      <w:lvlText w:val="%6"/>
      <w:lvlJc w:val="left"/>
      <w:pPr>
        <w:ind w:left="63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27E6DA2">
      <w:start w:val="1"/>
      <w:numFmt w:val="decimal"/>
      <w:lvlText w:val="%7"/>
      <w:lvlJc w:val="left"/>
      <w:pPr>
        <w:ind w:left="70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8CA7A6">
      <w:start w:val="1"/>
      <w:numFmt w:val="lowerLetter"/>
      <w:lvlText w:val="%8"/>
      <w:lvlJc w:val="left"/>
      <w:pPr>
        <w:ind w:left="7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176341E">
      <w:start w:val="1"/>
      <w:numFmt w:val="lowerRoman"/>
      <w:lvlText w:val="%9"/>
      <w:lvlJc w:val="left"/>
      <w:pPr>
        <w:ind w:left="8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22C23E0"/>
    <w:multiLevelType w:val="hybridMultilevel"/>
    <w:tmpl w:val="DC868B9A"/>
    <w:lvl w:ilvl="0" w:tplc="05F036DE">
      <w:start w:val="5"/>
      <w:numFmt w:val="decimal"/>
      <w:lvlText w:val="%1."/>
      <w:lvlJc w:val="left"/>
      <w:pPr>
        <w:ind w:left="7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9F0FBD8">
      <w:start w:val="1"/>
      <w:numFmt w:val="lowerLetter"/>
      <w:lvlText w:val="%2"/>
      <w:lvlJc w:val="left"/>
      <w:pPr>
        <w:ind w:left="1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1C580C">
      <w:start w:val="1"/>
      <w:numFmt w:val="lowerRoman"/>
      <w:lvlText w:val="%3"/>
      <w:lvlJc w:val="left"/>
      <w:pPr>
        <w:ind w:left="1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E9AD35A">
      <w:start w:val="1"/>
      <w:numFmt w:val="decimal"/>
      <w:lvlText w:val="%4"/>
      <w:lvlJc w:val="left"/>
      <w:pPr>
        <w:ind w:left="25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58AFF2E">
      <w:start w:val="1"/>
      <w:numFmt w:val="lowerLetter"/>
      <w:lvlText w:val="%5"/>
      <w:lvlJc w:val="left"/>
      <w:pPr>
        <w:ind w:left="32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8AA51E6">
      <w:start w:val="1"/>
      <w:numFmt w:val="lowerRoman"/>
      <w:lvlText w:val="%6"/>
      <w:lvlJc w:val="left"/>
      <w:pPr>
        <w:ind w:left="39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7C22ED0">
      <w:start w:val="1"/>
      <w:numFmt w:val="decimal"/>
      <w:lvlText w:val="%7"/>
      <w:lvlJc w:val="left"/>
      <w:pPr>
        <w:ind w:left="47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0C8C35E">
      <w:start w:val="1"/>
      <w:numFmt w:val="lowerLetter"/>
      <w:lvlText w:val="%8"/>
      <w:lvlJc w:val="left"/>
      <w:pPr>
        <w:ind w:left="54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D1862F8">
      <w:start w:val="1"/>
      <w:numFmt w:val="lowerRoman"/>
      <w:lvlText w:val="%9"/>
      <w:lvlJc w:val="left"/>
      <w:pPr>
        <w:ind w:left="6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7D84484"/>
    <w:multiLevelType w:val="hybridMultilevel"/>
    <w:tmpl w:val="658AF40C"/>
    <w:lvl w:ilvl="0" w:tplc="04D80D36">
      <w:start w:val="2"/>
      <w:numFmt w:val="decimal"/>
      <w:lvlText w:val="%1."/>
      <w:lvlJc w:val="left"/>
      <w:pPr>
        <w:ind w:left="1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75C0FCE">
      <w:start w:val="1"/>
      <w:numFmt w:val="lowerLetter"/>
      <w:lvlText w:val="%2"/>
      <w:lvlJc w:val="left"/>
      <w:pPr>
        <w:ind w:left="1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576F342">
      <w:start w:val="1"/>
      <w:numFmt w:val="lowerRoman"/>
      <w:lvlText w:val="%3"/>
      <w:lvlJc w:val="left"/>
      <w:pPr>
        <w:ind w:left="19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F3AE414">
      <w:start w:val="1"/>
      <w:numFmt w:val="decimal"/>
      <w:lvlText w:val="%4"/>
      <w:lvlJc w:val="left"/>
      <w:pPr>
        <w:ind w:left="26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7547D2A">
      <w:start w:val="1"/>
      <w:numFmt w:val="lowerLetter"/>
      <w:lvlText w:val="%5"/>
      <w:lvlJc w:val="left"/>
      <w:pPr>
        <w:ind w:left="33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0EAA260">
      <w:start w:val="1"/>
      <w:numFmt w:val="lowerRoman"/>
      <w:lvlText w:val="%6"/>
      <w:lvlJc w:val="left"/>
      <w:pPr>
        <w:ind w:left="40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2107D26">
      <w:start w:val="1"/>
      <w:numFmt w:val="decimal"/>
      <w:lvlText w:val="%7"/>
      <w:lvlJc w:val="left"/>
      <w:pPr>
        <w:ind w:left="4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0D01C2C">
      <w:start w:val="1"/>
      <w:numFmt w:val="lowerLetter"/>
      <w:lvlText w:val="%8"/>
      <w:lvlJc w:val="left"/>
      <w:pPr>
        <w:ind w:left="5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972B8A6">
      <w:start w:val="1"/>
      <w:numFmt w:val="lowerRoman"/>
      <w:lvlText w:val="%9"/>
      <w:lvlJc w:val="left"/>
      <w:pPr>
        <w:ind w:left="6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31F252D6"/>
    <w:multiLevelType w:val="hybridMultilevel"/>
    <w:tmpl w:val="35C06210"/>
    <w:lvl w:ilvl="0" w:tplc="6FFC9A92">
      <w:start w:val="1"/>
      <w:numFmt w:val="bullet"/>
      <w:lvlText w:val="•"/>
      <w:lvlJc w:val="left"/>
      <w:pPr>
        <w:ind w:left="12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BDAF53A">
      <w:start w:val="1"/>
      <w:numFmt w:val="bullet"/>
      <w:lvlText w:val="o"/>
      <w:lvlJc w:val="left"/>
      <w:pPr>
        <w:ind w:left="194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2B0E20A">
      <w:start w:val="1"/>
      <w:numFmt w:val="bullet"/>
      <w:lvlText w:val="▪"/>
      <w:lvlJc w:val="left"/>
      <w:pPr>
        <w:ind w:left="266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704F29C">
      <w:start w:val="1"/>
      <w:numFmt w:val="bullet"/>
      <w:lvlText w:val="•"/>
      <w:lvlJc w:val="left"/>
      <w:pPr>
        <w:ind w:left="33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4A4F8C4">
      <w:start w:val="1"/>
      <w:numFmt w:val="bullet"/>
      <w:lvlText w:val="o"/>
      <w:lvlJc w:val="left"/>
      <w:pPr>
        <w:ind w:left="410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6A4E272">
      <w:start w:val="1"/>
      <w:numFmt w:val="bullet"/>
      <w:lvlText w:val="▪"/>
      <w:lvlJc w:val="left"/>
      <w:pPr>
        <w:ind w:left="482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BCC226C">
      <w:start w:val="1"/>
      <w:numFmt w:val="bullet"/>
      <w:lvlText w:val="•"/>
      <w:lvlJc w:val="left"/>
      <w:pPr>
        <w:ind w:left="554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BEC7E6">
      <w:start w:val="1"/>
      <w:numFmt w:val="bullet"/>
      <w:lvlText w:val="o"/>
      <w:lvlJc w:val="left"/>
      <w:pPr>
        <w:ind w:left="626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0B4791A">
      <w:start w:val="1"/>
      <w:numFmt w:val="bullet"/>
      <w:lvlText w:val="▪"/>
      <w:lvlJc w:val="left"/>
      <w:pPr>
        <w:ind w:left="698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F375B54"/>
    <w:multiLevelType w:val="hybridMultilevel"/>
    <w:tmpl w:val="C76298E2"/>
    <w:lvl w:ilvl="0" w:tplc="854E7ED6">
      <w:start w:val="1"/>
      <w:numFmt w:val="decimal"/>
      <w:lvlText w:val="%1."/>
      <w:lvlJc w:val="left"/>
      <w:pPr>
        <w:ind w:left="634" w:hanging="247"/>
      </w:pPr>
      <w:rPr>
        <w:rFonts w:ascii="Times New Roman" w:eastAsia="Times New Roman" w:hAnsi="Times New Roman" w:cs="Times New Roman" w:hint="default"/>
        <w:b/>
        <w:bCs/>
        <w:color w:val="800000"/>
        <w:w w:val="100"/>
        <w:sz w:val="24"/>
        <w:szCs w:val="24"/>
        <w:lang w:val="pl-PL" w:eastAsia="en-US" w:bidi="ar-SA"/>
      </w:rPr>
    </w:lvl>
    <w:lvl w:ilvl="1" w:tplc="60D6914C">
      <w:numFmt w:val="bullet"/>
      <w:lvlText w:val=""/>
      <w:lvlJc w:val="left"/>
      <w:pPr>
        <w:ind w:left="924" w:hanging="177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9C6C8090">
      <w:numFmt w:val="bullet"/>
      <w:lvlText w:val="•"/>
      <w:lvlJc w:val="left"/>
      <w:pPr>
        <w:ind w:left="1938" w:hanging="177"/>
      </w:pPr>
      <w:rPr>
        <w:rFonts w:hint="default"/>
        <w:lang w:val="pl-PL" w:eastAsia="en-US" w:bidi="ar-SA"/>
      </w:rPr>
    </w:lvl>
    <w:lvl w:ilvl="3" w:tplc="9E1E535A">
      <w:numFmt w:val="bullet"/>
      <w:lvlText w:val="•"/>
      <w:lvlJc w:val="left"/>
      <w:pPr>
        <w:ind w:left="2956" w:hanging="177"/>
      </w:pPr>
      <w:rPr>
        <w:rFonts w:hint="default"/>
        <w:lang w:val="pl-PL" w:eastAsia="en-US" w:bidi="ar-SA"/>
      </w:rPr>
    </w:lvl>
    <w:lvl w:ilvl="4" w:tplc="0C2673EC">
      <w:numFmt w:val="bullet"/>
      <w:lvlText w:val="•"/>
      <w:lvlJc w:val="left"/>
      <w:pPr>
        <w:ind w:left="3975" w:hanging="177"/>
      </w:pPr>
      <w:rPr>
        <w:rFonts w:hint="default"/>
        <w:lang w:val="pl-PL" w:eastAsia="en-US" w:bidi="ar-SA"/>
      </w:rPr>
    </w:lvl>
    <w:lvl w:ilvl="5" w:tplc="9D6A5350">
      <w:numFmt w:val="bullet"/>
      <w:lvlText w:val="•"/>
      <w:lvlJc w:val="left"/>
      <w:pPr>
        <w:ind w:left="4993" w:hanging="177"/>
      </w:pPr>
      <w:rPr>
        <w:rFonts w:hint="default"/>
        <w:lang w:val="pl-PL" w:eastAsia="en-US" w:bidi="ar-SA"/>
      </w:rPr>
    </w:lvl>
    <w:lvl w:ilvl="6" w:tplc="8EEA21B0">
      <w:numFmt w:val="bullet"/>
      <w:lvlText w:val="•"/>
      <w:lvlJc w:val="left"/>
      <w:pPr>
        <w:ind w:left="6011" w:hanging="177"/>
      </w:pPr>
      <w:rPr>
        <w:rFonts w:hint="default"/>
        <w:lang w:val="pl-PL" w:eastAsia="en-US" w:bidi="ar-SA"/>
      </w:rPr>
    </w:lvl>
    <w:lvl w:ilvl="7" w:tplc="E1A6248A">
      <w:numFmt w:val="bullet"/>
      <w:lvlText w:val="•"/>
      <w:lvlJc w:val="left"/>
      <w:pPr>
        <w:ind w:left="7030" w:hanging="177"/>
      </w:pPr>
      <w:rPr>
        <w:rFonts w:hint="default"/>
        <w:lang w:val="pl-PL" w:eastAsia="en-US" w:bidi="ar-SA"/>
      </w:rPr>
    </w:lvl>
    <w:lvl w:ilvl="8" w:tplc="1A987934">
      <w:numFmt w:val="bullet"/>
      <w:lvlText w:val="•"/>
      <w:lvlJc w:val="left"/>
      <w:pPr>
        <w:ind w:left="8048" w:hanging="177"/>
      </w:pPr>
      <w:rPr>
        <w:rFonts w:hint="default"/>
        <w:lang w:val="pl-PL" w:eastAsia="en-US" w:bidi="ar-SA"/>
      </w:rPr>
    </w:lvl>
  </w:abstractNum>
  <w:abstractNum w:abstractNumId="7" w15:restartNumberingAfterBreak="0">
    <w:nsid w:val="3F992285"/>
    <w:multiLevelType w:val="hybridMultilevel"/>
    <w:tmpl w:val="230855D0"/>
    <w:lvl w:ilvl="0" w:tplc="7BB8D9B8">
      <w:start w:val="1"/>
      <w:numFmt w:val="bullet"/>
      <w:lvlText w:val="-"/>
      <w:lvlJc w:val="left"/>
      <w:pPr>
        <w:ind w:left="7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EAEA216">
      <w:start w:val="1"/>
      <w:numFmt w:val="bullet"/>
      <w:lvlText w:val="o"/>
      <w:lvlJc w:val="left"/>
      <w:pPr>
        <w:ind w:left="1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584914A">
      <w:start w:val="1"/>
      <w:numFmt w:val="bullet"/>
      <w:lvlText w:val="▪"/>
      <w:lvlJc w:val="left"/>
      <w:pPr>
        <w:ind w:left="2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B6285A8">
      <w:start w:val="1"/>
      <w:numFmt w:val="bullet"/>
      <w:lvlText w:val="•"/>
      <w:lvlJc w:val="left"/>
      <w:pPr>
        <w:ind w:left="2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3C80340">
      <w:start w:val="1"/>
      <w:numFmt w:val="bullet"/>
      <w:lvlText w:val="o"/>
      <w:lvlJc w:val="left"/>
      <w:pPr>
        <w:ind w:left="3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DA20198">
      <w:start w:val="1"/>
      <w:numFmt w:val="bullet"/>
      <w:lvlText w:val="▪"/>
      <w:lvlJc w:val="left"/>
      <w:pPr>
        <w:ind w:left="44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0B4E2EA">
      <w:start w:val="1"/>
      <w:numFmt w:val="bullet"/>
      <w:lvlText w:val="•"/>
      <w:lvlJc w:val="left"/>
      <w:pPr>
        <w:ind w:left="51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EEACC26">
      <w:start w:val="1"/>
      <w:numFmt w:val="bullet"/>
      <w:lvlText w:val="o"/>
      <w:lvlJc w:val="left"/>
      <w:pPr>
        <w:ind w:left="58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57C13FA">
      <w:start w:val="1"/>
      <w:numFmt w:val="bullet"/>
      <w:lvlText w:val="▪"/>
      <w:lvlJc w:val="left"/>
      <w:pPr>
        <w:ind w:left="6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433F169C"/>
    <w:multiLevelType w:val="hybridMultilevel"/>
    <w:tmpl w:val="127C6DF8"/>
    <w:lvl w:ilvl="0" w:tplc="2CFC2294">
      <w:start w:val="1"/>
      <w:numFmt w:val="bullet"/>
      <w:lvlText w:val="•"/>
      <w:lvlJc w:val="left"/>
      <w:pPr>
        <w:ind w:left="4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5CC3EA0">
      <w:start w:val="1"/>
      <w:numFmt w:val="bullet"/>
      <w:lvlText w:val="o"/>
      <w:lvlJc w:val="left"/>
      <w:pPr>
        <w:ind w:left="1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8645FF8">
      <w:start w:val="1"/>
      <w:numFmt w:val="bullet"/>
      <w:lvlText w:val="▪"/>
      <w:lvlJc w:val="left"/>
      <w:pPr>
        <w:ind w:left="2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D2C983C">
      <w:start w:val="1"/>
      <w:numFmt w:val="bullet"/>
      <w:lvlText w:val="•"/>
      <w:lvlJc w:val="left"/>
      <w:pPr>
        <w:ind w:left="2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E8C88E4">
      <w:start w:val="1"/>
      <w:numFmt w:val="bullet"/>
      <w:lvlText w:val="o"/>
      <w:lvlJc w:val="left"/>
      <w:pPr>
        <w:ind w:left="35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9427454">
      <w:start w:val="1"/>
      <w:numFmt w:val="bullet"/>
      <w:lvlText w:val="▪"/>
      <w:lvlJc w:val="left"/>
      <w:pPr>
        <w:ind w:left="42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046625C">
      <w:start w:val="1"/>
      <w:numFmt w:val="bullet"/>
      <w:lvlText w:val="•"/>
      <w:lvlJc w:val="left"/>
      <w:pPr>
        <w:ind w:left="49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FD23408">
      <w:start w:val="1"/>
      <w:numFmt w:val="bullet"/>
      <w:lvlText w:val="o"/>
      <w:lvlJc w:val="left"/>
      <w:pPr>
        <w:ind w:left="56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D2A047A">
      <w:start w:val="1"/>
      <w:numFmt w:val="bullet"/>
      <w:lvlText w:val="▪"/>
      <w:lvlJc w:val="left"/>
      <w:pPr>
        <w:ind w:left="63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47EB41FF"/>
    <w:multiLevelType w:val="hybridMultilevel"/>
    <w:tmpl w:val="2E1E955E"/>
    <w:lvl w:ilvl="0" w:tplc="04150011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0" w15:restartNumberingAfterBreak="0">
    <w:nsid w:val="55E87367"/>
    <w:multiLevelType w:val="hybridMultilevel"/>
    <w:tmpl w:val="F1AE2726"/>
    <w:lvl w:ilvl="0" w:tplc="38568FD8">
      <w:start w:val="1"/>
      <w:numFmt w:val="bullet"/>
      <w:lvlText w:val="•"/>
      <w:lvlJc w:val="left"/>
      <w:pPr>
        <w:ind w:left="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BFAD73C">
      <w:start w:val="1"/>
      <w:numFmt w:val="bullet"/>
      <w:lvlText w:val="o"/>
      <w:lvlJc w:val="left"/>
      <w:pPr>
        <w:ind w:left="1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F982CF4">
      <w:start w:val="1"/>
      <w:numFmt w:val="bullet"/>
      <w:lvlText w:val="▪"/>
      <w:lvlJc w:val="left"/>
      <w:pPr>
        <w:ind w:left="19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5025FE4">
      <w:start w:val="1"/>
      <w:numFmt w:val="bullet"/>
      <w:lvlText w:val="•"/>
      <w:lvlJc w:val="left"/>
      <w:pPr>
        <w:ind w:left="26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656E33E">
      <w:start w:val="1"/>
      <w:numFmt w:val="bullet"/>
      <w:lvlText w:val="o"/>
      <w:lvlJc w:val="left"/>
      <w:pPr>
        <w:ind w:left="33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AB4390C">
      <w:start w:val="1"/>
      <w:numFmt w:val="bullet"/>
      <w:lvlText w:val="▪"/>
      <w:lvlJc w:val="left"/>
      <w:pPr>
        <w:ind w:left="40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66E93C2">
      <w:start w:val="1"/>
      <w:numFmt w:val="bullet"/>
      <w:lvlText w:val="•"/>
      <w:lvlJc w:val="left"/>
      <w:pPr>
        <w:ind w:left="4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2E28E22">
      <w:start w:val="1"/>
      <w:numFmt w:val="bullet"/>
      <w:lvlText w:val="o"/>
      <w:lvlJc w:val="left"/>
      <w:pPr>
        <w:ind w:left="5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BC6A6AA">
      <w:start w:val="1"/>
      <w:numFmt w:val="bullet"/>
      <w:lvlText w:val="▪"/>
      <w:lvlJc w:val="left"/>
      <w:pPr>
        <w:ind w:left="6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58ED50D2"/>
    <w:multiLevelType w:val="hybridMultilevel"/>
    <w:tmpl w:val="9AA4124E"/>
    <w:lvl w:ilvl="0" w:tplc="BE7E5902">
      <w:start w:val="1"/>
      <w:numFmt w:val="bullet"/>
      <w:lvlText w:val="•"/>
      <w:lvlJc w:val="left"/>
      <w:pPr>
        <w:ind w:left="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6D4DF7A">
      <w:start w:val="1"/>
      <w:numFmt w:val="bullet"/>
      <w:lvlText w:val="o"/>
      <w:lvlJc w:val="left"/>
      <w:pPr>
        <w:ind w:left="13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21E8400">
      <w:start w:val="1"/>
      <w:numFmt w:val="bullet"/>
      <w:lvlText w:val="▪"/>
      <w:lvlJc w:val="left"/>
      <w:pPr>
        <w:ind w:left="20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F0E24D6">
      <w:start w:val="1"/>
      <w:numFmt w:val="bullet"/>
      <w:lvlText w:val="•"/>
      <w:lvlJc w:val="left"/>
      <w:pPr>
        <w:ind w:left="27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884B6DE">
      <w:start w:val="1"/>
      <w:numFmt w:val="bullet"/>
      <w:lvlText w:val="o"/>
      <w:lvlJc w:val="left"/>
      <w:pPr>
        <w:ind w:left="34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FFC87DE">
      <w:start w:val="1"/>
      <w:numFmt w:val="bullet"/>
      <w:lvlText w:val="▪"/>
      <w:lvlJc w:val="left"/>
      <w:pPr>
        <w:ind w:left="42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0FCD14E">
      <w:start w:val="1"/>
      <w:numFmt w:val="bullet"/>
      <w:lvlText w:val="•"/>
      <w:lvlJc w:val="left"/>
      <w:pPr>
        <w:ind w:left="49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01012C8">
      <w:start w:val="1"/>
      <w:numFmt w:val="bullet"/>
      <w:lvlText w:val="o"/>
      <w:lvlJc w:val="left"/>
      <w:pPr>
        <w:ind w:left="56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9D4EA70">
      <w:start w:val="1"/>
      <w:numFmt w:val="bullet"/>
      <w:lvlText w:val="▪"/>
      <w:lvlJc w:val="left"/>
      <w:pPr>
        <w:ind w:left="63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62FD526B"/>
    <w:multiLevelType w:val="hybridMultilevel"/>
    <w:tmpl w:val="4E045FB8"/>
    <w:lvl w:ilvl="0" w:tplc="7110E1E2">
      <w:start w:val="2"/>
      <w:numFmt w:val="decimal"/>
      <w:lvlText w:val="%1."/>
      <w:lvlJc w:val="left"/>
      <w:pPr>
        <w:ind w:left="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7A6CE98">
      <w:start w:val="1"/>
      <w:numFmt w:val="lowerLetter"/>
      <w:lvlText w:val="%2"/>
      <w:lvlJc w:val="left"/>
      <w:pPr>
        <w:ind w:left="1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40831F8">
      <w:start w:val="1"/>
      <w:numFmt w:val="lowerRoman"/>
      <w:lvlText w:val="%3"/>
      <w:lvlJc w:val="left"/>
      <w:pPr>
        <w:ind w:left="19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EEB908">
      <w:start w:val="1"/>
      <w:numFmt w:val="decimal"/>
      <w:lvlText w:val="%4"/>
      <w:lvlJc w:val="left"/>
      <w:pPr>
        <w:ind w:left="26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50A2610">
      <w:start w:val="1"/>
      <w:numFmt w:val="lowerLetter"/>
      <w:lvlText w:val="%5"/>
      <w:lvlJc w:val="left"/>
      <w:pPr>
        <w:ind w:left="33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1CC2E50">
      <w:start w:val="1"/>
      <w:numFmt w:val="lowerRoman"/>
      <w:lvlText w:val="%6"/>
      <w:lvlJc w:val="left"/>
      <w:pPr>
        <w:ind w:left="40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F4C3270">
      <w:start w:val="1"/>
      <w:numFmt w:val="decimal"/>
      <w:lvlText w:val="%7"/>
      <w:lvlJc w:val="left"/>
      <w:pPr>
        <w:ind w:left="47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362E5AE">
      <w:start w:val="1"/>
      <w:numFmt w:val="lowerLetter"/>
      <w:lvlText w:val="%8"/>
      <w:lvlJc w:val="left"/>
      <w:pPr>
        <w:ind w:left="5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29C1F70">
      <w:start w:val="1"/>
      <w:numFmt w:val="lowerRoman"/>
      <w:lvlText w:val="%9"/>
      <w:lvlJc w:val="left"/>
      <w:pPr>
        <w:ind w:left="62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6BFA28B0"/>
    <w:multiLevelType w:val="hybridMultilevel"/>
    <w:tmpl w:val="693CAFD4"/>
    <w:lvl w:ilvl="0" w:tplc="D2245CAE">
      <w:start w:val="1"/>
      <w:numFmt w:val="decimal"/>
      <w:lvlText w:val="%1."/>
      <w:lvlJc w:val="left"/>
      <w:pPr>
        <w:ind w:left="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68EA848">
      <w:start w:val="1"/>
      <w:numFmt w:val="lowerLetter"/>
      <w:lvlText w:val="%2"/>
      <w:lvlJc w:val="left"/>
      <w:pPr>
        <w:ind w:left="22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FECED6C">
      <w:start w:val="1"/>
      <w:numFmt w:val="lowerRoman"/>
      <w:lvlText w:val="%3"/>
      <w:lvlJc w:val="left"/>
      <w:pPr>
        <w:ind w:left="30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32E0048">
      <w:start w:val="1"/>
      <w:numFmt w:val="decimal"/>
      <w:lvlText w:val="%4"/>
      <w:lvlJc w:val="left"/>
      <w:pPr>
        <w:ind w:left="37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84C40A0">
      <w:start w:val="1"/>
      <w:numFmt w:val="lowerLetter"/>
      <w:lvlText w:val="%5"/>
      <w:lvlJc w:val="left"/>
      <w:pPr>
        <w:ind w:left="44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EB81BA2">
      <w:start w:val="1"/>
      <w:numFmt w:val="lowerRoman"/>
      <w:lvlText w:val="%6"/>
      <w:lvlJc w:val="left"/>
      <w:pPr>
        <w:ind w:left="51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3F2B08A">
      <w:start w:val="1"/>
      <w:numFmt w:val="decimal"/>
      <w:lvlText w:val="%7"/>
      <w:lvlJc w:val="left"/>
      <w:pPr>
        <w:ind w:left="58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972A2B6">
      <w:start w:val="1"/>
      <w:numFmt w:val="lowerLetter"/>
      <w:lvlText w:val="%8"/>
      <w:lvlJc w:val="left"/>
      <w:pPr>
        <w:ind w:left="66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BAE6738">
      <w:start w:val="1"/>
      <w:numFmt w:val="lowerRoman"/>
      <w:lvlText w:val="%9"/>
      <w:lvlJc w:val="left"/>
      <w:pPr>
        <w:ind w:left="73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6C4E2A2B"/>
    <w:multiLevelType w:val="hybridMultilevel"/>
    <w:tmpl w:val="FFB20D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519342">
    <w:abstractNumId w:val="11"/>
  </w:num>
  <w:num w:numId="2" w16cid:durableId="984360470">
    <w:abstractNumId w:val="11"/>
  </w:num>
  <w:num w:numId="3" w16cid:durableId="619412893">
    <w:abstractNumId w:val="12"/>
  </w:num>
  <w:num w:numId="4" w16cid:durableId="101411698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9899390">
    <w:abstractNumId w:val="10"/>
  </w:num>
  <w:num w:numId="6" w16cid:durableId="562299501">
    <w:abstractNumId w:val="10"/>
  </w:num>
  <w:num w:numId="7" w16cid:durableId="177276734">
    <w:abstractNumId w:val="8"/>
  </w:num>
  <w:num w:numId="8" w16cid:durableId="183135170">
    <w:abstractNumId w:val="8"/>
  </w:num>
  <w:num w:numId="9" w16cid:durableId="2137525956">
    <w:abstractNumId w:val="4"/>
  </w:num>
  <w:num w:numId="10" w16cid:durableId="6114027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7622446">
    <w:abstractNumId w:val="13"/>
  </w:num>
  <w:num w:numId="12" w16cid:durableId="8736200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575740">
    <w:abstractNumId w:val="5"/>
  </w:num>
  <w:num w:numId="14" w16cid:durableId="576405015">
    <w:abstractNumId w:val="5"/>
  </w:num>
  <w:num w:numId="15" w16cid:durableId="1084033023">
    <w:abstractNumId w:val="1"/>
  </w:num>
  <w:num w:numId="16" w16cid:durableId="2096433475">
    <w:abstractNumId w:val="1"/>
  </w:num>
  <w:num w:numId="17" w16cid:durableId="1465123856">
    <w:abstractNumId w:val="2"/>
  </w:num>
  <w:num w:numId="18" w16cid:durableId="20111056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1984449">
    <w:abstractNumId w:val="7"/>
  </w:num>
  <w:num w:numId="20" w16cid:durableId="932736900">
    <w:abstractNumId w:val="7"/>
  </w:num>
  <w:num w:numId="21" w16cid:durableId="1206528896">
    <w:abstractNumId w:val="0"/>
  </w:num>
  <w:num w:numId="22" w16cid:durableId="212040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5933082">
    <w:abstractNumId w:val="3"/>
  </w:num>
  <w:num w:numId="24" w16cid:durableId="1745445824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2394981">
    <w:abstractNumId w:val="6"/>
  </w:num>
  <w:num w:numId="26" w16cid:durableId="843938334">
    <w:abstractNumId w:val="14"/>
  </w:num>
  <w:num w:numId="27" w16cid:durableId="19845057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5E"/>
    <w:rsid w:val="001F624B"/>
    <w:rsid w:val="003159A5"/>
    <w:rsid w:val="0047105D"/>
    <w:rsid w:val="0094685E"/>
    <w:rsid w:val="00B5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2618"/>
  <w15:chartTrackingRefBased/>
  <w15:docId w15:val="{6291E4A6-AE5B-4B57-B4CE-2474B78C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6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6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6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6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6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6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6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6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6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6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6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6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68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68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68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68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68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68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6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6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6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6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68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68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68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68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685E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94685E"/>
  </w:style>
  <w:style w:type="paragraph" w:customStyle="1" w:styleId="msonormal0">
    <w:name w:val="msonormal"/>
    <w:basedOn w:val="Normalny"/>
    <w:rsid w:val="00946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Grid">
    <w:name w:val="TableGrid"/>
    <w:rsid w:val="0094685E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2719</Words>
  <Characters>16315</Characters>
  <Application>Microsoft Office Word</Application>
  <DocSecurity>0</DocSecurity>
  <Lines>135</Lines>
  <Paragraphs>37</Paragraphs>
  <ScaleCrop>false</ScaleCrop>
  <Company/>
  <LinksUpToDate>false</LinksUpToDate>
  <CharactersWithSpaces>18997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zaneta kucharsa</dc:creator>
  <cp:keywords/>
  <dc:description/>
  <cp:lastModifiedBy>zaneta kucharsa</cp:lastModifiedBy>
  <cp:revision>2</cp:revision>
  <dcterms:created xsi:type="dcterms:W3CDTF">2026-09-28T17:37:00Z</dcterms:created>
  <dcterms:modified xsi:type="dcterms:W3CDTF">2026-09-28T18:01:00Z</dcterms:modified>
</cp:coreProperties>
</file>