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525554" w14:textId="1B0F314F" w:rsidR="00A20B28" w:rsidRDefault="00BF7828">
      <w:pPr>
        <w:pStyle w:val="Tekstpodstawowy"/>
        <w:rPr>
          <w:rFonts w:ascii="Times New Roman"/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22496" behindDoc="0" locked="0" layoutInCell="1" allowOverlap="1" wp14:anchorId="7A87B18C" wp14:editId="0FBE790B">
                <wp:simplePos x="0" y="0"/>
                <wp:positionH relativeFrom="column">
                  <wp:posOffset>8677697</wp:posOffset>
                </wp:positionH>
                <wp:positionV relativeFrom="paragraph">
                  <wp:posOffset>0</wp:posOffset>
                </wp:positionV>
                <wp:extent cx="396240" cy="7380605"/>
                <wp:effectExtent l="0" t="0" r="3810" b="0"/>
                <wp:wrapNone/>
                <wp:docPr id="1432167733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240" cy="738060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C484610" id="Rectangle 185" o:spid="_x0000_s1026" style="position:absolute;margin-left:683.3pt;margin-top:0;width:31.2pt;height:581.15pt;z-index:1572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" fillcolor="#92d050" stroked="f"/>
            </w:pict>
          </mc:Fallback>
        </mc:AlternateContent>
      </w:r>
      <w:r w:rsidR="00CA7BF5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331968" behindDoc="1" locked="0" layoutInCell="1" allowOverlap="1" wp14:anchorId="0ABC44D9" wp14:editId="1E8C3875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706838097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0C3EC4F" id="Line 187" o:spid="_x0000_s1026" style="position:absolute;z-index:-1798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 w:rsidR="00CA7BF5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332480" behindDoc="1" locked="0" layoutInCell="1" allowOverlap="1" wp14:anchorId="73A9E63C" wp14:editId="5CD51B2A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2106427128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923D810" id="Line 186" o:spid="_x0000_s1026" style="position:absolute;z-index:-1798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 w:rsidR="00CA7BF5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24032" behindDoc="0" locked="0" layoutInCell="1" allowOverlap="1" wp14:anchorId="5AE44932" wp14:editId="1D85A029">
                <wp:simplePos x="0" y="0"/>
                <wp:positionH relativeFrom="page">
                  <wp:posOffset>591185</wp:posOffset>
                </wp:positionH>
                <wp:positionV relativeFrom="page">
                  <wp:posOffset>707390</wp:posOffset>
                </wp:positionV>
                <wp:extent cx="162560" cy="3898265"/>
                <wp:effectExtent l="0" t="0" r="0" b="0"/>
                <wp:wrapNone/>
                <wp:docPr id="1021579872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D5B4EE" w14:textId="5E3B051F" w:rsidR="00802768" w:rsidRDefault="00802768">
                            <w:pPr>
                              <w:pStyle w:val="Tekstpodstawowy"/>
                              <w:spacing w:before="17"/>
                              <w:ind w:left="20"/>
                            </w:pPr>
                            <w:r>
                              <w:rPr>
                                <w:color w:val="231F20"/>
                              </w:rPr>
                              <w:t>Autorzy: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Tomasz </w:t>
                            </w:r>
                            <w:proofErr w:type="spellStart"/>
                            <w:r>
                              <w:rPr>
                                <w:color w:val="231F20"/>
                              </w:rPr>
                              <w:t>Greczyło</w:t>
                            </w:r>
                            <w:proofErr w:type="spellEnd"/>
                            <w:r>
                              <w:rPr>
                                <w:color w:val="231F20"/>
                              </w:rPr>
                              <w:t>, Katarzyna Przybysz, Anna Romańska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9" o:spid="_x0000_s1026" type="#_x0000_t202" style="position:absolute;margin-left:46.55pt;margin-top:55.7pt;width:12.8pt;height:306.95pt;z-index:1572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" filled="f" stroked="f">
                <v:textbox style="layout-flow:vertical" inset="0,0,0,0">
                  <w:txbxContent>
                    <w:p w14:paraId="31D5B4EE" w14:textId="5E3B051F" w:rsidR="00802768" w:rsidRDefault="00802768">
                      <w:pPr>
                        <w:pStyle w:val="Tekstpodstawowy"/>
                        <w:spacing w:before="17"/>
                        <w:ind w:left="20"/>
                      </w:pPr>
                      <w:r>
                        <w:rPr>
                          <w:color w:val="231F20"/>
                        </w:rPr>
                        <w:t>Autorzy: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Tomasz </w:t>
                      </w:r>
                      <w:proofErr w:type="spellStart"/>
                      <w:r>
                        <w:rPr>
                          <w:color w:val="231F20"/>
                        </w:rPr>
                        <w:t>Greczyło</w:t>
                      </w:r>
                      <w:proofErr w:type="spellEnd"/>
                      <w:r>
                        <w:rPr>
                          <w:color w:val="231F20"/>
                        </w:rPr>
                        <w:t>, Katarzyna Przybysz, Anna Romańska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7A04FB4" w14:textId="471003B4" w:rsidR="00A20B28" w:rsidRDefault="00A20B28">
      <w:pPr>
        <w:pStyle w:val="Tekstpodstawowy"/>
        <w:rPr>
          <w:rFonts w:ascii="Times New Roman"/>
          <w:sz w:val="20"/>
        </w:rPr>
      </w:pPr>
    </w:p>
    <w:p w14:paraId="5C1EA493" w14:textId="6C6A79A6" w:rsidR="00A20B28" w:rsidRDefault="00A20B28">
      <w:pPr>
        <w:pStyle w:val="Tekstpodstawowy"/>
        <w:rPr>
          <w:rFonts w:ascii="Times New Roman"/>
          <w:sz w:val="20"/>
        </w:rPr>
      </w:pPr>
    </w:p>
    <w:p w14:paraId="1E9C82BB" w14:textId="7316885F" w:rsidR="00A20B28" w:rsidRDefault="00A20B28">
      <w:pPr>
        <w:pStyle w:val="Tekstpodstawowy"/>
        <w:spacing w:before="1"/>
        <w:rPr>
          <w:rFonts w:ascii="Times New Roman"/>
          <w:sz w:val="22"/>
        </w:rPr>
      </w:pPr>
    </w:p>
    <w:p w14:paraId="3292F553" w14:textId="77777777" w:rsidR="0096502B" w:rsidRPr="0096502B" w:rsidRDefault="0096502B" w:rsidP="0096502B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27"/>
          <w:szCs w:val="27"/>
        </w:rPr>
      </w:pPr>
      <w:r w:rsidRPr="0096502B">
        <w:rPr>
          <w:rFonts w:asciiTheme="minorHAnsi" w:hAnsiTheme="minorHAnsi" w:cstheme="minorHAnsi"/>
          <w:color w:val="000000"/>
          <w:sz w:val="27"/>
          <w:szCs w:val="27"/>
        </w:rPr>
        <w:t>Wymagania edukacyjne niezbędne do otrzymania przez ucznia</w:t>
      </w:r>
    </w:p>
    <w:p w14:paraId="08DB3B19" w14:textId="5B6F5AC2" w:rsidR="0096502B" w:rsidRPr="0096502B" w:rsidRDefault="0096502B" w:rsidP="0096502B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27"/>
          <w:szCs w:val="27"/>
        </w:rPr>
      </w:pPr>
      <w:r w:rsidRPr="0096502B">
        <w:rPr>
          <w:rFonts w:asciiTheme="minorHAnsi" w:hAnsiTheme="minorHAnsi" w:cstheme="minorHAnsi"/>
          <w:color w:val="000000"/>
          <w:sz w:val="27"/>
          <w:szCs w:val="27"/>
        </w:rPr>
        <w:t xml:space="preserve"> poszczególnych śródrocznych i rocznych ocen klasyfik</w:t>
      </w:r>
      <w:r w:rsidRPr="0096502B">
        <w:rPr>
          <w:rFonts w:asciiTheme="minorHAnsi" w:hAnsiTheme="minorHAnsi" w:cstheme="minorHAnsi"/>
          <w:color w:val="000000"/>
          <w:sz w:val="27"/>
          <w:szCs w:val="27"/>
        </w:rPr>
        <w:t>a</w:t>
      </w:r>
      <w:r w:rsidRPr="0096502B">
        <w:rPr>
          <w:rFonts w:asciiTheme="minorHAnsi" w:hAnsiTheme="minorHAnsi" w:cstheme="minorHAnsi"/>
          <w:color w:val="000000"/>
          <w:sz w:val="27"/>
          <w:szCs w:val="27"/>
        </w:rPr>
        <w:t>cyjnych z przyrody</w:t>
      </w:r>
    </w:p>
    <w:p w14:paraId="5D76D33F" w14:textId="59F9A176" w:rsidR="0096502B" w:rsidRDefault="0096502B" w:rsidP="0096502B">
      <w:pPr>
        <w:pStyle w:val="NormalnyWeb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 w:rsidRPr="0096502B">
        <w:rPr>
          <w:rFonts w:asciiTheme="minorHAnsi" w:hAnsiTheme="minorHAnsi" w:cstheme="minorHAnsi"/>
          <w:color w:val="000000"/>
          <w:sz w:val="27"/>
          <w:szCs w:val="27"/>
        </w:rPr>
        <w:t xml:space="preserve">Klasa </w:t>
      </w:r>
      <w:r w:rsidRPr="0096502B">
        <w:rPr>
          <w:rFonts w:asciiTheme="minorHAnsi" w:hAnsiTheme="minorHAnsi" w:cstheme="minorHAnsi"/>
          <w:color w:val="000000"/>
          <w:sz w:val="27"/>
          <w:szCs w:val="27"/>
        </w:rPr>
        <w:t>I</w:t>
      </w:r>
      <w:r w:rsidRPr="0096502B">
        <w:rPr>
          <w:rFonts w:asciiTheme="minorHAnsi" w:hAnsiTheme="minorHAnsi" w:cstheme="minorHAnsi"/>
          <w:color w:val="000000"/>
          <w:sz w:val="27"/>
          <w:szCs w:val="27"/>
        </w:rPr>
        <w:t>V</w:t>
      </w:r>
    </w:p>
    <w:p w14:paraId="19FFD4E0" w14:textId="33D491ED" w:rsidR="00A20B28" w:rsidRDefault="00CF07EC">
      <w:pPr>
        <w:pStyle w:val="Tekstpodstawowy"/>
        <w:spacing w:before="1"/>
        <w:rPr>
          <w:b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23008" behindDoc="0" locked="0" layoutInCell="1" allowOverlap="1" wp14:anchorId="0F5EE8D6" wp14:editId="68A12851">
                <wp:simplePos x="0" y="0"/>
                <wp:positionH relativeFrom="page">
                  <wp:posOffset>9791700</wp:posOffset>
                </wp:positionH>
                <wp:positionV relativeFrom="page">
                  <wp:posOffset>1819274</wp:posOffset>
                </wp:positionV>
                <wp:extent cx="177800" cy="2333625"/>
                <wp:effectExtent l="0" t="0" r="12700" b="9525"/>
                <wp:wrapNone/>
                <wp:docPr id="1406935096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333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AF2466" w14:textId="51919505" w:rsidR="00802768" w:rsidRDefault="00802768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1" o:spid="_x0000_s1027" type="#_x0000_t202" style="position:absolute;margin-left:771pt;margin-top:143.25pt;width:14pt;height:183.75pt;z-index:1572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" filled="f" stroked="f">
                <v:textbox style="layout-flow:vertical" inset="0,0,0,0">
                  <w:txbxContent>
                    <w:p w14:paraId="03AF2466" w14:textId="51919505" w:rsidR="00802768" w:rsidRDefault="00802768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667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23520" behindDoc="0" locked="0" layoutInCell="1" allowOverlap="1" wp14:anchorId="47171097" wp14:editId="788A4350">
                <wp:simplePos x="0" y="0"/>
                <wp:positionH relativeFrom="page">
                  <wp:posOffset>9795510</wp:posOffset>
                </wp:positionH>
                <wp:positionV relativeFrom="page">
                  <wp:posOffset>5194915</wp:posOffset>
                </wp:positionV>
                <wp:extent cx="177800" cy="1278890"/>
                <wp:effectExtent l="0" t="0" r="12700" b="16510"/>
                <wp:wrapNone/>
                <wp:docPr id="1006687468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F2EA40" w14:textId="77777777" w:rsidR="00802768" w:rsidRDefault="00802768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0" o:spid="_x0000_s1028" type="#_x0000_t202" style="position:absolute;margin-left:771.3pt;margin-top:409.05pt;width:14pt;height:100.7pt;z-index:1572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" filled="f" stroked="f">
                <v:textbox style="layout-flow:vertical" inset="0,0,0,0">
                  <w:txbxContent>
                    <w:p w14:paraId="2BF2EA40" w14:textId="77777777" w:rsidR="00802768" w:rsidRDefault="00802768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6676">
        <w:rPr>
          <w:noProof/>
          <w:lang w:eastAsia="pl-PL"/>
        </w:rPr>
        <w:drawing>
          <wp:anchor distT="0" distB="0" distL="114300" distR="114300" simplePos="0" relativeHeight="485424128" behindDoc="0" locked="0" layoutInCell="1" allowOverlap="1" wp14:anchorId="5F5B74CC" wp14:editId="20BC1D09">
            <wp:simplePos x="0" y="0"/>
            <wp:positionH relativeFrom="column">
              <wp:posOffset>8540115</wp:posOffset>
            </wp:positionH>
            <wp:positionV relativeFrom="paragraph">
              <wp:posOffset>321419</wp:posOffset>
            </wp:positionV>
            <wp:extent cx="618490" cy="205740"/>
            <wp:effectExtent l="0" t="3175" r="6985" b="6985"/>
            <wp:wrapNone/>
            <wp:docPr id="2030309368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1849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7828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25056" behindDoc="0" locked="0" layoutInCell="1" allowOverlap="1" wp14:anchorId="558656D1" wp14:editId="6E9571ED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142916148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3DB79D" w14:textId="77777777" w:rsidR="00802768" w:rsidRDefault="00802768">
                            <w:pPr>
                              <w:spacing w:before="43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ascii="Lucida Console" w:hAnsi="Lucida Console"/>
                                <w:color w:val="231F20"/>
                                <w:sz w:val="18"/>
                              </w:rPr>
                              <w:t>©</w:t>
                            </w:r>
                            <w:r>
                              <w:rPr>
                                <w:rFonts w:ascii="Lucida Console" w:hAnsi="Lucida Console"/>
                                <w:color w:val="231F20"/>
                                <w:spacing w:val="-6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Copyright</w:t>
                            </w:r>
                            <w:r>
                              <w:rPr>
                                <w:color w:val="231F20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sz w:val="14"/>
                              </w:rPr>
                              <w:t>WSiP</w:t>
                            </w:r>
                            <w:proofErr w:type="spellEnd"/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7" o:spid="_x0000_s1029" type="#_x0000_t202" style="position:absolute;margin-left:23.6pt;margin-top:470.1pt;width:12.4pt;height:66.95pt;z-index:1572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" filled="f" stroked="f">
                <v:textbox style="layout-flow:vertical" inset="0,0,0,0">
                  <w:txbxContent>
                    <w:p w14:paraId="3A3DB79D" w14:textId="77777777" w:rsidR="00802768" w:rsidRDefault="00802768">
                      <w:pPr>
                        <w:spacing w:before="43"/>
                        <w:ind w:left="20"/>
                        <w:rPr>
                          <w:sz w:val="14"/>
                        </w:rPr>
                      </w:pPr>
                      <w:r>
                        <w:rPr>
                          <w:rFonts w:ascii="Lucida Console" w:hAnsi="Lucida Console"/>
                          <w:color w:val="231F20"/>
                          <w:sz w:val="18"/>
                        </w:rPr>
                        <w:t>©</w:t>
                      </w:r>
                      <w:r>
                        <w:rPr>
                          <w:rFonts w:ascii="Lucida Console" w:hAnsi="Lucida Console"/>
                          <w:color w:val="231F20"/>
                          <w:spacing w:val="-68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Copyright</w:t>
                      </w:r>
                      <w:r>
                        <w:rPr>
                          <w:color w:val="231F20"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by</w:t>
                      </w:r>
                      <w:r>
                        <w:rPr>
                          <w:color w:val="231F20"/>
                          <w:spacing w:val="-6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sz w:val="14"/>
                        </w:rPr>
                        <w:t>WSiP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B44F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24544" behindDoc="0" locked="0" layoutInCell="1" allowOverlap="1" wp14:anchorId="02D8E2ED" wp14:editId="137C240A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2075927699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CDF15A" w14:textId="77777777" w:rsidR="00802768" w:rsidRDefault="00802768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1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8" o:spid="_x0000_s1030" type="#_x0000_t202" style="position:absolute;margin-left:23.45pt;margin-top:292.25pt;width:15.2pt;height:8.4pt;z-index:1572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" filled="f" stroked="f">
                <v:textbox style="layout-flow:vertical" inset="0,0,0,0">
                  <w:txbxContent>
                    <w:p w14:paraId="60CDF15A" w14:textId="77777777" w:rsidR="00802768" w:rsidRDefault="00802768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351066" w:rsidRPr="000F1C76" w14:paraId="0C27D930" w14:textId="77777777" w:rsidTr="00041EA9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E6D8316" w14:textId="77777777" w:rsidR="00BD00BE" w:rsidRPr="000F1C76" w:rsidRDefault="00BD00BE" w:rsidP="00802768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A4AD2B6" w14:textId="3DC1F539" w:rsidR="00BD00BE" w:rsidRPr="000F1C76" w:rsidRDefault="00BD00BE" w:rsidP="00802768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1382634A" w14:textId="3EAF153E" w:rsidR="00BD00BE" w:rsidRPr="000F1C76" w:rsidRDefault="00BD00BE" w:rsidP="00802768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322CFC" w:rsidRPr="000F1C76" w14:paraId="06F8B5E7" w14:textId="77777777" w:rsidTr="00041EA9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FC3CEF7" w14:textId="77777777" w:rsidR="00BD00BE" w:rsidRPr="000F1C76" w:rsidRDefault="00BD00BE" w:rsidP="00802768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5E7D357" w14:textId="4293DE3F" w:rsidR="00BD00BE" w:rsidRPr="000F1C76" w:rsidRDefault="00BD00BE" w:rsidP="00802768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9A382F3" w14:textId="77777777" w:rsidR="00BD00BE" w:rsidRPr="000F1C76" w:rsidRDefault="00BD00BE" w:rsidP="008027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0E39605" w14:textId="77777777" w:rsidR="00BD00BE" w:rsidRPr="000F1C76" w:rsidRDefault="00BD00BE" w:rsidP="008027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5FF0D50" w14:textId="77777777" w:rsidR="00BD00BE" w:rsidRPr="000F1C76" w:rsidRDefault="00BD00BE" w:rsidP="008027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4AEAB8D" w14:textId="77777777" w:rsidR="00BD00BE" w:rsidRPr="000F1C76" w:rsidRDefault="00BD00BE" w:rsidP="00802768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4BF812DE" w14:textId="77777777" w:rsidR="00BD00BE" w:rsidRPr="000F1C76" w:rsidRDefault="00BD00BE" w:rsidP="00802768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3C2DC1" w:rsidRPr="000F1C76" w14:paraId="05B6BECD" w14:textId="77777777" w:rsidTr="00041EA9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0E671DF0" w14:textId="77777777" w:rsidR="00BD00BE" w:rsidRPr="000F1C76" w:rsidRDefault="00BD00BE" w:rsidP="00802768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4F42A73" w14:textId="77777777" w:rsidR="00BD00BE" w:rsidRPr="000F1C76" w:rsidRDefault="00BD00BE" w:rsidP="00802768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460D4256" w14:textId="77777777" w:rsidR="00BD00BE" w:rsidRPr="000F1C76" w:rsidRDefault="00BD00BE" w:rsidP="00802768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7D6676" w:rsidRPr="000F1C76" w14:paraId="1F889883" w14:textId="77777777" w:rsidTr="007257B9">
        <w:trPr>
          <w:trHeight w:val="373"/>
        </w:trPr>
        <w:tc>
          <w:tcPr>
            <w:tcW w:w="12921" w:type="dxa"/>
            <w:gridSpan w:val="7"/>
            <w:tcBorders>
              <w:top w:val="nil"/>
              <w:bottom w:val="nil"/>
            </w:tcBorders>
            <w:shd w:val="clear" w:color="auto" w:fill="FFC000"/>
          </w:tcPr>
          <w:p w14:paraId="6AA38DEC" w14:textId="353B60D0" w:rsidR="007D6676" w:rsidRPr="0063587B" w:rsidRDefault="00B77789" w:rsidP="00B77789">
            <w:pPr>
              <w:pStyle w:val="TableParagraph"/>
              <w:spacing w:before="60"/>
              <w:ind w:left="56" w:right="13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3587B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DZIAŁ I. Okiem badacza</w:t>
            </w:r>
          </w:p>
        </w:tc>
      </w:tr>
      <w:tr w:rsidR="00B77789" w:rsidRPr="000F1C76" w14:paraId="7EC80010" w14:textId="77777777" w:rsidTr="007257B9">
        <w:trPr>
          <w:trHeight w:val="1896"/>
        </w:trPr>
        <w:tc>
          <w:tcPr>
            <w:tcW w:w="563" w:type="dxa"/>
            <w:tcBorders>
              <w:top w:val="nil"/>
            </w:tcBorders>
            <w:shd w:val="clear" w:color="auto" w:fill="FFF1D9"/>
          </w:tcPr>
          <w:p w14:paraId="4EC284FB" w14:textId="2B651B0F" w:rsidR="00B77789" w:rsidRPr="00B77789" w:rsidRDefault="00B77789" w:rsidP="006632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1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14:paraId="1774681A" w14:textId="28C4A13D" w:rsidR="00B77789" w:rsidRPr="008C7D29" w:rsidRDefault="00B77789" w:rsidP="00756BFB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8C7D29">
              <w:rPr>
                <w:rFonts w:asciiTheme="minorHAnsi" w:hAnsiTheme="minorHAnsi" w:cstheme="minorHAnsi"/>
                <w:sz w:val="20"/>
                <w:szCs w:val="20"/>
              </w:rPr>
              <w:t>Co to jest prz</w:t>
            </w:r>
            <w:r w:rsidRPr="008C7D29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8C7D29">
              <w:rPr>
                <w:rFonts w:asciiTheme="minorHAnsi" w:hAnsiTheme="minorHAnsi" w:cstheme="minorHAnsi"/>
                <w:sz w:val="20"/>
                <w:szCs w:val="20"/>
              </w:rPr>
              <w:t>roda?</w:t>
            </w:r>
          </w:p>
        </w:tc>
        <w:tc>
          <w:tcPr>
            <w:tcW w:w="2181" w:type="dxa"/>
            <w:tcBorders>
              <w:top w:val="nil"/>
            </w:tcBorders>
          </w:tcPr>
          <w:p w14:paraId="4A1B5083" w14:textId="48EF3B08" w:rsidR="00B77789" w:rsidRPr="00B77789" w:rsidRDefault="00B77789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B7778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zasady wł</w:t>
            </w:r>
            <w:r w:rsidRPr="00B7778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B7778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ściwej organizacji mie</w:t>
            </w:r>
            <w:r w:rsidRPr="00B7778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</w:t>
            </w:r>
            <w:r w:rsidRPr="00B7778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sca nauki</w:t>
            </w:r>
          </w:p>
          <w:p w14:paraId="67CA7BE5" w14:textId="1CB88A5C" w:rsidR="00B77789" w:rsidRPr="00BF7828" w:rsidRDefault="00B77789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B7778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cechy organ</w:t>
            </w:r>
            <w:r w:rsidRPr="00B7778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</w:t>
            </w:r>
            <w:r w:rsidRPr="00B7778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zmów</w:t>
            </w:r>
          </w:p>
        </w:tc>
        <w:tc>
          <w:tcPr>
            <w:tcW w:w="2181" w:type="dxa"/>
            <w:tcBorders>
              <w:top w:val="nil"/>
            </w:tcBorders>
          </w:tcPr>
          <w:p w14:paraId="45C5F348" w14:textId="2404D647" w:rsidR="00F12305" w:rsidRPr="00F12305" w:rsidRDefault="00F12305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331" w:right="57" w:hanging="27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wymienia czynniki wspierające naukę</w:t>
            </w:r>
          </w:p>
          <w:p w14:paraId="5612E4C6" w14:textId="7C02F5DE" w:rsidR="00F12305" w:rsidRPr="00F12305" w:rsidRDefault="00F12305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331" w:right="57" w:hanging="27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 xml:space="preserve">określa zasady bezpieczeństwa podczas zajęć terenowych </w:t>
            </w:r>
          </w:p>
          <w:p w14:paraId="3C61CACF" w14:textId="6163B886" w:rsidR="00B77789" w:rsidRPr="00BF7828" w:rsidRDefault="00F12305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nazywa składniki prz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rody ożywionej i nież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wionej</w:t>
            </w:r>
          </w:p>
        </w:tc>
        <w:tc>
          <w:tcPr>
            <w:tcW w:w="2181" w:type="dxa"/>
            <w:tcBorders>
              <w:top w:val="nil"/>
            </w:tcBorders>
          </w:tcPr>
          <w:p w14:paraId="4F3B4035" w14:textId="397219BB" w:rsidR="00B77789" w:rsidRPr="00BF7828" w:rsidRDefault="00F12305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dzieli elementy środ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wiska na ożywione i nieożywione</w:t>
            </w:r>
          </w:p>
        </w:tc>
        <w:tc>
          <w:tcPr>
            <w:tcW w:w="2181" w:type="dxa"/>
            <w:tcBorders>
              <w:top w:val="nil"/>
            </w:tcBorders>
          </w:tcPr>
          <w:p w14:paraId="7E84B1B0" w14:textId="05C276AD" w:rsidR="00F12305" w:rsidRPr="00F12305" w:rsidRDefault="00F12305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344" w:right="57" w:hanging="287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 xml:space="preserve">posługuje się pojęciem „antropogeniczny” </w:t>
            </w:r>
            <w:r w:rsidR="007257B9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–</w:t>
            </w:r>
            <w:r w:rsidRPr="00F12305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 xml:space="preserve"> wskazuje czynniki wspierające naukę i je wykorzystuje</w:t>
            </w:r>
          </w:p>
          <w:p w14:paraId="2F1B15CF" w14:textId="522351CD" w:rsidR="00B77789" w:rsidRPr="00BF7828" w:rsidRDefault="00F12305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344" w:right="57" w:hanging="287"/>
              <w:contextualSpacing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odróżnia elementy ożywione od nieożywionych</w:t>
            </w:r>
          </w:p>
        </w:tc>
        <w:tc>
          <w:tcPr>
            <w:tcW w:w="2183" w:type="dxa"/>
            <w:tcBorders>
              <w:top w:val="nil"/>
            </w:tcBorders>
          </w:tcPr>
          <w:p w14:paraId="441E5848" w14:textId="77777777" w:rsidR="00F12305" w:rsidRPr="00F12305" w:rsidRDefault="00F12305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projektuje miejsce prz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jazne nauce</w:t>
            </w:r>
          </w:p>
          <w:p w14:paraId="217E2116" w14:textId="6F0ABA56" w:rsidR="00B77789" w:rsidRPr="00BF7828" w:rsidRDefault="00F12305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analizuje wpływ czł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wieka na przyrodę</w:t>
            </w:r>
          </w:p>
        </w:tc>
      </w:tr>
      <w:tr w:rsidR="00B77789" w:rsidRPr="000F1C76" w14:paraId="38A66169" w14:textId="77777777" w:rsidTr="00041EA9">
        <w:trPr>
          <w:trHeight w:val="1399"/>
        </w:trPr>
        <w:tc>
          <w:tcPr>
            <w:tcW w:w="563" w:type="dxa"/>
            <w:shd w:val="clear" w:color="auto" w:fill="FFF1D9"/>
          </w:tcPr>
          <w:p w14:paraId="59B7530F" w14:textId="211E4640" w:rsidR="00B77789" w:rsidRPr="00B77789" w:rsidRDefault="00B77789" w:rsidP="0066322D">
            <w:pPr>
              <w:pStyle w:val="TableParagraph"/>
              <w:spacing w:before="20" w:after="20" w:line="242" w:lineRule="auto"/>
              <w:ind w:left="57" w:right="5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2</w:t>
            </w:r>
          </w:p>
        </w:tc>
        <w:tc>
          <w:tcPr>
            <w:tcW w:w="1451" w:type="dxa"/>
            <w:shd w:val="clear" w:color="auto" w:fill="FFF1D9"/>
          </w:tcPr>
          <w:p w14:paraId="68FA39FE" w14:textId="022A0EAC" w:rsidR="00B77789" w:rsidRPr="008C7D29" w:rsidRDefault="00B77789" w:rsidP="00756BFB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8C7D29">
              <w:rPr>
                <w:rFonts w:asciiTheme="minorHAnsi" w:hAnsiTheme="minorHAnsi" w:cstheme="minorHAnsi"/>
                <w:sz w:val="20"/>
                <w:szCs w:val="20"/>
              </w:rPr>
              <w:t>Jak moje zmysły pomagają p</w:t>
            </w:r>
            <w:r w:rsidRPr="008C7D29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8C7D29">
              <w:rPr>
                <w:rFonts w:asciiTheme="minorHAnsi" w:hAnsiTheme="minorHAnsi" w:cstheme="minorHAnsi"/>
                <w:sz w:val="20"/>
                <w:szCs w:val="20"/>
              </w:rPr>
              <w:t>znawać przyr</w:t>
            </w:r>
            <w:r w:rsidRPr="008C7D29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8C7D29">
              <w:rPr>
                <w:rFonts w:asciiTheme="minorHAnsi" w:hAnsiTheme="minorHAnsi" w:cstheme="minorHAnsi"/>
                <w:sz w:val="20"/>
                <w:szCs w:val="20"/>
              </w:rPr>
              <w:t>dę?</w:t>
            </w:r>
          </w:p>
        </w:tc>
        <w:tc>
          <w:tcPr>
            <w:tcW w:w="2181" w:type="dxa"/>
          </w:tcPr>
          <w:p w14:paraId="5E3AD055" w14:textId="1CBE12FC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narządy zm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y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słów</w:t>
            </w:r>
          </w:p>
          <w:p w14:paraId="3DE2EA29" w14:textId="104F7DA7" w:rsidR="00B77789" w:rsidRPr="000F1C76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i nazywa przyrządy wpierające n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rządy zmysłów w p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znawaniu przyrody</w:t>
            </w:r>
          </w:p>
        </w:tc>
        <w:tc>
          <w:tcPr>
            <w:tcW w:w="2181" w:type="dxa"/>
          </w:tcPr>
          <w:p w14:paraId="75F9E61D" w14:textId="6E2CBB4F" w:rsidR="00B77789" w:rsidRPr="00D54F93" w:rsidRDefault="00F12305" w:rsidP="00756BFB">
            <w:pPr>
              <w:pStyle w:val="TableParagraph"/>
              <w:numPr>
                <w:ilvl w:val="0"/>
                <w:numId w:val="4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wymienia narządy zm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słów i podaje jakim zmysłom odpowiadają</w:t>
            </w:r>
          </w:p>
        </w:tc>
        <w:tc>
          <w:tcPr>
            <w:tcW w:w="2181" w:type="dxa"/>
          </w:tcPr>
          <w:p w14:paraId="0EFDDD60" w14:textId="4CCB0D93" w:rsidR="00B77789" w:rsidRPr="00D54F93" w:rsidRDefault="00F12305" w:rsidP="00756BFB">
            <w:pPr>
              <w:pStyle w:val="TableParagraph"/>
              <w:numPr>
                <w:ilvl w:val="0"/>
                <w:numId w:val="4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ocenia, które zmysły służą do poznawania przyrody</w:t>
            </w:r>
          </w:p>
        </w:tc>
        <w:tc>
          <w:tcPr>
            <w:tcW w:w="2181" w:type="dxa"/>
          </w:tcPr>
          <w:p w14:paraId="0E2F4BAE" w14:textId="24D49F30" w:rsidR="00B77789" w:rsidRPr="00D54F93" w:rsidRDefault="00F12305" w:rsidP="00756BFB">
            <w:pPr>
              <w:pStyle w:val="TableParagraph"/>
              <w:numPr>
                <w:ilvl w:val="0"/>
                <w:numId w:val="4"/>
              </w:numPr>
              <w:spacing w:before="20" w:after="20"/>
              <w:ind w:left="344" w:right="57" w:hanging="28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bada współpracę w</w:t>
            </w:r>
            <w:r w:rsidRPr="00F12305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ę</w:t>
            </w:r>
            <w:r w:rsidRPr="00F12305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chu i smaku</w:t>
            </w:r>
          </w:p>
        </w:tc>
        <w:tc>
          <w:tcPr>
            <w:tcW w:w="2183" w:type="dxa"/>
          </w:tcPr>
          <w:p w14:paraId="3DA33148" w14:textId="0BEBC5AA" w:rsidR="00B77789" w:rsidRPr="00D54F93" w:rsidRDefault="00F12305" w:rsidP="00756BFB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projektuje doświadcz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nia badające działanie zmysłów</w:t>
            </w:r>
          </w:p>
        </w:tc>
      </w:tr>
      <w:tr w:rsidR="00993D65" w:rsidRPr="000F1C76" w14:paraId="2B2E59E8" w14:textId="77777777" w:rsidTr="0063587B">
        <w:trPr>
          <w:trHeight w:val="2113"/>
        </w:trPr>
        <w:tc>
          <w:tcPr>
            <w:tcW w:w="563" w:type="dxa"/>
            <w:shd w:val="clear" w:color="auto" w:fill="FFF1D9"/>
          </w:tcPr>
          <w:p w14:paraId="61F3D335" w14:textId="2179CDA2" w:rsidR="00993D65" w:rsidRPr="00B77789" w:rsidRDefault="00B77789" w:rsidP="0066322D">
            <w:pPr>
              <w:pStyle w:val="TableParagraph"/>
              <w:spacing w:before="7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3</w:t>
            </w:r>
          </w:p>
        </w:tc>
        <w:tc>
          <w:tcPr>
            <w:tcW w:w="1451" w:type="dxa"/>
            <w:shd w:val="clear" w:color="auto" w:fill="FFF1D9"/>
          </w:tcPr>
          <w:p w14:paraId="61FA7ED4" w14:textId="20C4E80C" w:rsidR="00993D65" w:rsidRPr="008C7D29" w:rsidRDefault="00F12305" w:rsidP="00756BFB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8C7D29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Jak nie zgubić się w terenie?</w:t>
            </w:r>
          </w:p>
        </w:tc>
        <w:tc>
          <w:tcPr>
            <w:tcW w:w="2181" w:type="dxa"/>
          </w:tcPr>
          <w:p w14:paraId="10112459" w14:textId="699E5D99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kompas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wskazuje, do czego sł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ży</w:t>
            </w:r>
          </w:p>
          <w:p w14:paraId="7CAC1497" w14:textId="40F8370D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nazwy kierunków głównych (N, S, E, W)</w:t>
            </w:r>
          </w:p>
          <w:p w14:paraId="7C5E2B21" w14:textId="709ECFC7" w:rsidR="00993D65" w:rsidRPr="000F1C76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odszukuje na m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pie/planie tytuł i legendę</w:t>
            </w:r>
          </w:p>
        </w:tc>
        <w:tc>
          <w:tcPr>
            <w:tcW w:w="2181" w:type="dxa"/>
          </w:tcPr>
          <w:p w14:paraId="1EFB2DEB" w14:textId="43988249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wyznacza kierunki świ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ta za pomocą kompasu (wg instrukcji)</w:t>
            </w:r>
          </w:p>
          <w:p w14:paraId="5782212B" w14:textId="7E419A31" w:rsidR="00993D65" w:rsidRPr="000F1C76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odczytuje z legendy podstawowe znaki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je w treści mapy</w:t>
            </w:r>
          </w:p>
        </w:tc>
        <w:tc>
          <w:tcPr>
            <w:tcW w:w="2181" w:type="dxa"/>
          </w:tcPr>
          <w:p w14:paraId="013B7FB5" w14:textId="5D8F6F5A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określa swoje położenie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położenie obiektów w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okolicy, używając kompasu</w:t>
            </w:r>
          </w:p>
          <w:p w14:paraId="607C22A8" w14:textId="13BE892E" w:rsidR="00993D6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posługuje się m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pą/planem najbliższej okolicy (również cyfr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wą)</w:t>
            </w:r>
          </w:p>
          <w:p w14:paraId="38C81AA1" w14:textId="6C94639E" w:rsidR="00F12305" w:rsidRPr="000F1C76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kierunki p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średnie i wskazuje ich ułożenie na róży ki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runków</w:t>
            </w:r>
          </w:p>
        </w:tc>
        <w:tc>
          <w:tcPr>
            <w:tcW w:w="2181" w:type="dxa"/>
          </w:tcPr>
          <w:p w14:paraId="3C183138" w14:textId="2C55A47F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4" w:right="57" w:hanging="28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orientuje mapę za p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mocą kompasu lub obiektów w terenie</w:t>
            </w:r>
          </w:p>
          <w:p w14:paraId="0724FCBA" w14:textId="48FCFBD3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4" w:right="57" w:hanging="28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odszukuje na mapie wszystkie główne el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menty (tytuł, legenda, treść, skala) i wyjaśnia ich rolę</w:t>
            </w:r>
          </w:p>
          <w:p w14:paraId="2A1B0DE3" w14:textId="6D464323" w:rsidR="00993D65" w:rsidRPr="000F1C76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4" w:right="57" w:hanging="28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poprawnie określa kierunki położenia kilku obiektów względem siebie na mapie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 t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renie</w:t>
            </w:r>
          </w:p>
        </w:tc>
        <w:tc>
          <w:tcPr>
            <w:tcW w:w="2183" w:type="dxa"/>
          </w:tcPr>
          <w:p w14:paraId="6326CFD7" w14:textId="52F54A06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samodzielnie dobiera najlepszą metodę orientowania mapy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uzasadnia wybór</w:t>
            </w:r>
          </w:p>
          <w:p w14:paraId="6300635D" w14:textId="17AC9489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rozwiązuje zadania problemowe (np. pl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nowanie dojścia „na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kró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szą”/„najbezpieczniejszą” drogą z użyciem m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py)</w:t>
            </w:r>
          </w:p>
          <w:p w14:paraId="20F0D515" w14:textId="77777777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wykrywa i wyjaśnia typowe błędy (np. ni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prawidłowe ustawienie kompasu, brak orient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cji mapy)</w:t>
            </w:r>
          </w:p>
          <w:p w14:paraId="6AF0991A" w14:textId="4339B39E" w:rsidR="00993D65" w:rsidRPr="000F1C76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czym jest widnokrąg</w:t>
            </w:r>
          </w:p>
        </w:tc>
      </w:tr>
    </w:tbl>
    <w:p w14:paraId="519E7C90" w14:textId="77777777" w:rsidR="006F54A2" w:rsidRDefault="006F54A2">
      <w:pPr>
        <w:rPr>
          <w:b/>
          <w:sz w:val="20"/>
          <w:szCs w:val="18"/>
        </w:rPr>
      </w:pPr>
      <w:r>
        <w:rPr>
          <w:b/>
          <w:sz w:val="20"/>
        </w:rPr>
        <w:br w:type="page"/>
      </w:r>
    </w:p>
    <w:p w14:paraId="6F4E3712" w14:textId="7F5F3992" w:rsidR="006F54A2" w:rsidRDefault="006F54A2" w:rsidP="006F54A2">
      <w:pPr>
        <w:pStyle w:val="Tekstpodstawowy"/>
        <w:rPr>
          <w:rFonts w:ascii="Times New Roman"/>
          <w:sz w:val="20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485427200" behindDoc="0" locked="0" layoutInCell="1" allowOverlap="1" wp14:anchorId="72157DD4" wp14:editId="3C4DEF51">
                <wp:simplePos x="0" y="0"/>
                <wp:positionH relativeFrom="column">
                  <wp:posOffset>8677697</wp:posOffset>
                </wp:positionH>
                <wp:positionV relativeFrom="paragraph">
                  <wp:posOffset>0</wp:posOffset>
                </wp:positionV>
                <wp:extent cx="396240" cy="7380605"/>
                <wp:effectExtent l="0" t="0" r="3810" b="0"/>
                <wp:wrapNone/>
                <wp:docPr id="1243193720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240" cy="738060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D1ADA38" id="Rectangle 185" o:spid="_x0000_s1026" style="position:absolute;margin-left:683.3pt;margin-top:0;width:31.2pt;height:581.15pt;z-index:4854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" fillcolor="#92d050" stroked="f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33344" behindDoc="1" locked="0" layoutInCell="1" allowOverlap="1" wp14:anchorId="5123DE82" wp14:editId="681C087A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853224668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ED73BA2" id="Line 187" o:spid="_x0000_s1026" style="position:absolute;z-index:-1788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34368" behindDoc="1" locked="0" layoutInCell="1" allowOverlap="1" wp14:anchorId="167E15B3" wp14:editId="7E1344A6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21479732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73ED380" id="Line 186" o:spid="_x0000_s1026" style="position:absolute;z-index:-1788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30272" behindDoc="0" locked="0" layoutInCell="1" allowOverlap="1" wp14:anchorId="47783E3D" wp14:editId="7A7674E4">
                <wp:simplePos x="0" y="0"/>
                <wp:positionH relativeFrom="page">
                  <wp:posOffset>591185</wp:posOffset>
                </wp:positionH>
                <wp:positionV relativeFrom="page">
                  <wp:posOffset>707390</wp:posOffset>
                </wp:positionV>
                <wp:extent cx="162560" cy="3898265"/>
                <wp:effectExtent l="0" t="0" r="0" b="0"/>
                <wp:wrapNone/>
                <wp:docPr id="1509213118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BECAE6" w14:textId="51CC0F4E" w:rsidR="00802768" w:rsidRDefault="00802768" w:rsidP="006F54A2">
                            <w:pPr>
                              <w:pStyle w:val="Tekstpodstawowy"/>
                              <w:spacing w:before="17"/>
                              <w:ind w:left="20"/>
                            </w:pPr>
                            <w:r>
                              <w:rPr>
                                <w:color w:val="231F20"/>
                              </w:rPr>
                              <w:t>Autorzy: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Tomasz </w:t>
                            </w:r>
                            <w:proofErr w:type="spellStart"/>
                            <w:r>
                              <w:rPr>
                                <w:color w:val="231F20"/>
                              </w:rPr>
                              <w:t>Greczyło</w:t>
                            </w:r>
                            <w:proofErr w:type="spellEnd"/>
                            <w:r>
                              <w:rPr>
                                <w:color w:val="231F20"/>
                              </w:rPr>
                              <w:t>, Katarzyna Przybysz, Anna Romańska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46.55pt;margin-top:55.7pt;width:12.8pt;height:306.95pt;z-index:48543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" filled="f" stroked="f">
                <v:textbox style="layout-flow:vertical" inset="0,0,0,0">
                  <w:txbxContent>
                    <w:p w14:paraId="1BBECAE6" w14:textId="51CC0F4E" w:rsidR="00802768" w:rsidRDefault="00802768" w:rsidP="006F54A2">
                      <w:pPr>
                        <w:pStyle w:val="Tekstpodstawowy"/>
                        <w:spacing w:before="17"/>
                        <w:ind w:left="20"/>
                      </w:pPr>
                      <w:r>
                        <w:rPr>
                          <w:color w:val="231F20"/>
                        </w:rPr>
                        <w:t>Autorzy: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Tomasz </w:t>
                      </w:r>
                      <w:proofErr w:type="spellStart"/>
                      <w:r>
                        <w:rPr>
                          <w:color w:val="231F20"/>
                        </w:rPr>
                        <w:t>Greczyło</w:t>
                      </w:r>
                      <w:proofErr w:type="spellEnd"/>
                      <w:r>
                        <w:rPr>
                          <w:color w:val="231F20"/>
                        </w:rPr>
                        <w:t>, Katarzyna Przybysz, Anna Romańska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6A39E28" w14:textId="77777777" w:rsidR="006F54A2" w:rsidRDefault="006F54A2" w:rsidP="006F54A2">
      <w:pPr>
        <w:pStyle w:val="Tekstpodstawowy"/>
        <w:rPr>
          <w:rFonts w:ascii="Times New Roman"/>
          <w:sz w:val="20"/>
        </w:rPr>
      </w:pPr>
    </w:p>
    <w:p w14:paraId="6DF73EAB" w14:textId="2C4212B4" w:rsidR="006F54A2" w:rsidRDefault="006F54A2" w:rsidP="006F54A2">
      <w:pPr>
        <w:pStyle w:val="Tekstpodstawowy"/>
        <w:rPr>
          <w:rFonts w:ascii="Times New Roman"/>
          <w:sz w:val="20"/>
        </w:rPr>
      </w:pPr>
    </w:p>
    <w:p w14:paraId="412C13AB" w14:textId="6326EDD2" w:rsidR="006F54A2" w:rsidRDefault="006F54A2" w:rsidP="006F54A2">
      <w:pPr>
        <w:pStyle w:val="Tekstpodstawowy"/>
        <w:spacing w:before="1"/>
        <w:rPr>
          <w:rFonts w:ascii="Times New Roman"/>
          <w:sz w:val="22"/>
        </w:rPr>
      </w:pPr>
    </w:p>
    <w:p w14:paraId="0E3FAC03" w14:textId="1143DD80" w:rsidR="006F54A2" w:rsidRDefault="00CF07EC" w:rsidP="006F54A2">
      <w:pPr>
        <w:pStyle w:val="Tytu"/>
        <w:rPr>
          <w:b w:val="0"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29248" behindDoc="0" locked="0" layoutInCell="1" allowOverlap="1" wp14:anchorId="61B587DD" wp14:editId="13A43FDA">
                <wp:simplePos x="0" y="0"/>
                <wp:positionH relativeFrom="page">
                  <wp:posOffset>9795510</wp:posOffset>
                </wp:positionH>
                <wp:positionV relativeFrom="page">
                  <wp:posOffset>5659251</wp:posOffset>
                </wp:positionV>
                <wp:extent cx="177800" cy="1278890"/>
                <wp:effectExtent l="0" t="0" r="12700" b="16510"/>
                <wp:wrapNone/>
                <wp:docPr id="2113252137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22B677" w14:textId="77777777" w:rsidR="00802768" w:rsidRDefault="00802768" w:rsidP="006F54A2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771.3pt;margin-top:445.6pt;width:14pt;height:100.7pt;z-index:48542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" filled="f" stroked="f">
                <v:textbox style="layout-flow:vertical" inset="0,0,0,0">
                  <w:txbxContent>
                    <w:p w14:paraId="3122B677" w14:textId="77777777" w:rsidR="00802768" w:rsidRDefault="00802768" w:rsidP="006F54A2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28224" behindDoc="0" locked="0" layoutInCell="1" allowOverlap="1" wp14:anchorId="443D7F3A" wp14:editId="132A0091">
                <wp:simplePos x="0" y="0"/>
                <wp:positionH relativeFrom="page">
                  <wp:posOffset>9803765</wp:posOffset>
                </wp:positionH>
                <wp:positionV relativeFrom="page">
                  <wp:posOffset>1363980</wp:posOffset>
                </wp:positionV>
                <wp:extent cx="177800" cy="2341245"/>
                <wp:effectExtent l="0" t="0" r="12700" b="1905"/>
                <wp:wrapNone/>
                <wp:docPr id="421260831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341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1D8FCE" w14:textId="7FEB151A" w:rsidR="00802768" w:rsidRDefault="00802768" w:rsidP="006F54A2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 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771.95pt;margin-top:107.4pt;width:14pt;height:184.35pt;z-index:48542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" filled="f" stroked="f">
                <v:textbox style="layout-flow:vertical" inset="0,0,0,0">
                  <w:txbxContent>
                    <w:p w14:paraId="481D8FCE" w14:textId="7FEB151A" w:rsidR="00802768" w:rsidRDefault="00802768" w:rsidP="006F54A2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 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w:drawing>
          <wp:anchor distT="0" distB="0" distL="114300" distR="114300" simplePos="0" relativeHeight="485436416" behindDoc="0" locked="0" layoutInCell="1" allowOverlap="1" wp14:anchorId="5B6B3FFB" wp14:editId="73952D25">
            <wp:simplePos x="0" y="0"/>
            <wp:positionH relativeFrom="column">
              <wp:posOffset>8607425</wp:posOffset>
            </wp:positionH>
            <wp:positionV relativeFrom="paragraph">
              <wp:posOffset>305720</wp:posOffset>
            </wp:positionV>
            <wp:extent cx="511810" cy="170180"/>
            <wp:effectExtent l="0" t="635" r="1905" b="1905"/>
            <wp:wrapNone/>
            <wp:docPr id="1430368218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11810" cy="170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54A2">
        <w:rPr>
          <w:noProof/>
          <w:color w:val="4FAAC3"/>
          <w:lang w:eastAsia="pl-PL"/>
        </w:rPr>
        <w:drawing>
          <wp:anchor distT="0" distB="0" distL="114300" distR="114300" simplePos="0" relativeHeight="485437440" behindDoc="0" locked="0" layoutInCell="1" allowOverlap="1" wp14:anchorId="714B5843" wp14:editId="7285EAB6">
            <wp:simplePos x="0" y="0"/>
            <wp:positionH relativeFrom="column">
              <wp:posOffset>-1011555</wp:posOffset>
            </wp:positionH>
            <wp:positionV relativeFrom="paragraph">
              <wp:posOffset>424815</wp:posOffset>
            </wp:positionV>
            <wp:extent cx="818388" cy="214884"/>
            <wp:effectExtent l="0" t="3175" r="0" b="0"/>
            <wp:wrapNone/>
            <wp:docPr id="1407050140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458954" name="Obraz 123445895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388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54A2">
        <w:rPr>
          <w:noProof/>
          <w:color w:val="4FAAC3"/>
          <w:lang w:eastAsia="pl-PL"/>
        </w:rPr>
        <mc:AlternateContent>
          <mc:Choice Requires="wpg">
            <w:drawing>
              <wp:anchor distT="0" distB="0" distL="114300" distR="114300" simplePos="0" relativeHeight="485435392" behindDoc="0" locked="0" layoutInCell="1" allowOverlap="1" wp14:anchorId="168A495F" wp14:editId="522D81B9">
                <wp:simplePos x="0" y="0"/>
                <wp:positionH relativeFrom="column">
                  <wp:posOffset>-477157</wp:posOffset>
                </wp:positionH>
                <wp:positionV relativeFrom="paragraph">
                  <wp:posOffset>91803</wp:posOffset>
                </wp:positionV>
                <wp:extent cx="217714" cy="6162727"/>
                <wp:effectExtent l="0" t="0" r="11430" b="28575"/>
                <wp:wrapNone/>
                <wp:docPr id="1607660700" name="Grupa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714" cy="6162727"/>
                          <a:chOff x="0" y="0"/>
                          <a:chExt cx="217714" cy="6162727"/>
                        </a:xfrm>
                      </wpg:grpSpPr>
                      <wps:wsp>
                        <wps:cNvPr id="2102340699" name="Łącznik prosty 159"/>
                        <wps:cNvCnPr/>
                        <wps:spPr>
                          <a:xfrm>
                            <a:off x="217714" y="5443"/>
                            <a:ext cx="0" cy="615728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98228681" name="Łącznik prosty 159"/>
                        <wps:cNvCnPr/>
                        <wps:spPr>
                          <a:xfrm>
                            <a:off x="0" y="0"/>
                            <a:ext cx="0" cy="615696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22E7F6B" id="Grupa 108" o:spid="_x0000_s1026" style="position:absolute;margin-left:-37.55pt;margin-top:7.25pt;width:17.15pt;height:485.25pt;z-index:485435392" coordsize="2177,6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">
                <v:line id="Łącznik prosty 159" o:spid="_x0000_s1027" style="position:absolute;visibility:visible;mso-wrap-style:square" from="2177,54" to="2177,6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" strokecolor="#ffc000"/>
                <v:line id="Łącznik prosty 159" o:spid="_x0000_s1028" style="position:absolute;visibility:visible;mso-wrap-style:square" from="0,0" to="0,61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" strokecolor="black [3213]"/>
              </v:group>
            </w:pict>
          </mc:Fallback>
        </mc:AlternateContent>
      </w:r>
      <w:r w:rsidR="006F54A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32320" behindDoc="0" locked="0" layoutInCell="1" allowOverlap="1" wp14:anchorId="36D68999" wp14:editId="5F6981EE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2147267593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7AA0F7" w14:textId="77777777" w:rsidR="00802768" w:rsidRDefault="00802768" w:rsidP="006F54A2">
                            <w:pPr>
                              <w:spacing w:before="43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ascii="Lucida Console" w:hAnsi="Lucida Console"/>
                                <w:color w:val="231F20"/>
                                <w:sz w:val="18"/>
                              </w:rPr>
                              <w:t>©</w:t>
                            </w:r>
                            <w:r>
                              <w:rPr>
                                <w:rFonts w:ascii="Lucida Console" w:hAnsi="Lucida Console"/>
                                <w:color w:val="231F20"/>
                                <w:spacing w:val="-6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Copyright</w:t>
                            </w:r>
                            <w:r>
                              <w:rPr>
                                <w:color w:val="231F20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sz w:val="14"/>
                              </w:rPr>
                              <w:t>WSiP</w:t>
                            </w:r>
                            <w:proofErr w:type="spellEnd"/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23.6pt;margin-top:470.1pt;width:12.4pt;height:66.95pt;z-index:48543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" filled="f" stroked="f">
                <v:textbox style="layout-flow:vertical" inset="0,0,0,0">
                  <w:txbxContent>
                    <w:p w14:paraId="017AA0F7" w14:textId="77777777" w:rsidR="00802768" w:rsidRDefault="00802768" w:rsidP="006F54A2">
                      <w:pPr>
                        <w:spacing w:before="43"/>
                        <w:ind w:left="20"/>
                        <w:rPr>
                          <w:sz w:val="14"/>
                        </w:rPr>
                      </w:pPr>
                      <w:r>
                        <w:rPr>
                          <w:rFonts w:ascii="Lucida Console" w:hAnsi="Lucida Console"/>
                          <w:color w:val="231F20"/>
                          <w:sz w:val="18"/>
                        </w:rPr>
                        <w:t>©</w:t>
                      </w:r>
                      <w:r>
                        <w:rPr>
                          <w:rFonts w:ascii="Lucida Console" w:hAnsi="Lucida Console"/>
                          <w:color w:val="231F20"/>
                          <w:spacing w:val="-68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Copyright</w:t>
                      </w:r>
                      <w:r>
                        <w:rPr>
                          <w:color w:val="231F20"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by</w:t>
                      </w:r>
                      <w:r>
                        <w:rPr>
                          <w:color w:val="231F20"/>
                          <w:spacing w:val="-6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sz w:val="14"/>
                        </w:rPr>
                        <w:t>WSiP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F54A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31296" behindDoc="0" locked="0" layoutInCell="1" allowOverlap="1" wp14:anchorId="6DAA6F02" wp14:editId="3E71A0FA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470297882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7DDB2D" w14:textId="31CCC24D" w:rsidR="00802768" w:rsidRDefault="00802768" w:rsidP="006F54A2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2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23.45pt;margin-top:292.25pt;width:15.2pt;height:8.4pt;z-index:48543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" filled="f" stroked="f">
                <v:textbox style="layout-flow:vertical" inset="0,0,0,0">
                  <w:txbxContent>
                    <w:p w14:paraId="587DDB2D" w14:textId="31CCC24D" w:rsidR="00802768" w:rsidRDefault="00802768" w:rsidP="006F54A2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6F54A2" w:rsidRPr="000F1C76" w14:paraId="4F02D5B4" w14:textId="77777777" w:rsidTr="00041EA9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3BB6A484" w14:textId="77777777" w:rsidR="006F54A2" w:rsidRPr="000F1C76" w:rsidRDefault="006F54A2" w:rsidP="00802768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8D222FC" w14:textId="77777777" w:rsidR="006F54A2" w:rsidRPr="000F1C76" w:rsidRDefault="006F54A2" w:rsidP="00802768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6094FEE1" w14:textId="77777777" w:rsidR="006F54A2" w:rsidRPr="000F1C76" w:rsidRDefault="006F54A2" w:rsidP="00802768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6F54A2" w:rsidRPr="000F1C76" w14:paraId="08BB9EEE" w14:textId="77777777" w:rsidTr="00041EA9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3ACD3DAC" w14:textId="77777777" w:rsidR="006F54A2" w:rsidRPr="000F1C76" w:rsidRDefault="006F54A2" w:rsidP="00802768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EC3BCCF" w14:textId="77777777" w:rsidR="006F54A2" w:rsidRPr="000F1C76" w:rsidRDefault="006F54A2" w:rsidP="00802768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62F3C6B" w14:textId="77777777" w:rsidR="006F54A2" w:rsidRPr="000F1C76" w:rsidRDefault="006F54A2" w:rsidP="008027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3D2DD260" w14:textId="77777777" w:rsidR="006F54A2" w:rsidRPr="000F1C76" w:rsidRDefault="006F54A2" w:rsidP="008027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1EC903B" w14:textId="77777777" w:rsidR="006F54A2" w:rsidRPr="000F1C76" w:rsidRDefault="006F54A2" w:rsidP="008027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0B65FBBB" w14:textId="77777777" w:rsidR="006F54A2" w:rsidRPr="000F1C76" w:rsidRDefault="006F54A2" w:rsidP="00802768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6276F5AB" w14:textId="77777777" w:rsidR="006F54A2" w:rsidRPr="000F1C76" w:rsidRDefault="006F54A2" w:rsidP="00802768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6F54A2" w:rsidRPr="000F1C76" w14:paraId="07307CA8" w14:textId="77777777" w:rsidTr="00041EA9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0CCC2F7" w14:textId="77777777" w:rsidR="006F54A2" w:rsidRPr="000F1C76" w:rsidRDefault="006F54A2" w:rsidP="00802768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A60418A" w14:textId="77777777" w:rsidR="006F54A2" w:rsidRPr="000F1C76" w:rsidRDefault="006F54A2" w:rsidP="00802768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09BF33BD" w14:textId="77777777" w:rsidR="006F54A2" w:rsidRPr="000F1C76" w:rsidRDefault="006F54A2" w:rsidP="00802768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1D51D7" w:rsidRPr="000F1C76" w14:paraId="666936C6" w14:textId="77777777" w:rsidTr="007257B9">
        <w:trPr>
          <w:trHeight w:val="1896"/>
        </w:trPr>
        <w:tc>
          <w:tcPr>
            <w:tcW w:w="563" w:type="dxa"/>
            <w:tcBorders>
              <w:top w:val="nil"/>
            </w:tcBorders>
            <w:shd w:val="clear" w:color="auto" w:fill="FFF1D9"/>
          </w:tcPr>
          <w:p w14:paraId="6A2AE5D6" w14:textId="58D28529" w:rsidR="001D51D7" w:rsidRPr="001D51D7" w:rsidRDefault="001D51D7" w:rsidP="006632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1D51D7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4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14:paraId="0AC03469" w14:textId="4D384E64" w:rsidR="001D51D7" w:rsidRPr="001D51D7" w:rsidRDefault="001D51D7" w:rsidP="00756BFB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1D51D7">
              <w:rPr>
                <w:rFonts w:asciiTheme="minorHAnsi" w:hAnsiTheme="minorHAnsi" w:cstheme="minorHAnsi"/>
                <w:sz w:val="20"/>
                <w:szCs w:val="20"/>
              </w:rPr>
              <w:t xml:space="preserve">Jak prowadzić </w:t>
            </w:r>
            <w:r w:rsidR="00B70312" w:rsidRPr="00B70312">
              <w:rPr>
                <w:rFonts w:asciiTheme="minorHAnsi" w:hAnsiTheme="minorHAnsi" w:cstheme="minorHAnsi"/>
                <w:sz w:val="20"/>
                <w:szCs w:val="20"/>
              </w:rPr>
              <w:t>doświadczenia</w:t>
            </w:r>
            <w:r w:rsidR="00B7031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D51D7">
              <w:rPr>
                <w:rFonts w:asciiTheme="minorHAnsi" w:hAnsiTheme="minorHAnsi" w:cstheme="minorHAnsi"/>
                <w:sz w:val="20"/>
                <w:szCs w:val="20"/>
              </w:rPr>
              <w:t>przyrodnicze ?</w:t>
            </w:r>
          </w:p>
        </w:tc>
        <w:tc>
          <w:tcPr>
            <w:tcW w:w="2181" w:type="dxa"/>
            <w:tcBorders>
              <w:top w:val="nil"/>
            </w:tcBorders>
          </w:tcPr>
          <w:p w14:paraId="06AED69B" w14:textId="0A18A148" w:rsidR="001D51D7" w:rsidRPr="001D51D7" w:rsidRDefault="001D51D7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D51D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etapy pr</w:t>
            </w:r>
            <w:r w:rsidRPr="001D51D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1D51D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wadzenia doświadczeń przyrodniczych</w:t>
            </w:r>
          </w:p>
          <w:p w14:paraId="53678818" w14:textId="445EF638" w:rsidR="001D51D7" w:rsidRPr="00BF7828" w:rsidRDefault="001D51D7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D51D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nazywa próbę ko</w:t>
            </w:r>
            <w:r w:rsidRPr="001D51D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</w:t>
            </w:r>
            <w:r w:rsidRPr="001D51D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trolną i badawczą</w:t>
            </w:r>
          </w:p>
        </w:tc>
        <w:tc>
          <w:tcPr>
            <w:tcW w:w="2181" w:type="dxa"/>
            <w:tcBorders>
              <w:top w:val="nil"/>
            </w:tcBorders>
          </w:tcPr>
          <w:p w14:paraId="5E90969A" w14:textId="6DEFFFF3" w:rsidR="001D51D7" w:rsidRPr="001D51D7" w:rsidRDefault="001D51D7" w:rsidP="00756BFB">
            <w:pPr>
              <w:pStyle w:val="Akapitzlist"/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1D51D7">
              <w:rPr>
                <w:rFonts w:ascii="Calibri" w:hAnsi="Calibri" w:cs="Calibri"/>
                <w:sz w:val="18"/>
                <w:szCs w:val="18"/>
              </w:rPr>
              <w:t>wyjaśnia pojęcia hipoteza, problem badawczy</w:t>
            </w:r>
          </w:p>
          <w:p w14:paraId="6BEE6E08" w14:textId="4F313487" w:rsidR="001D51D7" w:rsidRPr="001D51D7" w:rsidRDefault="001D51D7" w:rsidP="00756BFB">
            <w:pPr>
              <w:pStyle w:val="Akapitzlist"/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1D51D7">
              <w:rPr>
                <w:rFonts w:ascii="Calibri" w:hAnsi="Calibri" w:cs="Calibri"/>
                <w:sz w:val="18"/>
                <w:szCs w:val="18"/>
              </w:rPr>
              <w:t>prezentuje wyniki doświadczeń w</w:t>
            </w:r>
            <w:r w:rsidR="007257B9">
              <w:rPr>
                <w:rFonts w:ascii="Calibri" w:hAnsi="Calibri" w:cs="Calibri"/>
                <w:sz w:val="18"/>
                <w:szCs w:val="18"/>
              </w:rPr>
              <w:t> </w:t>
            </w:r>
            <w:r w:rsidRPr="001D51D7">
              <w:rPr>
                <w:rFonts w:ascii="Calibri" w:hAnsi="Calibri" w:cs="Calibri"/>
                <w:sz w:val="18"/>
                <w:szCs w:val="18"/>
              </w:rPr>
              <w:t>postaci notatek z</w:t>
            </w:r>
            <w:r w:rsidR="007257B9">
              <w:rPr>
                <w:rFonts w:ascii="Calibri" w:hAnsi="Calibri" w:cs="Calibri"/>
                <w:sz w:val="18"/>
                <w:szCs w:val="18"/>
              </w:rPr>
              <w:t> </w:t>
            </w:r>
            <w:r w:rsidRPr="001D51D7">
              <w:rPr>
                <w:rFonts w:ascii="Calibri" w:hAnsi="Calibri" w:cs="Calibri"/>
                <w:sz w:val="18"/>
                <w:szCs w:val="18"/>
              </w:rPr>
              <w:t>obserwacji</w:t>
            </w:r>
          </w:p>
          <w:p w14:paraId="43971EAF" w14:textId="49B6F337" w:rsidR="001D51D7" w:rsidRPr="00BF7828" w:rsidRDefault="001D51D7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D51D7">
              <w:rPr>
                <w:rFonts w:ascii="Calibri" w:hAnsi="Calibri" w:cs="Calibri"/>
                <w:sz w:val="18"/>
                <w:szCs w:val="18"/>
              </w:rPr>
              <w:t>wykonuje doświa</w:t>
            </w:r>
            <w:r w:rsidRPr="001D51D7">
              <w:rPr>
                <w:rFonts w:ascii="Calibri" w:hAnsi="Calibri" w:cs="Calibri"/>
                <w:sz w:val="18"/>
                <w:szCs w:val="18"/>
              </w:rPr>
              <w:t>d</w:t>
            </w:r>
            <w:r w:rsidRPr="001D51D7">
              <w:rPr>
                <w:rFonts w:ascii="Calibri" w:hAnsi="Calibri" w:cs="Calibri"/>
                <w:sz w:val="18"/>
                <w:szCs w:val="18"/>
              </w:rPr>
              <w:t>czenia wg instrukcji</w:t>
            </w:r>
          </w:p>
        </w:tc>
        <w:tc>
          <w:tcPr>
            <w:tcW w:w="2181" w:type="dxa"/>
            <w:tcBorders>
              <w:top w:val="nil"/>
            </w:tcBorders>
          </w:tcPr>
          <w:p w14:paraId="1DE08558" w14:textId="2FEB1CD7" w:rsidR="001D51D7" w:rsidRPr="001D51D7" w:rsidRDefault="001D51D7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dokumentuje wyniki doświadczeń w</w:t>
            </w:r>
            <w:r w:rsidR="007257B9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oczekiwanej formie</w:t>
            </w:r>
          </w:p>
          <w:p w14:paraId="48FE93EA" w14:textId="6FADE422" w:rsidR="001D51D7" w:rsidRPr="00BF7828" w:rsidRDefault="001D51D7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porównuje i rozróżnia próby kontrolną i b</w:t>
            </w: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dawczą</w:t>
            </w:r>
          </w:p>
        </w:tc>
        <w:tc>
          <w:tcPr>
            <w:tcW w:w="2181" w:type="dxa"/>
            <w:tcBorders>
              <w:top w:val="nil"/>
            </w:tcBorders>
          </w:tcPr>
          <w:p w14:paraId="54D7B47F" w14:textId="792451E4" w:rsidR="001D51D7" w:rsidRPr="001D51D7" w:rsidRDefault="001D51D7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stawia i weryfikuje hipotezy</w:t>
            </w:r>
          </w:p>
          <w:p w14:paraId="6113C09C" w14:textId="46E5CE33" w:rsidR="001D51D7" w:rsidRPr="00BF7828" w:rsidRDefault="001D51D7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analizuje wyniki d</w:t>
            </w:r>
            <w:r w:rsidRPr="001D51D7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</w:t>
            </w:r>
            <w:r w:rsidRPr="001D51D7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świadczeń na podst</w:t>
            </w:r>
            <w:r w:rsidRPr="001D51D7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a</w:t>
            </w:r>
            <w:r w:rsidRPr="001D51D7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wie prezentacji wyn</w:t>
            </w:r>
            <w:r w:rsidRPr="001D51D7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i</w:t>
            </w:r>
            <w:r w:rsidRPr="001D51D7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ków</w:t>
            </w:r>
          </w:p>
        </w:tc>
        <w:tc>
          <w:tcPr>
            <w:tcW w:w="2183" w:type="dxa"/>
            <w:tcBorders>
              <w:top w:val="nil"/>
            </w:tcBorders>
          </w:tcPr>
          <w:p w14:paraId="5CD8FF63" w14:textId="01669018" w:rsidR="001D51D7" w:rsidRPr="001D51D7" w:rsidRDefault="001D51D7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planuje własne doświa</w:t>
            </w: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czenia przyrodnicze</w:t>
            </w:r>
          </w:p>
          <w:p w14:paraId="4DD102E7" w14:textId="1A72DA9F" w:rsidR="001D51D7" w:rsidRPr="00BF7828" w:rsidRDefault="001D51D7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argumentuje wpływ detergentów na środ</w:t>
            </w: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wisko przyrodnicze</w:t>
            </w:r>
          </w:p>
        </w:tc>
      </w:tr>
      <w:tr w:rsidR="001D51D7" w:rsidRPr="000F1C76" w14:paraId="48CC52F2" w14:textId="77777777" w:rsidTr="007257B9">
        <w:trPr>
          <w:trHeight w:val="2116"/>
        </w:trPr>
        <w:tc>
          <w:tcPr>
            <w:tcW w:w="563" w:type="dxa"/>
            <w:shd w:val="clear" w:color="auto" w:fill="FFF1D9"/>
          </w:tcPr>
          <w:p w14:paraId="6D67487B" w14:textId="1F4B5069" w:rsidR="001D51D7" w:rsidRPr="001D51D7" w:rsidRDefault="001D51D7" w:rsidP="0066322D">
            <w:pPr>
              <w:pStyle w:val="TableParagraph"/>
              <w:spacing w:before="20" w:after="20" w:line="242" w:lineRule="auto"/>
              <w:ind w:left="57" w:right="5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1D51D7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5</w:t>
            </w:r>
          </w:p>
        </w:tc>
        <w:tc>
          <w:tcPr>
            <w:tcW w:w="1451" w:type="dxa"/>
            <w:shd w:val="clear" w:color="auto" w:fill="FFF1D9"/>
          </w:tcPr>
          <w:p w14:paraId="2E548EDF" w14:textId="577AD69F" w:rsidR="001D51D7" w:rsidRPr="001D51D7" w:rsidRDefault="001D51D7" w:rsidP="00756BFB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1D51D7">
              <w:rPr>
                <w:rFonts w:asciiTheme="minorHAnsi" w:hAnsiTheme="minorHAnsi" w:cstheme="minorHAnsi"/>
                <w:sz w:val="20"/>
                <w:szCs w:val="20"/>
              </w:rPr>
              <w:t>Jak oglądać mikroświat?</w:t>
            </w:r>
          </w:p>
        </w:tc>
        <w:tc>
          <w:tcPr>
            <w:tcW w:w="2181" w:type="dxa"/>
          </w:tcPr>
          <w:p w14:paraId="1193F7E9" w14:textId="77777777" w:rsidR="005E77F4" w:rsidRPr="005E77F4" w:rsidRDefault="005E77F4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nazywa szkiełka ni</w:t>
            </w: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zbędne do wykonania preparatu (podstaw</w:t>
            </w: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we, nakrywkowe)</w:t>
            </w:r>
          </w:p>
          <w:p w14:paraId="749A4F60" w14:textId="76A3A631" w:rsidR="005E77F4" w:rsidRPr="005E77F4" w:rsidRDefault="005E77F4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etapy wykon</w:t>
            </w: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 preparatu mikr</w:t>
            </w: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skopowego,</w:t>
            </w:r>
          </w:p>
          <w:p w14:paraId="149359CE" w14:textId="112BA689" w:rsidR="001D51D7" w:rsidRPr="000F1C76" w:rsidRDefault="005E77F4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poziomy organizacji życia</w:t>
            </w:r>
          </w:p>
        </w:tc>
        <w:tc>
          <w:tcPr>
            <w:tcW w:w="2181" w:type="dxa"/>
          </w:tcPr>
          <w:p w14:paraId="62564424" w14:textId="77BB3215" w:rsidR="005E77F4" w:rsidRPr="005E77F4" w:rsidRDefault="005E77F4" w:rsidP="0066322D">
            <w:pPr>
              <w:pStyle w:val="Akapitzlist"/>
              <w:widowControl/>
              <w:numPr>
                <w:ilvl w:val="0"/>
                <w:numId w:val="4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ilustruje obraz widziany pod mikroskopem</w:t>
            </w:r>
          </w:p>
          <w:p w14:paraId="4CC48E48" w14:textId="427E060E" w:rsidR="001D51D7" w:rsidRPr="00D54F93" w:rsidRDefault="005E77F4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prawidłowo wykonuje preparat mikroskop</w:t>
            </w: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wy</w:t>
            </w:r>
          </w:p>
        </w:tc>
        <w:tc>
          <w:tcPr>
            <w:tcW w:w="2181" w:type="dxa"/>
          </w:tcPr>
          <w:p w14:paraId="614CE68B" w14:textId="3E78AB55" w:rsidR="005E77F4" w:rsidRPr="005E77F4" w:rsidRDefault="005E77F4" w:rsidP="0066322D">
            <w:pPr>
              <w:pStyle w:val="Akapitzlist"/>
              <w:widowControl/>
              <w:numPr>
                <w:ilvl w:val="0"/>
                <w:numId w:val="4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proponuje obiekty, z</w:t>
            </w:r>
            <w:r w:rsidR="007257B9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których można wykonać preparat mikroskopowy</w:t>
            </w:r>
          </w:p>
          <w:p w14:paraId="498F4409" w14:textId="500A7FAD" w:rsidR="001D51D7" w:rsidRPr="00D54F93" w:rsidRDefault="005E77F4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planuje obserwacje mikroskopowe</w:t>
            </w:r>
          </w:p>
        </w:tc>
        <w:tc>
          <w:tcPr>
            <w:tcW w:w="2181" w:type="dxa"/>
          </w:tcPr>
          <w:p w14:paraId="5A9A8164" w14:textId="23148283" w:rsidR="005E77F4" w:rsidRPr="005E77F4" w:rsidRDefault="005E77F4" w:rsidP="0066322D">
            <w:pPr>
              <w:pStyle w:val="Akapitzlist"/>
              <w:widowControl/>
              <w:numPr>
                <w:ilvl w:val="0"/>
                <w:numId w:val="4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analizuje obraz widziany pod mikroskopem</w:t>
            </w:r>
          </w:p>
          <w:p w14:paraId="4B094B09" w14:textId="6088A500" w:rsidR="001D51D7" w:rsidRPr="00D54F93" w:rsidRDefault="005E77F4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przyporządkowuje obserwowany obiekt na zdjęciu/rycinie do odpowiedniego p</w:t>
            </w:r>
            <w:r w:rsidRPr="005E77F4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</w:t>
            </w:r>
            <w:r w:rsidRPr="005E77F4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ziomu organizacji życia</w:t>
            </w:r>
          </w:p>
        </w:tc>
        <w:tc>
          <w:tcPr>
            <w:tcW w:w="2183" w:type="dxa"/>
          </w:tcPr>
          <w:p w14:paraId="3E9081B2" w14:textId="5FE7796D" w:rsidR="001D51D7" w:rsidRPr="00D54F93" w:rsidRDefault="005E77F4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prawidłowo wykonuje preparat mikroskopowy z zaproponowanych przez siebie obiektów</w:t>
            </w:r>
          </w:p>
        </w:tc>
      </w:tr>
      <w:tr w:rsidR="001D51D7" w:rsidRPr="000F1C76" w14:paraId="7C0B2B4C" w14:textId="77777777" w:rsidTr="00041EA9">
        <w:trPr>
          <w:trHeight w:val="453"/>
        </w:trPr>
        <w:tc>
          <w:tcPr>
            <w:tcW w:w="563" w:type="dxa"/>
            <w:tcBorders>
              <w:bottom w:val="single" w:sz="4" w:space="0" w:color="FFFFFF" w:themeColor="background1"/>
            </w:tcBorders>
            <w:shd w:val="clear" w:color="auto" w:fill="FFF1D9"/>
          </w:tcPr>
          <w:p w14:paraId="6196DA1D" w14:textId="27588FCE" w:rsidR="001D51D7" w:rsidRPr="001D51D7" w:rsidRDefault="001D51D7" w:rsidP="0066322D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1D51D7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6</w:t>
            </w:r>
          </w:p>
        </w:tc>
        <w:tc>
          <w:tcPr>
            <w:tcW w:w="1451" w:type="dxa"/>
            <w:tcBorders>
              <w:bottom w:val="single" w:sz="4" w:space="0" w:color="FFFFFF" w:themeColor="background1"/>
            </w:tcBorders>
            <w:shd w:val="clear" w:color="auto" w:fill="FFF1D9"/>
          </w:tcPr>
          <w:p w14:paraId="733A8052" w14:textId="7A7B8D8F" w:rsidR="001D51D7" w:rsidRPr="001D51D7" w:rsidRDefault="001D51D7" w:rsidP="006632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1D51D7">
              <w:rPr>
                <w:rFonts w:asciiTheme="minorHAnsi" w:hAnsiTheme="minorHAnsi" w:cstheme="minorHAnsi"/>
                <w:bCs/>
                <w:sz w:val="20"/>
                <w:szCs w:val="20"/>
              </w:rPr>
              <w:t>Podsumowanie działu</w:t>
            </w:r>
          </w:p>
        </w:tc>
        <w:tc>
          <w:tcPr>
            <w:tcW w:w="10907" w:type="dxa"/>
            <w:gridSpan w:val="5"/>
            <w:tcBorders>
              <w:bottom w:val="single" w:sz="4" w:space="0" w:color="FFFFFF" w:themeColor="background1"/>
            </w:tcBorders>
          </w:tcPr>
          <w:p w14:paraId="1FAAF1CE" w14:textId="588B0EFE" w:rsidR="001D51D7" w:rsidRPr="000F1C76" w:rsidRDefault="0063587B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wszystkie wymagania z tematów 1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–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6</w:t>
            </w:r>
          </w:p>
        </w:tc>
      </w:tr>
      <w:tr w:rsidR="0063587B" w:rsidRPr="000F1C76" w14:paraId="32319A04" w14:textId="77777777" w:rsidTr="007257B9">
        <w:trPr>
          <w:trHeight w:val="395"/>
        </w:trPr>
        <w:tc>
          <w:tcPr>
            <w:tcW w:w="12921" w:type="dxa"/>
            <w:gridSpan w:val="7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C000"/>
          </w:tcPr>
          <w:p w14:paraId="5FE368A0" w14:textId="0BFDA7E4" w:rsidR="0063587B" w:rsidRPr="0063587B" w:rsidRDefault="0063587B" w:rsidP="0063587B">
            <w:pPr>
              <w:pStyle w:val="TableParagraph"/>
              <w:spacing w:before="60"/>
              <w:ind w:left="116" w:right="136"/>
              <w:jc w:val="center"/>
              <w:rPr>
                <w:rFonts w:asciiTheme="minorHAnsi" w:hAnsiTheme="minorHAnsi" w:cstheme="minorHAnsi"/>
                <w:color w:val="0D0D0D"/>
                <w:sz w:val="20"/>
                <w:szCs w:val="20"/>
                <w:shd w:val="clear" w:color="auto" w:fill="FFFFFF"/>
              </w:rPr>
            </w:pPr>
            <w:r w:rsidRPr="0063587B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DZIAŁ II. Na lądzie</w:t>
            </w:r>
          </w:p>
        </w:tc>
      </w:tr>
      <w:tr w:rsidR="0063587B" w:rsidRPr="000F1C76" w14:paraId="377E614A" w14:textId="77777777" w:rsidTr="007257B9">
        <w:trPr>
          <w:trHeight w:val="2116"/>
        </w:trPr>
        <w:tc>
          <w:tcPr>
            <w:tcW w:w="563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06125593" w14:textId="0B91AC81" w:rsidR="0063587B" w:rsidRPr="001D51D7" w:rsidRDefault="0063587B" w:rsidP="0066322D">
            <w:pPr>
              <w:pStyle w:val="TableParagraph"/>
              <w:spacing w:before="20" w:after="20" w:line="242" w:lineRule="auto"/>
              <w:ind w:left="57" w:right="5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08699357" w14:textId="5F05D3E6" w:rsidR="0063587B" w:rsidRPr="001D51D7" w:rsidRDefault="003E4AAD" w:rsidP="006632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3E4AAD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Z czego jest zbudowana powierzchnia Ziemi</w:t>
            </w:r>
            <w:r w:rsidR="00135C83" w:rsidRPr="00135C83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?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6F1A28AB" w14:textId="78800750" w:rsidR="00135C83" w:rsidRPr="00135C83" w:rsidRDefault="00135C83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79" w:right="57" w:hanging="422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35C8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czym jest skała</w:t>
            </w:r>
          </w:p>
          <w:p w14:paraId="5997216E" w14:textId="015D6F35" w:rsidR="00135C83" w:rsidRPr="00135C83" w:rsidRDefault="00135C83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79" w:right="57" w:hanging="422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35C8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dzieli skały na lite, zwięzłe i luźne</w:t>
            </w:r>
          </w:p>
          <w:p w14:paraId="107C57E2" w14:textId="15EA55CD" w:rsidR="0063587B" w:rsidRPr="000F1C76" w:rsidRDefault="00135C83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79" w:right="57" w:hanging="422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35C8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wskazuje, że gleba różni się od skały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70CBC49C" w14:textId="62A577B4"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podstawowe wł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ściwości skał (barwa, spójność, twardość, odporność na wodę) wg instrukcji</w:t>
            </w:r>
          </w:p>
          <w:p w14:paraId="54427674" w14:textId="689F51F3"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atlasu/klucza do rozpoznawania skał (z pomocą)</w:t>
            </w:r>
          </w:p>
          <w:p w14:paraId="0C0474B7" w14:textId="4C1C841A" w:rsidR="0063587B" w:rsidRPr="00D54F93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pobiera próbkę gleby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 jej cechy w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prosty sposób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5638F278" w14:textId="3E45ED9C"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82" w:right="57" w:hanging="425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skały w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najbliższej okolicy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ich cechy</w:t>
            </w:r>
          </w:p>
          <w:p w14:paraId="61BABA90" w14:textId="7CB83D9C"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82" w:right="57" w:hanging="425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charakteryzuje glebę w okolicy (np. barwa, ziarnistość, domies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ki)</w:t>
            </w:r>
          </w:p>
          <w:p w14:paraId="34D20509" w14:textId="432095CA" w:rsidR="0063587B" w:rsidRPr="00D54F93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82" w:right="57" w:hanging="425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próbkę gleby z ziemią ogr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dową na podstawie obserwacji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297BB2C2" w14:textId="15A6BBB0"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skały z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okolicy z przykładami skał występujących w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Polsce</w:t>
            </w:r>
          </w:p>
          <w:p w14:paraId="09859831" w14:textId="4C0CB21B"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 sposoby p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wstawania wybranych skał (na przykładach)</w:t>
            </w:r>
          </w:p>
          <w:p w14:paraId="4B938128" w14:textId="1E199100" w:rsidR="0063587B" w:rsidRPr="00D54F93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wyk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rzystania skał przez człowieka i uzasadnia je właściwościami</w:t>
            </w:r>
          </w:p>
        </w:tc>
        <w:tc>
          <w:tcPr>
            <w:tcW w:w="2183" w:type="dxa"/>
            <w:tcBorders>
              <w:top w:val="single" w:sz="4" w:space="0" w:color="FFFFFF" w:themeColor="background1"/>
            </w:tcBorders>
          </w:tcPr>
          <w:p w14:paraId="165FDD8C" w14:textId="55DC62A6"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pojęcie litosf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ry i odnosi je do skał/minerałów</w:t>
            </w:r>
          </w:p>
          <w:p w14:paraId="76C3021F" w14:textId="02C1563F"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min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rałów (w tym skał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twórczych i kamieni szlachetnych) oraz ich zastosowań</w:t>
            </w:r>
          </w:p>
          <w:p w14:paraId="74CEAAE1" w14:textId="4E165D7E" w:rsidR="0063587B" w:rsidRPr="00D54F93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i uzasadnia stwierdzenie „życie z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czyna się na skale”</w:t>
            </w:r>
          </w:p>
        </w:tc>
      </w:tr>
    </w:tbl>
    <w:p w14:paraId="1183385A" w14:textId="77777777" w:rsidR="006F54A2" w:rsidRDefault="006F54A2" w:rsidP="006F54A2">
      <w:pPr>
        <w:pStyle w:val="Tekstpodstawowy"/>
        <w:rPr>
          <w:b/>
          <w:sz w:val="20"/>
        </w:rPr>
      </w:pPr>
    </w:p>
    <w:p w14:paraId="1FF1E341" w14:textId="68F417FA" w:rsidR="006F54A2" w:rsidRDefault="006F54A2" w:rsidP="006F54A2">
      <w:pPr>
        <w:pStyle w:val="Tekstpodstawowy"/>
        <w:rPr>
          <w:b/>
          <w:sz w:val="20"/>
        </w:rPr>
      </w:pPr>
    </w:p>
    <w:p w14:paraId="7748B95E" w14:textId="77777777" w:rsidR="006F54A2" w:rsidRDefault="006F54A2">
      <w:pPr>
        <w:rPr>
          <w:b/>
          <w:sz w:val="20"/>
          <w:szCs w:val="18"/>
        </w:rPr>
      </w:pPr>
      <w:r>
        <w:rPr>
          <w:b/>
          <w:sz w:val="20"/>
        </w:rPr>
        <w:br w:type="page"/>
      </w:r>
    </w:p>
    <w:p w14:paraId="774FC4A0" w14:textId="2A3CFED8" w:rsidR="00E23C25" w:rsidRDefault="00E23C25" w:rsidP="00E23C25">
      <w:pPr>
        <w:pStyle w:val="Tekstpodstawowy"/>
        <w:rPr>
          <w:rFonts w:ascii="Times New Roman"/>
          <w:sz w:val="20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485448704" behindDoc="0" locked="0" layoutInCell="1" allowOverlap="1" wp14:anchorId="1803EB8A" wp14:editId="35197971">
                <wp:simplePos x="0" y="0"/>
                <wp:positionH relativeFrom="column">
                  <wp:posOffset>8677697</wp:posOffset>
                </wp:positionH>
                <wp:positionV relativeFrom="paragraph">
                  <wp:posOffset>0</wp:posOffset>
                </wp:positionV>
                <wp:extent cx="396240" cy="7380605"/>
                <wp:effectExtent l="0" t="0" r="3810" b="0"/>
                <wp:wrapNone/>
                <wp:docPr id="1954151387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240" cy="738060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1D9074B" id="Rectangle 185" o:spid="_x0000_s1026" style="position:absolute;margin-left:683.3pt;margin-top:0;width:31.2pt;height:581.15pt;z-index:4854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" fillcolor="#92d050" stroked="f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54848" behindDoc="1" locked="0" layoutInCell="1" allowOverlap="1" wp14:anchorId="008A6359" wp14:editId="5811EEAD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155620929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BC444D2" id="Line 187" o:spid="_x0000_s1026" style="position:absolute;z-index:-1786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55872" behindDoc="1" locked="0" layoutInCell="1" allowOverlap="1" wp14:anchorId="42FE362B" wp14:editId="2D70F454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952602272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3FAB3D5" id="Line 186" o:spid="_x0000_s1026" style="position:absolute;z-index:-1786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50752" behindDoc="0" locked="0" layoutInCell="1" allowOverlap="1" wp14:anchorId="4241684E" wp14:editId="2C186130">
                <wp:simplePos x="0" y="0"/>
                <wp:positionH relativeFrom="page">
                  <wp:posOffset>9795510</wp:posOffset>
                </wp:positionH>
                <wp:positionV relativeFrom="page">
                  <wp:posOffset>5574030</wp:posOffset>
                </wp:positionV>
                <wp:extent cx="177800" cy="1278890"/>
                <wp:effectExtent l="0" t="0" r="0" b="0"/>
                <wp:wrapNone/>
                <wp:docPr id="1259400104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FFC040" w14:textId="77777777" w:rsidR="00802768" w:rsidRDefault="00802768" w:rsidP="00E23C25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771.3pt;margin-top:438.9pt;width:14pt;height:100.7pt;z-index:48545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" filled="f" stroked="f">
                <v:textbox style="layout-flow:vertical" inset="0,0,0,0">
                  <w:txbxContent>
                    <w:p w14:paraId="42FFC040" w14:textId="77777777" w:rsidR="00802768" w:rsidRDefault="00802768" w:rsidP="00E23C25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51776" behindDoc="0" locked="0" layoutInCell="1" allowOverlap="1" wp14:anchorId="0076A4AF" wp14:editId="62988B2A">
                <wp:simplePos x="0" y="0"/>
                <wp:positionH relativeFrom="page">
                  <wp:posOffset>591185</wp:posOffset>
                </wp:positionH>
                <wp:positionV relativeFrom="page">
                  <wp:posOffset>707390</wp:posOffset>
                </wp:positionV>
                <wp:extent cx="162560" cy="3898265"/>
                <wp:effectExtent l="0" t="0" r="0" b="0"/>
                <wp:wrapNone/>
                <wp:docPr id="1515896954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7F239A" w14:textId="2B091EE6" w:rsidR="00802768" w:rsidRDefault="00802768" w:rsidP="00E23C25">
                            <w:pPr>
                              <w:pStyle w:val="Tekstpodstawowy"/>
                              <w:spacing w:before="17"/>
                              <w:ind w:left="20"/>
                            </w:pPr>
                            <w:r>
                              <w:rPr>
                                <w:color w:val="231F20"/>
                              </w:rPr>
                              <w:t>Autorzy: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Tomasz </w:t>
                            </w:r>
                            <w:proofErr w:type="spellStart"/>
                            <w:r>
                              <w:rPr>
                                <w:color w:val="231F20"/>
                              </w:rPr>
                              <w:t>Greczyło</w:t>
                            </w:r>
                            <w:proofErr w:type="spellEnd"/>
                            <w:r>
                              <w:rPr>
                                <w:color w:val="231F20"/>
                              </w:rPr>
                              <w:t>, Katarzyna Przybysz, Anna Romańska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46.55pt;margin-top:55.7pt;width:12.8pt;height:306.95pt;z-index:48545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" filled="f" stroked="f">
                <v:textbox style="layout-flow:vertical" inset="0,0,0,0">
                  <w:txbxContent>
                    <w:p w14:paraId="687F239A" w14:textId="2B091EE6" w:rsidR="00802768" w:rsidRDefault="00802768" w:rsidP="00E23C25">
                      <w:pPr>
                        <w:pStyle w:val="Tekstpodstawowy"/>
                        <w:spacing w:before="17"/>
                        <w:ind w:left="20"/>
                      </w:pPr>
                      <w:r>
                        <w:rPr>
                          <w:color w:val="231F20"/>
                        </w:rPr>
                        <w:t>Autorzy: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Tomasz </w:t>
                      </w:r>
                      <w:proofErr w:type="spellStart"/>
                      <w:r>
                        <w:rPr>
                          <w:color w:val="231F20"/>
                        </w:rPr>
                        <w:t>Greczyło</w:t>
                      </w:r>
                      <w:proofErr w:type="spellEnd"/>
                      <w:r>
                        <w:rPr>
                          <w:color w:val="231F20"/>
                        </w:rPr>
                        <w:t>, Katarzyna Przybysz, Anna Romańska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A3714ED" w14:textId="77777777" w:rsidR="00E23C25" w:rsidRDefault="00E23C25" w:rsidP="00E23C25">
      <w:pPr>
        <w:pStyle w:val="Tekstpodstawowy"/>
        <w:rPr>
          <w:rFonts w:ascii="Times New Roman"/>
          <w:sz w:val="20"/>
        </w:rPr>
      </w:pPr>
    </w:p>
    <w:p w14:paraId="3E2AAA08" w14:textId="778AB45D" w:rsidR="00E23C25" w:rsidRDefault="00E23C25" w:rsidP="00E23C25">
      <w:pPr>
        <w:pStyle w:val="Tekstpodstawowy"/>
        <w:rPr>
          <w:rFonts w:ascii="Times New Roman"/>
          <w:sz w:val="20"/>
        </w:rPr>
      </w:pPr>
    </w:p>
    <w:p w14:paraId="05C9B7E5" w14:textId="640AEFB1" w:rsidR="00E23C25" w:rsidRDefault="00E23C25" w:rsidP="00E23C25">
      <w:pPr>
        <w:pStyle w:val="Tekstpodstawowy"/>
        <w:spacing w:before="1"/>
        <w:rPr>
          <w:rFonts w:ascii="Times New Roman"/>
          <w:sz w:val="22"/>
        </w:rPr>
      </w:pPr>
    </w:p>
    <w:p w14:paraId="26A08E81" w14:textId="7466D910" w:rsidR="00E23C25" w:rsidRDefault="00CF07EC" w:rsidP="00E23C25">
      <w:pPr>
        <w:pStyle w:val="Tytu"/>
        <w:rPr>
          <w:b w:val="0"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49728" behindDoc="0" locked="0" layoutInCell="1" allowOverlap="1" wp14:anchorId="6159F2C9" wp14:editId="67570C19">
                <wp:simplePos x="0" y="0"/>
                <wp:positionH relativeFrom="page">
                  <wp:posOffset>9770395</wp:posOffset>
                </wp:positionH>
                <wp:positionV relativeFrom="page">
                  <wp:posOffset>1478280</wp:posOffset>
                </wp:positionV>
                <wp:extent cx="238125" cy="2647950"/>
                <wp:effectExtent l="0" t="0" r="9525" b="0"/>
                <wp:wrapNone/>
                <wp:docPr id="1700474364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64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B27357" w14:textId="193AE675" w:rsidR="00802768" w:rsidRDefault="00802768" w:rsidP="00E23C25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769.3pt;margin-top:116.4pt;width:18.75pt;height:208.5pt;z-index:48544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" filled="f" stroked="f">
                <v:textbox style="layout-flow:vertical" inset="0,0,0,0">
                  <w:txbxContent>
                    <w:p w14:paraId="72B27357" w14:textId="193AE675" w:rsidR="00802768" w:rsidRDefault="00802768" w:rsidP="00E23C25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w:drawing>
          <wp:anchor distT="0" distB="0" distL="114300" distR="114300" simplePos="0" relativeHeight="485457920" behindDoc="0" locked="0" layoutInCell="1" allowOverlap="1" wp14:anchorId="111FAFF1" wp14:editId="28A23C4A">
            <wp:simplePos x="0" y="0"/>
            <wp:positionH relativeFrom="column">
              <wp:posOffset>8559197</wp:posOffset>
            </wp:positionH>
            <wp:positionV relativeFrom="paragraph">
              <wp:posOffset>338138</wp:posOffset>
            </wp:positionV>
            <wp:extent cx="625475" cy="208280"/>
            <wp:effectExtent l="0" t="952" r="2222" b="2223"/>
            <wp:wrapNone/>
            <wp:docPr id="159741494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25475" cy="208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C25">
        <w:rPr>
          <w:noProof/>
          <w:color w:val="4FAAC3"/>
          <w:lang w:eastAsia="pl-PL"/>
        </w:rPr>
        <w:drawing>
          <wp:anchor distT="0" distB="0" distL="114300" distR="114300" simplePos="0" relativeHeight="485458944" behindDoc="0" locked="0" layoutInCell="1" allowOverlap="1" wp14:anchorId="20A70071" wp14:editId="41C8C166">
            <wp:simplePos x="0" y="0"/>
            <wp:positionH relativeFrom="column">
              <wp:posOffset>-1011555</wp:posOffset>
            </wp:positionH>
            <wp:positionV relativeFrom="paragraph">
              <wp:posOffset>424815</wp:posOffset>
            </wp:positionV>
            <wp:extent cx="818388" cy="214884"/>
            <wp:effectExtent l="0" t="3175" r="0" b="0"/>
            <wp:wrapNone/>
            <wp:docPr id="841713845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458954" name="Obraz 123445895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388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3C25">
        <w:rPr>
          <w:noProof/>
          <w:color w:val="4FAAC3"/>
          <w:lang w:eastAsia="pl-PL"/>
        </w:rPr>
        <mc:AlternateContent>
          <mc:Choice Requires="wpg">
            <w:drawing>
              <wp:anchor distT="0" distB="0" distL="114300" distR="114300" simplePos="0" relativeHeight="485456896" behindDoc="0" locked="0" layoutInCell="1" allowOverlap="1" wp14:anchorId="4DB0316F" wp14:editId="7B653ED2">
                <wp:simplePos x="0" y="0"/>
                <wp:positionH relativeFrom="column">
                  <wp:posOffset>-477157</wp:posOffset>
                </wp:positionH>
                <wp:positionV relativeFrom="paragraph">
                  <wp:posOffset>91803</wp:posOffset>
                </wp:positionV>
                <wp:extent cx="217714" cy="6162727"/>
                <wp:effectExtent l="0" t="0" r="11430" b="28575"/>
                <wp:wrapNone/>
                <wp:docPr id="473408141" name="Grupa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714" cy="6162727"/>
                          <a:chOff x="0" y="0"/>
                          <a:chExt cx="217714" cy="6162727"/>
                        </a:xfrm>
                      </wpg:grpSpPr>
                      <wps:wsp>
                        <wps:cNvPr id="1515612960" name="Łącznik prosty 159"/>
                        <wps:cNvCnPr/>
                        <wps:spPr>
                          <a:xfrm>
                            <a:off x="217714" y="5443"/>
                            <a:ext cx="0" cy="615728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7853672" name="Łącznik prosty 159"/>
                        <wps:cNvCnPr/>
                        <wps:spPr>
                          <a:xfrm>
                            <a:off x="0" y="0"/>
                            <a:ext cx="0" cy="615696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321B23E" id="Grupa 108" o:spid="_x0000_s1026" style="position:absolute;margin-left:-37.55pt;margin-top:7.25pt;width:17.15pt;height:485.25pt;z-index:485456896" coordsize="2177,6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">
                <v:line id="Łącznik prosty 159" o:spid="_x0000_s1027" style="position:absolute;visibility:visible;mso-wrap-style:square" from="2177,54" to="2177,6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" strokecolor="#ffc000"/>
                <v:line id="Łącznik prosty 159" o:spid="_x0000_s1028" style="position:absolute;visibility:visible;mso-wrap-style:square" from="0,0" to="0,61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" strokecolor="black [3213]"/>
              </v:group>
            </w:pict>
          </mc:Fallback>
        </mc:AlternateContent>
      </w:r>
      <w:r w:rsidR="00E23C25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53824" behindDoc="0" locked="0" layoutInCell="1" allowOverlap="1" wp14:anchorId="7627F3C6" wp14:editId="75BFEBF0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421583449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5A84E" w14:textId="77777777" w:rsidR="00802768" w:rsidRDefault="00802768" w:rsidP="00E23C25">
                            <w:pPr>
                              <w:spacing w:before="43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ascii="Lucida Console" w:hAnsi="Lucida Console"/>
                                <w:color w:val="231F20"/>
                                <w:sz w:val="18"/>
                              </w:rPr>
                              <w:t>©</w:t>
                            </w:r>
                            <w:r>
                              <w:rPr>
                                <w:rFonts w:ascii="Lucida Console" w:hAnsi="Lucida Console"/>
                                <w:color w:val="231F20"/>
                                <w:spacing w:val="-6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Copyright</w:t>
                            </w:r>
                            <w:r>
                              <w:rPr>
                                <w:color w:val="231F20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sz w:val="14"/>
                              </w:rPr>
                              <w:t>WSiP</w:t>
                            </w:r>
                            <w:proofErr w:type="spellEnd"/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23.6pt;margin-top:470.1pt;width:12.4pt;height:66.95pt;z-index:48545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" filled="f" stroked="f">
                <v:textbox style="layout-flow:vertical" inset="0,0,0,0">
                  <w:txbxContent>
                    <w:p w14:paraId="7085A84E" w14:textId="77777777" w:rsidR="00802768" w:rsidRDefault="00802768" w:rsidP="00E23C25">
                      <w:pPr>
                        <w:spacing w:before="43"/>
                        <w:ind w:left="20"/>
                        <w:rPr>
                          <w:sz w:val="14"/>
                        </w:rPr>
                      </w:pPr>
                      <w:r>
                        <w:rPr>
                          <w:rFonts w:ascii="Lucida Console" w:hAnsi="Lucida Console"/>
                          <w:color w:val="231F20"/>
                          <w:sz w:val="18"/>
                        </w:rPr>
                        <w:t>©</w:t>
                      </w:r>
                      <w:r>
                        <w:rPr>
                          <w:rFonts w:ascii="Lucida Console" w:hAnsi="Lucida Console"/>
                          <w:color w:val="231F20"/>
                          <w:spacing w:val="-68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Copyright</w:t>
                      </w:r>
                      <w:r>
                        <w:rPr>
                          <w:color w:val="231F20"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by</w:t>
                      </w:r>
                      <w:r>
                        <w:rPr>
                          <w:color w:val="231F20"/>
                          <w:spacing w:val="-6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sz w:val="14"/>
                        </w:rPr>
                        <w:t>WSiP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23C25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52800" behindDoc="0" locked="0" layoutInCell="1" allowOverlap="1" wp14:anchorId="5ECB3D83" wp14:editId="3603B703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187776195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969E9D" w14:textId="125401C9" w:rsidR="00802768" w:rsidRDefault="00802768" w:rsidP="00E23C25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3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23.45pt;margin-top:292.25pt;width:15.2pt;height:8.4pt;z-index:48545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" filled="f" stroked="f">
                <v:textbox style="layout-flow:vertical" inset="0,0,0,0">
                  <w:txbxContent>
                    <w:p w14:paraId="52969E9D" w14:textId="125401C9" w:rsidR="00802768" w:rsidRDefault="00802768" w:rsidP="00E23C25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21"/>
        <w:gridCol w:w="1451"/>
        <w:gridCol w:w="6"/>
        <w:gridCol w:w="2175"/>
        <w:gridCol w:w="2181"/>
        <w:gridCol w:w="2181"/>
        <w:gridCol w:w="2181"/>
        <w:gridCol w:w="2183"/>
      </w:tblGrid>
      <w:tr w:rsidR="00E23C25" w:rsidRPr="000F1C76" w14:paraId="3003C93D" w14:textId="77777777" w:rsidTr="00041EA9">
        <w:trPr>
          <w:trHeight w:val="363"/>
        </w:trPr>
        <w:tc>
          <w:tcPr>
            <w:tcW w:w="563" w:type="dxa"/>
            <w:gridSpan w:val="2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887BB2F" w14:textId="77777777" w:rsidR="00E23C25" w:rsidRPr="000F1C76" w:rsidRDefault="00E23C25" w:rsidP="00802768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0A24EF7E" w14:textId="77777777" w:rsidR="00E23C25" w:rsidRPr="000F1C76" w:rsidRDefault="00E23C25" w:rsidP="00802768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6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46045A2A" w14:textId="77777777" w:rsidR="00E23C25" w:rsidRPr="000F1C76" w:rsidRDefault="00E23C25" w:rsidP="00802768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E23C25" w:rsidRPr="000F1C76" w14:paraId="1181128D" w14:textId="77777777" w:rsidTr="00041EA9">
        <w:trPr>
          <w:trHeight w:val="363"/>
        </w:trPr>
        <w:tc>
          <w:tcPr>
            <w:tcW w:w="563" w:type="dxa"/>
            <w:gridSpan w:val="2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C4BE3AF" w14:textId="77777777" w:rsidR="00E23C25" w:rsidRPr="000F1C76" w:rsidRDefault="00E23C25" w:rsidP="00802768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66A5EBB" w14:textId="77777777" w:rsidR="00E23C25" w:rsidRPr="000F1C76" w:rsidRDefault="00E23C25" w:rsidP="00802768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9C10193" w14:textId="77777777" w:rsidR="00E23C25" w:rsidRPr="000F1C76" w:rsidRDefault="00E23C25" w:rsidP="008027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C6655D8" w14:textId="77777777" w:rsidR="00E23C25" w:rsidRPr="000F1C76" w:rsidRDefault="00E23C25" w:rsidP="008027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CF81975" w14:textId="77777777" w:rsidR="00E23C25" w:rsidRPr="000F1C76" w:rsidRDefault="00E23C25" w:rsidP="008027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34F57D1D" w14:textId="77777777" w:rsidR="00E23C25" w:rsidRPr="000F1C76" w:rsidRDefault="00E23C25" w:rsidP="00802768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48CD92AF" w14:textId="77777777" w:rsidR="00E23C25" w:rsidRPr="000F1C76" w:rsidRDefault="00E23C25" w:rsidP="00802768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E23C25" w:rsidRPr="000F1C76" w14:paraId="6EB8FBCE" w14:textId="77777777" w:rsidTr="00041EA9">
        <w:trPr>
          <w:trHeight w:val="363"/>
        </w:trPr>
        <w:tc>
          <w:tcPr>
            <w:tcW w:w="563" w:type="dxa"/>
            <w:gridSpan w:val="2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FB16FEF" w14:textId="77777777" w:rsidR="00E23C25" w:rsidRPr="000F1C76" w:rsidRDefault="00E23C25" w:rsidP="00802768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51FECF4" w14:textId="77777777" w:rsidR="00E23C25" w:rsidRPr="000F1C76" w:rsidRDefault="00E23C25" w:rsidP="00802768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64D23144" w14:textId="77777777" w:rsidR="00E23C25" w:rsidRPr="000F1C76" w:rsidRDefault="00E23C25" w:rsidP="00802768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E23C25" w:rsidRPr="000F1C76" w14:paraId="395AFA1E" w14:textId="77777777" w:rsidTr="0066322D">
        <w:trPr>
          <w:trHeight w:val="1896"/>
        </w:trPr>
        <w:tc>
          <w:tcPr>
            <w:tcW w:w="563" w:type="dxa"/>
            <w:gridSpan w:val="2"/>
            <w:tcBorders>
              <w:top w:val="nil"/>
            </w:tcBorders>
            <w:shd w:val="clear" w:color="auto" w:fill="FFF1D9"/>
          </w:tcPr>
          <w:p w14:paraId="49A10293" w14:textId="6E937C18" w:rsidR="00E23C25" w:rsidRPr="00AB5862" w:rsidRDefault="00AB5862" w:rsidP="006632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2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14:paraId="40EC9B3E" w14:textId="5240C671" w:rsidR="00E23C25" w:rsidRPr="00AB5862" w:rsidRDefault="00AB5862" w:rsidP="006632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AB586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Jakie organizmy mogę spotkać w mojej okol</w:t>
            </w:r>
            <w:r w:rsidRPr="00AB586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i</w:t>
            </w:r>
            <w:r w:rsidRPr="00AB586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cy?</w:t>
            </w:r>
          </w:p>
        </w:tc>
        <w:tc>
          <w:tcPr>
            <w:tcW w:w="2181" w:type="dxa"/>
            <w:gridSpan w:val="2"/>
            <w:tcBorders>
              <w:top w:val="nil"/>
            </w:tcBorders>
          </w:tcPr>
          <w:p w14:paraId="752E57A6" w14:textId="77777777" w:rsidR="007D6A63" w:rsidRPr="007D6A63" w:rsidRDefault="007D6A63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królestwa organizmów żywych</w:t>
            </w:r>
          </w:p>
          <w:p w14:paraId="0779368F" w14:textId="74BC92EC" w:rsidR="00E23C25" w:rsidRPr="00BF7828" w:rsidRDefault="007D6A63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odszukuje zdjęcia i nazwy organizmów w poradnikach i kluczach</w:t>
            </w:r>
          </w:p>
        </w:tc>
        <w:tc>
          <w:tcPr>
            <w:tcW w:w="2181" w:type="dxa"/>
            <w:tcBorders>
              <w:top w:val="nil"/>
            </w:tcBorders>
          </w:tcPr>
          <w:p w14:paraId="392C5AED" w14:textId="69D21582" w:rsidR="007D6A63" w:rsidRPr="007D6A63" w:rsidRDefault="007D6A63" w:rsidP="0066322D">
            <w:pPr>
              <w:pStyle w:val="TableParagraph"/>
              <w:numPr>
                <w:ilvl w:val="0"/>
                <w:numId w:val="1"/>
              </w:numPr>
              <w:spacing w:before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wnioskuje o przynale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ż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ności do zwierząt lub roślin na podstawie cech organizmu</w:t>
            </w:r>
          </w:p>
          <w:p w14:paraId="75A9036C" w14:textId="31C83CD2" w:rsidR="007D6A63" w:rsidRPr="007D6A63" w:rsidRDefault="007D6A63" w:rsidP="0066322D">
            <w:pPr>
              <w:pStyle w:val="TableParagraph"/>
              <w:numPr>
                <w:ilvl w:val="0"/>
                <w:numId w:val="1"/>
              </w:numPr>
              <w:spacing w:before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klasyfikuje rośliny do zarodnikowych lub n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siennych</w:t>
            </w:r>
          </w:p>
          <w:p w14:paraId="7C8D3566" w14:textId="1267C39E" w:rsidR="00E23C25" w:rsidRPr="00926E37" w:rsidRDefault="007D6A63" w:rsidP="0066322D">
            <w:pPr>
              <w:pStyle w:val="TableParagraph"/>
              <w:numPr>
                <w:ilvl w:val="0"/>
                <w:numId w:val="1"/>
              </w:numPr>
              <w:spacing w:before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klasyfikuje zwierzęta do kręgowych lub bezkr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ę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gowych</w:t>
            </w:r>
          </w:p>
        </w:tc>
        <w:tc>
          <w:tcPr>
            <w:tcW w:w="2181" w:type="dxa"/>
            <w:tcBorders>
              <w:top w:val="nil"/>
            </w:tcBorders>
          </w:tcPr>
          <w:p w14:paraId="6DA2A4CC" w14:textId="3B258BE9" w:rsidR="00926E37" w:rsidRDefault="00926E37" w:rsidP="0066322D">
            <w:pPr>
              <w:pStyle w:val="TableParagraph"/>
              <w:numPr>
                <w:ilvl w:val="0"/>
                <w:numId w:val="3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zna przykłady pospol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tych gatunków roślin i</w:t>
            </w:r>
            <w:r w:rsidR="006632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zwierząt w swojej ok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licy</w:t>
            </w:r>
          </w:p>
          <w:p w14:paraId="0796BD26" w14:textId="602E3A67" w:rsidR="007D6A63" w:rsidRPr="007D6A63" w:rsidRDefault="007D6A63" w:rsidP="0066322D">
            <w:pPr>
              <w:pStyle w:val="TableParagraph"/>
              <w:numPr>
                <w:ilvl w:val="0"/>
                <w:numId w:val="3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kluczy dych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tomicznych do ozn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czania roślin lub zwi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rząt </w:t>
            </w:r>
          </w:p>
          <w:p w14:paraId="3E410B91" w14:textId="1A08D709" w:rsidR="00E23C25" w:rsidRPr="00BF7828" w:rsidRDefault="007D6A63" w:rsidP="0066322D">
            <w:pPr>
              <w:pStyle w:val="TableParagraph"/>
              <w:numPr>
                <w:ilvl w:val="0"/>
                <w:numId w:val="3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aplikacji do oznaczania gatunków</w:t>
            </w:r>
          </w:p>
        </w:tc>
        <w:tc>
          <w:tcPr>
            <w:tcW w:w="2181" w:type="dxa"/>
            <w:tcBorders>
              <w:top w:val="nil"/>
            </w:tcBorders>
          </w:tcPr>
          <w:p w14:paraId="34435BD7" w14:textId="57E44418" w:rsidR="00E23C25" w:rsidRPr="00BF7828" w:rsidRDefault="007D6A63" w:rsidP="006632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weryfikuje przynale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ż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ność organizmu do prz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y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pisanej grupy na po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stawie jego cech bud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</w:t>
            </w:r>
          </w:p>
        </w:tc>
        <w:tc>
          <w:tcPr>
            <w:tcW w:w="2183" w:type="dxa"/>
            <w:tcBorders>
              <w:top w:val="nil"/>
            </w:tcBorders>
          </w:tcPr>
          <w:p w14:paraId="533BD4AE" w14:textId="4C9DAC35" w:rsidR="00E23C25" w:rsidRPr="00BF7828" w:rsidRDefault="007D6A63" w:rsidP="006632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D6A63">
              <w:rPr>
                <w:rFonts w:asciiTheme="minorHAnsi" w:hAnsiTheme="minorHAnsi" w:cstheme="minorHAnsi"/>
                <w:sz w:val="18"/>
                <w:szCs w:val="18"/>
              </w:rPr>
              <w:t>tworzy listę pospolitych gatunków spotykanych okolicy</w:t>
            </w:r>
          </w:p>
        </w:tc>
      </w:tr>
      <w:tr w:rsidR="0023538E" w:rsidRPr="000F1C76" w14:paraId="2C3CB611" w14:textId="77777777" w:rsidTr="0066322D">
        <w:trPr>
          <w:trHeight w:val="2116"/>
        </w:trPr>
        <w:tc>
          <w:tcPr>
            <w:tcW w:w="563" w:type="dxa"/>
            <w:gridSpan w:val="2"/>
            <w:shd w:val="clear" w:color="auto" w:fill="FFF1D9"/>
          </w:tcPr>
          <w:p w14:paraId="723A21BE" w14:textId="2B0C9D81" w:rsidR="0023538E" w:rsidRPr="00AB5862" w:rsidRDefault="00AB5862" w:rsidP="0066322D">
            <w:pPr>
              <w:pStyle w:val="TableParagraph"/>
              <w:spacing w:before="20" w:after="20" w:line="242" w:lineRule="auto"/>
              <w:ind w:left="57" w:right="5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3</w:t>
            </w:r>
          </w:p>
        </w:tc>
        <w:tc>
          <w:tcPr>
            <w:tcW w:w="1451" w:type="dxa"/>
            <w:shd w:val="clear" w:color="auto" w:fill="FFF1D9"/>
          </w:tcPr>
          <w:p w14:paraId="3B2D75DA" w14:textId="57D01EA8" w:rsidR="0023538E" w:rsidRPr="00AB5862" w:rsidRDefault="00AB5862" w:rsidP="006632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AB586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Jak odżywiają się organizmy?</w:t>
            </w:r>
          </w:p>
        </w:tc>
        <w:tc>
          <w:tcPr>
            <w:tcW w:w="2181" w:type="dxa"/>
            <w:gridSpan w:val="2"/>
          </w:tcPr>
          <w:p w14:paraId="709D5B5C" w14:textId="7F608B4E" w:rsidR="007D6A63" w:rsidRPr="007D6A63" w:rsidRDefault="007D6A63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przystawania do sposobów odżywi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nia</w:t>
            </w:r>
          </w:p>
          <w:p w14:paraId="5FC6BE2C" w14:textId="2A75431C" w:rsidR="007D6A63" w:rsidRPr="007D6A63" w:rsidRDefault="007D6A63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na graf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ce/zdjęciu organizm samożywny i cudz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żywny</w:t>
            </w:r>
          </w:p>
          <w:p w14:paraId="0CBAE0B4" w14:textId="0F6FC5A3" w:rsidR="0023538E" w:rsidRPr="0023538E" w:rsidRDefault="007D6A63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elementy łańcuchów pokarm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wych spasania</w:t>
            </w:r>
          </w:p>
        </w:tc>
        <w:tc>
          <w:tcPr>
            <w:tcW w:w="2181" w:type="dxa"/>
          </w:tcPr>
          <w:p w14:paraId="4E9CFF80" w14:textId="66FAA0CF" w:rsidR="00013BB9" w:rsidRPr="00013BB9" w:rsidRDefault="00013BB9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pojęcia: sam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żywność, cudzożywność</w:t>
            </w:r>
          </w:p>
          <w:p w14:paraId="7802B2D4" w14:textId="7930FA2E" w:rsidR="00013BB9" w:rsidRPr="00013BB9" w:rsidRDefault="00013BB9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przykłady organizmów samoży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nych i cudzożywnych</w:t>
            </w:r>
          </w:p>
          <w:p w14:paraId="41F360E8" w14:textId="315DDE96" w:rsidR="0023538E" w:rsidRPr="0023538E" w:rsidRDefault="00013BB9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interpretuje proste sieci troficzne</w:t>
            </w:r>
          </w:p>
        </w:tc>
        <w:tc>
          <w:tcPr>
            <w:tcW w:w="2181" w:type="dxa"/>
          </w:tcPr>
          <w:p w14:paraId="4523D0AB" w14:textId="412AE6DB" w:rsidR="00013BB9" w:rsidRPr="00013BB9" w:rsidRDefault="00013BB9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producentów i konsumentów kole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nych rzędów w łańc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chach i sieciach trofic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nych</w:t>
            </w:r>
          </w:p>
          <w:p w14:paraId="2204C5BB" w14:textId="143D60E3" w:rsidR="0023538E" w:rsidRPr="00013BB9" w:rsidRDefault="00013BB9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analizuje przystosow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nia do sposobu odż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y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wiania organizmu ok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zanego na </w:t>
            </w:r>
            <w:r w:rsidR="00982738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ilustracji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lub okazie wg jego cech budowy</w:t>
            </w:r>
          </w:p>
        </w:tc>
        <w:tc>
          <w:tcPr>
            <w:tcW w:w="2181" w:type="dxa"/>
          </w:tcPr>
          <w:p w14:paraId="227A689F" w14:textId="444CB74A" w:rsidR="00013BB9" w:rsidRPr="00013BB9" w:rsidRDefault="00013BB9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konstruuje łańcuchy pokarmowe</w:t>
            </w:r>
          </w:p>
          <w:p w14:paraId="3C3C9C6B" w14:textId="0746DB03" w:rsidR="0023538E" w:rsidRPr="00013BB9" w:rsidRDefault="00013BB9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analizuje sieci troficzne</w:t>
            </w:r>
          </w:p>
        </w:tc>
        <w:tc>
          <w:tcPr>
            <w:tcW w:w="2183" w:type="dxa"/>
          </w:tcPr>
          <w:p w14:paraId="7C4989E9" w14:textId="4E206A5F" w:rsidR="0023538E" w:rsidRPr="00D54F93" w:rsidRDefault="00013BB9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projektuje proste sieci troficzne</w:t>
            </w:r>
          </w:p>
        </w:tc>
      </w:tr>
      <w:tr w:rsidR="00013BB9" w:rsidRPr="000F1C76" w14:paraId="21BB8F6E" w14:textId="63E87FDF" w:rsidTr="0066322D">
        <w:trPr>
          <w:trHeight w:val="403"/>
        </w:trPr>
        <w:tc>
          <w:tcPr>
            <w:tcW w:w="542" w:type="dxa"/>
            <w:tcBorders>
              <w:bottom w:val="single" w:sz="4" w:space="0" w:color="FFFFFF" w:themeColor="background1"/>
            </w:tcBorders>
            <w:shd w:val="clear" w:color="auto" w:fill="FFF1D9"/>
          </w:tcPr>
          <w:p w14:paraId="1B04C9B9" w14:textId="1E033036" w:rsidR="00013BB9" w:rsidRDefault="00013BB9" w:rsidP="0066322D">
            <w:pPr>
              <w:pStyle w:val="TableParagraph"/>
              <w:spacing w:before="20" w:after="20"/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478" w:type="dxa"/>
            <w:gridSpan w:val="3"/>
            <w:tcBorders>
              <w:bottom w:val="single" w:sz="4" w:space="0" w:color="FFFFFF" w:themeColor="background1"/>
            </w:tcBorders>
            <w:shd w:val="clear" w:color="auto" w:fill="FFF1D9"/>
          </w:tcPr>
          <w:p w14:paraId="21C03C43" w14:textId="192AC114" w:rsidR="00013BB9" w:rsidRDefault="00013BB9" w:rsidP="0066322D">
            <w:pPr>
              <w:pStyle w:val="TableParagraph"/>
              <w:spacing w:before="20"/>
              <w:ind w:left="57" w:right="5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Podsumowanie działu</w:t>
            </w:r>
          </w:p>
        </w:tc>
        <w:tc>
          <w:tcPr>
            <w:tcW w:w="10901" w:type="dxa"/>
            <w:gridSpan w:val="5"/>
            <w:tcBorders>
              <w:bottom w:val="single" w:sz="4" w:space="0" w:color="FFFFFF" w:themeColor="background1"/>
            </w:tcBorders>
            <w:shd w:val="clear" w:color="auto" w:fill="FFFFFF" w:themeFill="background1"/>
          </w:tcPr>
          <w:p w14:paraId="697E84EC" w14:textId="0974CA39" w:rsidR="00013BB9" w:rsidRDefault="00013BB9" w:rsidP="0066322D">
            <w:pPr>
              <w:pStyle w:val="TableParagraph"/>
              <w:numPr>
                <w:ilvl w:val="0"/>
                <w:numId w:val="13"/>
              </w:numPr>
              <w:spacing w:before="20" w:after="20"/>
              <w:ind w:left="417" w:right="5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wszystkie wymagania z tematów 1</w:t>
            </w:r>
            <w:r w:rsidR="006632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–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3</w:t>
            </w:r>
          </w:p>
        </w:tc>
      </w:tr>
      <w:tr w:rsidR="00926E37" w:rsidRPr="000F1C76" w14:paraId="66016AB0" w14:textId="77777777" w:rsidTr="0066322D">
        <w:trPr>
          <w:trHeight w:val="403"/>
        </w:trPr>
        <w:tc>
          <w:tcPr>
            <w:tcW w:w="12921" w:type="dxa"/>
            <w:gridSpan w:val="9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C000"/>
          </w:tcPr>
          <w:p w14:paraId="5B123ED5" w14:textId="0FDF9F18" w:rsidR="00926E37" w:rsidRDefault="00926E37" w:rsidP="00926E37">
            <w:pPr>
              <w:pStyle w:val="TableParagraph"/>
              <w:spacing w:before="60"/>
              <w:ind w:left="0" w:right="136"/>
              <w:jc w:val="center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3587B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DZIAŁ II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I</w:t>
            </w:r>
            <w:r w:rsidRPr="0063587B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W wodzie</w:t>
            </w:r>
          </w:p>
        </w:tc>
      </w:tr>
      <w:tr w:rsidR="00E23C25" w:rsidRPr="000F1C76" w14:paraId="38D72E31" w14:textId="77777777" w:rsidTr="0066322D">
        <w:trPr>
          <w:trHeight w:val="2113"/>
        </w:trPr>
        <w:tc>
          <w:tcPr>
            <w:tcW w:w="563" w:type="dxa"/>
            <w:gridSpan w:val="2"/>
            <w:tcBorders>
              <w:top w:val="single" w:sz="4" w:space="0" w:color="FFFFFF" w:themeColor="background1"/>
            </w:tcBorders>
            <w:shd w:val="clear" w:color="auto" w:fill="FFF1D9"/>
          </w:tcPr>
          <w:p w14:paraId="30217EEC" w14:textId="7B5D52FE" w:rsidR="00E23C25" w:rsidRPr="00926E37" w:rsidRDefault="00926E37" w:rsidP="0066322D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926E37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100EE7EC" w14:textId="65084031" w:rsidR="00E23C25" w:rsidRPr="00926E37" w:rsidRDefault="00926E37" w:rsidP="0034074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926E37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Dlaczego woda jest wyjątkowa?</w:t>
            </w:r>
          </w:p>
        </w:tc>
        <w:tc>
          <w:tcPr>
            <w:tcW w:w="2181" w:type="dxa"/>
            <w:gridSpan w:val="2"/>
            <w:tcBorders>
              <w:top w:val="single" w:sz="4" w:space="0" w:color="FFFFFF" w:themeColor="background1"/>
            </w:tcBorders>
          </w:tcPr>
          <w:p w14:paraId="20F70D95" w14:textId="77777777" w:rsidR="00926E37" w:rsidRPr="00926E37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właściwości wody</w:t>
            </w:r>
          </w:p>
          <w:p w14:paraId="07957CE0" w14:textId="2480939E" w:rsidR="00E23C25" w:rsidRPr="00926E37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stany skupi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nia (stały, ciekły i gaz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wy)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700C1498" w14:textId="77777777" w:rsidR="00926E37" w:rsidRPr="00926E37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przemiany pomiędzy stanami sk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pinie: parowanie, skr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planie, krzepnięcie i t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pienie</w:t>
            </w:r>
          </w:p>
          <w:p w14:paraId="5A434EF6" w14:textId="2CB5F9CC" w:rsidR="00E23C25" w:rsidRPr="00E23C25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znaczenie g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ę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stości wody w temp. 4° C dla funkcjonowania o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ganizmów wodnych z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mą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4EB6965D" w14:textId="30180163" w:rsidR="00926E37" w:rsidRPr="00926E37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wyjaśnia jakim zmianom stanów skupinie ulega woda w przyrodzie </w:t>
            </w:r>
            <w:r w:rsidR="0034074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–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opisuje anomalię gęst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ści wody w temp. 0</w:t>
            </w:r>
            <w:r w:rsidR="00982738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°C</w:t>
            </w:r>
          </w:p>
          <w:p w14:paraId="21A7DA4E" w14:textId="15A7CCED" w:rsidR="00E23C25" w:rsidRPr="00926E37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i opisuje właściw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ści stanów skupienia materii (kształt i ściśl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wość) i łączy je z drob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nowym modelem b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dowy materii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678DBD72" w14:textId="77777777" w:rsidR="00926E37" w:rsidRPr="00926E37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i określa właściw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ści wody (stan skupienia, barwę, mętność, zapach) </w:t>
            </w:r>
          </w:p>
          <w:p w14:paraId="0AB325E9" w14:textId="48D02345" w:rsidR="00E23C25" w:rsidRPr="000F1C76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tonięcie i pływanie ciał w wodzie, łącząc je z</w:t>
            </w:r>
            <w:r w:rsidR="0034074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pojęciem gęstości</w:t>
            </w:r>
          </w:p>
        </w:tc>
        <w:tc>
          <w:tcPr>
            <w:tcW w:w="2183" w:type="dxa"/>
            <w:tcBorders>
              <w:top w:val="single" w:sz="4" w:space="0" w:color="FFFFFF" w:themeColor="background1"/>
            </w:tcBorders>
          </w:tcPr>
          <w:p w14:paraId="6C1D3DC2" w14:textId="00F5A50F" w:rsidR="00E23C25" w:rsidRPr="000F1C76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projektuje własne d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świadczenia dotycząc wody i zmiany stanów jej skupienia</w:t>
            </w:r>
          </w:p>
        </w:tc>
      </w:tr>
    </w:tbl>
    <w:p w14:paraId="3213EB3D" w14:textId="77777777" w:rsidR="00E23C25" w:rsidRDefault="00E23C25" w:rsidP="00E23C25">
      <w:pPr>
        <w:pStyle w:val="Tekstpodstawowy"/>
        <w:rPr>
          <w:b/>
          <w:sz w:val="20"/>
        </w:rPr>
      </w:pPr>
    </w:p>
    <w:p w14:paraId="41344A0B" w14:textId="77777777" w:rsidR="00E23C25" w:rsidRDefault="00E23C25" w:rsidP="00E23C25">
      <w:pPr>
        <w:pStyle w:val="Tekstpodstawowy"/>
        <w:rPr>
          <w:b/>
          <w:sz w:val="20"/>
        </w:rPr>
      </w:pPr>
    </w:p>
    <w:p w14:paraId="0E095B65" w14:textId="77777777" w:rsidR="00E23C25" w:rsidRDefault="00E23C25" w:rsidP="00E23C25">
      <w:pPr>
        <w:rPr>
          <w:b/>
          <w:sz w:val="20"/>
          <w:szCs w:val="18"/>
        </w:rPr>
      </w:pPr>
      <w:r>
        <w:rPr>
          <w:b/>
          <w:sz w:val="20"/>
        </w:rPr>
        <w:br w:type="page"/>
      </w:r>
    </w:p>
    <w:p w14:paraId="3F52CB0A" w14:textId="4307DF5D" w:rsidR="00DC7E74" w:rsidRDefault="00DC7E74" w:rsidP="00DC7E74">
      <w:pPr>
        <w:pStyle w:val="Tekstpodstawowy"/>
        <w:rPr>
          <w:rFonts w:ascii="Times New Roman"/>
          <w:sz w:val="20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485460992" behindDoc="0" locked="0" layoutInCell="1" allowOverlap="1" wp14:anchorId="6A5B31CC" wp14:editId="5D12BE63">
                <wp:simplePos x="0" y="0"/>
                <wp:positionH relativeFrom="column">
                  <wp:posOffset>8677697</wp:posOffset>
                </wp:positionH>
                <wp:positionV relativeFrom="paragraph">
                  <wp:posOffset>0</wp:posOffset>
                </wp:positionV>
                <wp:extent cx="396240" cy="7380605"/>
                <wp:effectExtent l="0" t="0" r="3810" b="0"/>
                <wp:wrapNone/>
                <wp:docPr id="1732547403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240" cy="738060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95AC3F7" id="Rectangle 185" o:spid="_x0000_s1026" style="position:absolute;margin-left:683.3pt;margin-top:0;width:31.2pt;height:581.15pt;z-index:4854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" fillcolor="#92d050" stroked="f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67136" behindDoc="1" locked="0" layoutInCell="1" allowOverlap="1" wp14:anchorId="52F82D69" wp14:editId="15F2EE16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765658083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A27BFBF" id="Line 187" o:spid="_x0000_s1026" style="position:absolute;z-index:-1784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68160" behindDoc="1" locked="0" layoutInCell="1" allowOverlap="1" wp14:anchorId="23A48CC6" wp14:editId="7AB9460B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23085900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3D8EB95" id="Line 186" o:spid="_x0000_s1026" style="position:absolute;z-index:-1784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63040" behindDoc="0" locked="0" layoutInCell="1" allowOverlap="1" wp14:anchorId="1D41216D" wp14:editId="2FB74290">
                <wp:simplePos x="0" y="0"/>
                <wp:positionH relativeFrom="page">
                  <wp:posOffset>9795510</wp:posOffset>
                </wp:positionH>
                <wp:positionV relativeFrom="page">
                  <wp:posOffset>5574030</wp:posOffset>
                </wp:positionV>
                <wp:extent cx="177800" cy="1278890"/>
                <wp:effectExtent l="0" t="0" r="0" b="0"/>
                <wp:wrapNone/>
                <wp:docPr id="1023585369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442493" w14:textId="77777777" w:rsidR="00802768" w:rsidRDefault="00802768" w:rsidP="00DC7E74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771.3pt;margin-top:438.9pt;width:14pt;height:100.7pt;z-index:48546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" filled="f" stroked="f">
                <v:textbox style="layout-flow:vertical" inset="0,0,0,0">
                  <w:txbxContent>
                    <w:p w14:paraId="7F442493" w14:textId="77777777" w:rsidR="00802768" w:rsidRDefault="00802768" w:rsidP="00DC7E74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64064" behindDoc="0" locked="0" layoutInCell="1" allowOverlap="1" wp14:anchorId="73E730BD" wp14:editId="0745BF1F">
                <wp:simplePos x="0" y="0"/>
                <wp:positionH relativeFrom="page">
                  <wp:posOffset>591185</wp:posOffset>
                </wp:positionH>
                <wp:positionV relativeFrom="page">
                  <wp:posOffset>707390</wp:posOffset>
                </wp:positionV>
                <wp:extent cx="162560" cy="3898265"/>
                <wp:effectExtent l="0" t="0" r="0" b="0"/>
                <wp:wrapNone/>
                <wp:docPr id="1579033510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3C1CF3" w14:textId="648A9E70" w:rsidR="00802768" w:rsidRDefault="00802768" w:rsidP="00DC7E74">
                            <w:pPr>
                              <w:pStyle w:val="Tekstpodstawowy"/>
                              <w:spacing w:before="17"/>
                              <w:ind w:left="20"/>
                            </w:pPr>
                            <w:r>
                              <w:rPr>
                                <w:color w:val="231F20"/>
                              </w:rPr>
                              <w:t>Autorzy: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Tomasz </w:t>
                            </w:r>
                            <w:proofErr w:type="spellStart"/>
                            <w:r>
                              <w:rPr>
                                <w:color w:val="231F20"/>
                              </w:rPr>
                              <w:t>Greczyło</w:t>
                            </w:r>
                            <w:proofErr w:type="spellEnd"/>
                            <w:r>
                              <w:rPr>
                                <w:color w:val="231F20"/>
                              </w:rPr>
                              <w:t>, Katarzyna Przybysz, Anna Romańska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46.55pt;margin-top:55.7pt;width:12.8pt;height:306.95pt;z-index:48546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" filled="f" stroked="f">
                <v:textbox style="layout-flow:vertical" inset="0,0,0,0">
                  <w:txbxContent>
                    <w:p w14:paraId="743C1CF3" w14:textId="648A9E70" w:rsidR="00802768" w:rsidRDefault="00802768" w:rsidP="00DC7E74">
                      <w:pPr>
                        <w:pStyle w:val="Tekstpodstawowy"/>
                        <w:spacing w:before="17"/>
                        <w:ind w:left="20"/>
                      </w:pPr>
                      <w:r>
                        <w:rPr>
                          <w:color w:val="231F20"/>
                        </w:rPr>
                        <w:t>Autorzy: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Tomasz </w:t>
                      </w:r>
                      <w:proofErr w:type="spellStart"/>
                      <w:r>
                        <w:rPr>
                          <w:color w:val="231F20"/>
                        </w:rPr>
                        <w:t>Greczyło</w:t>
                      </w:r>
                      <w:proofErr w:type="spellEnd"/>
                      <w:r>
                        <w:rPr>
                          <w:color w:val="231F20"/>
                        </w:rPr>
                        <w:t>, Katarzyna Przybysz, Anna Romańska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64413F9" w14:textId="77777777" w:rsidR="00DC7E74" w:rsidRDefault="00DC7E74" w:rsidP="00DC7E74">
      <w:pPr>
        <w:pStyle w:val="Tekstpodstawowy"/>
        <w:rPr>
          <w:rFonts w:ascii="Times New Roman"/>
          <w:sz w:val="20"/>
        </w:rPr>
      </w:pPr>
    </w:p>
    <w:p w14:paraId="5CBF3363" w14:textId="223F358A" w:rsidR="00DC7E74" w:rsidRDefault="00DC7E74" w:rsidP="00DC7E74">
      <w:pPr>
        <w:pStyle w:val="Tekstpodstawowy"/>
        <w:rPr>
          <w:rFonts w:ascii="Times New Roman"/>
          <w:sz w:val="20"/>
        </w:rPr>
      </w:pPr>
    </w:p>
    <w:p w14:paraId="2E234770" w14:textId="7786D894" w:rsidR="00DC7E74" w:rsidRDefault="00DC7E74" w:rsidP="00DC7E74">
      <w:pPr>
        <w:pStyle w:val="Tekstpodstawowy"/>
        <w:spacing w:before="1"/>
        <w:rPr>
          <w:rFonts w:ascii="Times New Roman"/>
          <w:sz w:val="22"/>
        </w:rPr>
      </w:pPr>
    </w:p>
    <w:p w14:paraId="1A7871CD" w14:textId="512A6461" w:rsidR="00DC7E74" w:rsidRDefault="001D51D7" w:rsidP="00DC7E74">
      <w:pPr>
        <w:pStyle w:val="Tytu"/>
        <w:rPr>
          <w:b w:val="0"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62016" behindDoc="0" locked="0" layoutInCell="1" allowOverlap="1" wp14:anchorId="30C10417" wp14:editId="3358D073">
                <wp:simplePos x="0" y="0"/>
                <wp:positionH relativeFrom="page">
                  <wp:posOffset>9793605</wp:posOffset>
                </wp:positionH>
                <wp:positionV relativeFrom="page">
                  <wp:posOffset>1629060</wp:posOffset>
                </wp:positionV>
                <wp:extent cx="177800" cy="2336165"/>
                <wp:effectExtent l="0" t="0" r="12700" b="6985"/>
                <wp:wrapNone/>
                <wp:docPr id="1549967128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336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5B3670" w14:textId="2601FBC7" w:rsidR="00802768" w:rsidRDefault="00802768" w:rsidP="00DC7E74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771.15pt;margin-top:128.25pt;width:14pt;height:183.95pt;z-index:48546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" filled="f" stroked="f">
                <v:textbox style="layout-flow:vertical" inset="0,0,0,0">
                  <w:txbxContent>
                    <w:p w14:paraId="0D5B3670" w14:textId="2601FBC7" w:rsidR="00802768" w:rsidRDefault="00802768" w:rsidP="00DC7E74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w:drawing>
          <wp:anchor distT="0" distB="0" distL="114300" distR="114300" simplePos="0" relativeHeight="485470208" behindDoc="0" locked="0" layoutInCell="1" allowOverlap="1" wp14:anchorId="19C1B080" wp14:editId="6259C383">
            <wp:simplePos x="0" y="0"/>
            <wp:positionH relativeFrom="column">
              <wp:posOffset>8508683</wp:posOffset>
            </wp:positionH>
            <wp:positionV relativeFrom="paragraph">
              <wp:posOffset>392462</wp:posOffset>
            </wp:positionV>
            <wp:extent cx="716280" cy="238125"/>
            <wp:effectExtent l="0" t="8573" r="0" b="0"/>
            <wp:wrapNone/>
            <wp:docPr id="161542157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628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7E74">
        <w:rPr>
          <w:noProof/>
          <w:color w:val="4FAAC3"/>
          <w:lang w:eastAsia="pl-PL"/>
        </w:rPr>
        <w:drawing>
          <wp:anchor distT="0" distB="0" distL="114300" distR="114300" simplePos="0" relativeHeight="485471232" behindDoc="0" locked="0" layoutInCell="1" allowOverlap="1" wp14:anchorId="3C4C71AB" wp14:editId="5BB18FE0">
            <wp:simplePos x="0" y="0"/>
            <wp:positionH relativeFrom="column">
              <wp:posOffset>-1011555</wp:posOffset>
            </wp:positionH>
            <wp:positionV relativeFrom="paragraph">
              <wp:posOffset>424815</wp:posOffset>
            </wp:positionV>
            <wp:extent cx="818388" cy="214884"/>
            <wp:effectExtent l="0" t="3175" r="0" b="0"/>
            <wp:wrapNone/>
            <wp:docPr id="1706537383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458954" name="Obraz 123445895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388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7E74">
        <w:rPr>
          <w:noProof/>
          <w:color w:val="4FAAC3"/>
          <w:lang w:eastAsia="pl-PL"/>
        </w:rPr>
        <mc:AlternateContent>
          <mc:Choice Requires="wpg">
            <w:drawing>
              <wp:anchor distT="0" distB="0" distL="114300" distR="114300" simplePos="0" relativeHeight="485469184" behindDoc="0" locked="0" layoutInCell="1" allowOverlap="1" wp14:anchorId="45E96DA6" wp14:editId="27205B03">
                <wp:simplePos x="0" y="0"/>
                <wp:positionH relativeFrom="column">
                  <wp:posOffset>-477157</wp:posOffset>
                </wp:positionH>
                <wp:positionV relativeFrom="paragraph">
                  <wp:posOffset>91803</wp:posOffset>
                </wp:positionV>
                <wp:extent cx="217714" cy="6162727"/>
                <wp:effectExtent l="0" t="0" r="11430" b="28575"/>
                <wp:wrapNone/>
                <wp:docPr id="1921014766" name="Grupa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714" cy="6162727"/>
                          <a:chOff x="0" y="0"/>
                          <a:chExt cx="217714" cy="6162727"/>
                        </a:xfrm>
                      </wpg:grpSpPr>
                      <wps:wsp>
                        <wps:cNvPr id="1650507969" name="Łącznik prosty 159"/>
                        <wps:cNvCnPr/>
                        <wps:spPr>
                          <a:xfrm>
                            <a:off x="217714" y="5443"/>
                            <a:ext cx="0" cy="615728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07994437" name="Łącznik prosty 159"/>
                        <wps:cNvCnPr/>
                        <wps:spPr>
                          <a:xfrm>
                            <a:off x="0" y="0"/>
                            <a:ext cx="0" cy="615696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B81D31A" id="Grupa 108" o:spid="_x0000_s1026" style="position:absolute;margin-left:-37.55pt;margin-top:7.25pt;width:17.15pt;height:485.25pt;z-index:485469184" coordsize="2177,6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">
                <v:line id="Łącznik prosty 159" o:spid="_x0000_s1027" style="position:absolute;visibility:visible;mso-wrap-style:square" from="2177,54" to="2177,6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" strokecolor="#ffc000"/>
                <v:line id="Łącznik prosty 159" o:spid="_x0000_s1028" style="position:absolute;visibility:visible;mso-wrap-style:square" from="0,0" to="0,61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" strokecolor="black [3213]"/>
              </v:group>
            </w:pict>
          </mc:Fallback>
        </mc:AlternateContent>
      </w:r>
      <w:r w:rsidR="00DC7E74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66112" behindDoc="0" locked="0" layoutInCell="1" allowOverlap="1" wp14:anchorId="1F505689" wp14:editId="68149471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888507453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2F98BA" w14:textId="77777777" w:rsidR="00802768" w:rsidRDefault="00802768" w:rsidP="00DC7E74">
                            <w:pPr>
                              <w:spacing w:before="43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ascii="Lucida Console" w:hAnsi="Lucida Console"/>
                                <w:color w:val="231F20"/>
                                <w:sz w:val="18"/>
                              </w:rPr>
                              <w:t>©</w:t>
                            </w:r>
                            <w:r>
                              <w:rPr>
                                <w:rFonts w:ascii="Lucida Console" w:hAnsi="Lucida Console"/>
                                <w:color w:val="231F20"/>
                                <w:spacing w:val="-6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Copyright</w:t>
                            </w:r>
                            <w:r>
                              <w:rPr>
                                <w:color w:val="231F20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sz w:val="14"/>
                              </w:rPr>
                              <w:t>WSiP</w:t>
                            </w:r>
                            <w:proofErr w:type="spellEnd"/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23.6pt;margin-top:470.1pt;width:12.4pt;height:66.95pt;z-index:48546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" filled="f" stroked="f">
                <v:textbox style="layout-flow:vertical" inset="0,0,0,0">
                  <w:txbxContent>
                    <w:p w14:paraId="412F98BA" w14:textId="77777777" w:rsidR="00802768" w:rsidRDefault="00802768" w:rsidP="00DC7E74">
                      <w:pPr>
                        <w:spacing w:before="43"/>
                        <w:ind w:left="20"/>
                        <w:rPr>
                          <w:sz w:val="14"/>
                        </w:rPr>
                      </w:pPr>
                      <w:r>
                        <w:rPr>
                          <w:rFonts w:ascii="Lucida Console" w:hAnsi="Lucida Console"/>
                          <w:color w:val="231F20"/>
                          <w:sz w:val="18"/>
                        </w:rPr>
                        <w:t>©</w:t>
                      </w:r>
                      <w:r>
                        <w:rPr>
                          <w:rFonts w:ascii="Lucida Console" w:hAnsi="Lucida Console"/>
                          <w:color w:val="231F20"/>
                          <w:spacing w:val="-68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Copyright</w:t>
                      </w:r>
                      <w:r>
                        <w:rPr>
                          <w:color w:val="231F20"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by</w:t>
                      </w:r>
                      <w:r>
                        <w:rPr>
                          <w:color w:val="231F20"/>
                          <w:spacing w:val="-6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sz w:val="14"/>
                        </w:rPr>
                        <w:t>WSiP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C7E74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65088" behindDoc="0" locked="0" layoutInCell="1" allowOverlap="1" wp14:anchorId="788FA89C" wp14:editId="3A4468A6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860044392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02FA8D" w14:textId="7BCB5578" w:rsidR="00802768" w:rsidRDefault="00802768" w:rsidP="00DC7E74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23.45pt;margin-top:292.25pt;width:15.2pt;height:8.4pt;z-index:48546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" filled="f" stroked="f">
                <v:textbox style="layout-flow:vertical" inset="0,0,0,0">
                  <w:txbxContent>
                    <w:p w14:paraId="5A02FA8D" w14:textId="7BCB5578" w:rsidR="00802768" w:rsidRDefault="00802768" w:rsidP="00DC7E74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DC7E74" w:rsidRPr="000F1C76" w14:paraId="46E6FF05" w14:textId="77777777" w:rsidTr="0034074D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9B27E59" w14:textId="77777777" w:rsidR="00DC7E74" w:rsidRPr="000F1C76" w:rsidRDefault="00DC7E74" w:rsidP="00802768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FA5CAA3" w14:textId="77777777" w:rsidR="00DC7E74" w:rsidRPr="000F1C76" w:rsidRDefault="00DC7E74" w:rsidP="00802768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465BB2CB" w14:textId="77777777" w:rsidR="00DC7E74" w:rsidRPr="000F1C76" w:rsidRDefault="00DC7E74" w:rsidP="00802768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DC7E74" w:rsidRPr="000F1C76" w14:paraId="7C969AD9" w14:textId="77777777" w:rsidTr="0034074D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6D24486" w14:textId="77777777" w:rsidR="00DC7E74" w:rsidRPr="000F1C76" w:rsidRDefault="00DC7E74" w:rsidP="00802768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B9B9D1F" w14:textId="77777777" w:rsidR="00DC7E74" w:rsidRPr="000F1C76" w:rsidRDefault="00DC7E74" w:rsidP="00802768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BE7A34D" w14:textId="77777777" w:rsidR="00DC7E74" w:rsidRPr="000F1C76" w:rsidRDefault="00DC7E74" w:rsidP="008027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0709053" w14:textId="77777777" w:rsidR="00DC7E74" w:rsidRPr="000F1C76" w:rsidRDefault="00DC7E74" w:rsidP="008027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95D8157" w14:textId="77777777" w:rsidR="00DC7E74" w:rsidRPr="000F1C76" w:rsidRDefault="00DC7E74" w:rsidP="008027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337C17F" w14:textId="77777777" w:rsidR="00DC7E74" w:rsidRPr="000F1C76" w:rsidRDefault="00DC7E74" w:rsidP="00802768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2D06E547" w14:textId="77777777" w:rsidR="00DC7E74" w:rsidRPr="000F1C76" w:rsidRDefault="00DC7E74" w:rsidP="00802768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DC7E74" w:rsidRPr="000F1C76" w14:paraId="538AC952" w14:textId="77777777" w:rsidTr="0034074D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38BF70AB" w14:textId="77777777" w:rsidR="00DC7E74" w:rsidRPr="000F1C76" w:rsidRDefault="00DC7E74" w:rsidP="00802768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3521116" w14:textId="77777777" w:rsidR="00DC7E74" w:rsidRPr="000F1C76" w:rsidRDefault="00DC7E74" w:rsidP="00802768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1E663EFA" w14:textId="77777777" w:rsidR="00DC7E74" w:rsidRPr="000F1C76" w:rsidRDefault="00DC7E74" w:rsidP="00802768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F46706" w:rsidRPr="000F1C76" w14:paraId="51D8445C" w14:textId="77777777" w:rsidTr="0034074D">
        <w:trPr>
          <w:trHeight w:val="1896"/>
        </w:trPr>
        <w:tc>
          <w:tcPr>
            <w:tcW w:w="563" w:type="dxa"/>
            <w:tcBorders>
              <w:top w:val="nil"/>
            </w:tcBorders>
            <w:shd w:val="clear" w:color="auto" w:fill="FFF1D9"/>
          </w:tcPr>
          <w:p w14:paraId="0E5A3A17" w14:textId="4645D023" w:rsidR="00F46706" w:rsidRPr="00F46706" w:rsidRDefault="00F46706" w:rsidP="0034074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F46706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2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14:paraId="36733C07" w14:textId="2BDD8910" w:rsidR="00F46706" w:rsidRPr="00F46706" w:rsidRDefault="00F46706" w:rsidP="0034074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F46706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Jak wygląda życie w wodzie?</w:t>
            </w:r>
          </w:p>
        </w:tc>
        <w:tc>
          <w:tcPr>
            <w:tcW w:w="2181" w:type="dxa"/>
            <w:tcBorders>
              <w:top w:val="nil"/>
            </w:tcBorders>
          </w:tcPr>
          <w:p w14:paraId="4C61D076" w14:textId="44940762" w:rsidR="00F46706" w:rsidRPr="00F46706" w:rsidRDefault="00F4670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cechy środ</w:t>
            </w: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wiska wodnego </w:t>
            </w:r>
          </w:p>
          <w:p w14:paraId="234C4631" w14:textId="02F9CF58" w:rsidR="00F46706" w:rsidRPr="00F46706" w:rsidRDefault="00F4670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dzieli wody powierzc</w:t>
            </w: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h</w:t>
            </w: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niowe na płynące i st</w:t>
            </w: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jące</w:t>
            </w:r>
          </w:p>
        </w:tc>
        <w:tc>
          <w:tcPr>
            <w:tcW w:w="2181" w:type="dxa"/>
            <w:tcBorders>
              <w:top w:val="nil"/>
            </w:tcBorders>
          </w:tcPr>
          <w:p w14:paraId="067A7821" w14:textId="556347F0" w:rsidR="00F46706" w:rsidRPr="00F46706" w:rsidRDefault="00F46706" w:rsidP="0034074D">
            <w:pPr>
              <w:pStyle w:val="Akapitzlist"/>
              <w:numPr>
                <w:ilvl w:val="0"/>
                <w:numId w:val="1"/>
              </w:numPr>
              <w:suppressAutoHyphens/>
              <w:spacing w:before="20" w:after="20"/>
              <w:ind w:left="275" w:right="57" w:hanging="218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F46706">
              <w:rPr>
                <w:rFonts w:ascii="Calibri" w:hAnsi="Calibri" w:cs="Calibri"/>
                <w:sz w:val="18"/>
                <w:szCs w:val="18"/>
              </w:rPr>
              <w:t>wymienia przystosowania różnych organizmów do życia w</w:t>
            </w:r>
            <w:r w:rsidR="0034074D">
              <w:rPr>
                <w:rFonts w:ascii="Calibri" w:hAnsi="Calibri" w:cs="Calibri"/>
                <w:sz w:val="18"/>
                <w:szCs w:val="18"/>
              </w:rPr>
              <w:t> </w:t>
            </w:r>
            <w:r w:rsidRPr="00F46706">
              <w:rPr>
                <w:rFonts w:ascii="Calibri" w:hAnsi="Calibri" w:cs="Calibri"/>
                <w:sz w:val="18"/>
                <w:szCs w:val="18"/>
              </w:rPr>
              <w:t>wodzie</w:t>
            </w:r>
          </w:p>
          <w:p w14:paraId="2F721DD9" w14:textId="5CCB93EF" w:rsidR="00F46706" w:rsidRPr="00BF7828" w:rsidRDefault="00F4670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="Calibri" w:hAnsi="Calibri" w:cs="Calibri"/>
                <w:sz w:val="18"/>
                <w:szCs w:val="18"/>
              </w:rPr>
              <w:t>wyjaśnia czym różni się środowisko lądowe od wodnego</w:t>
            </w:r>
          </w:p>
        </w:tc>
        <w:tc>
          <w:tcPr>
            <w:tcW w:w="2181" w:type="dxa"/>
            <w:tcBorders>
              <w:top w:val="nil"/>
            </w:tcBorders>
          </w:tcPr>
          <w:p w14:paraId="777C707F" w14:textId="0A678D2F" w:rsidR="00F46706" w:rsidRPr="00F46706" w:rsidRDefault="00F46706" w:rsidP="0034074D">
            <w:pPr>
              <w:pStyle w:val="Akapitzlist"/>
              <w:numPr>
                <w:ilvl w:val="0"/>
                <w:numId w:val="3"/>
              </w:numPr>
              <w:suppressAutoHyphens/>
              <w:spacing w:before="20" w:after="20"/>
              <w:ind w:left="275" w:right="57" w:hanging="21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wykonuje obserwacje w</w:t>
            </w:r>
            <w:r w:rsidR="0034074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terenie organizmów przystosowanych do życia w wodzie</w:t>
            </w:r>
          </w:p>
          <w:p w14:paraId="592D27F1" w14:textId="04A390E5" w:rsidR="00F46706" w:rsidRPr="00BF7828" w:rsidRDefault="00F46706" w:rsidP="0034074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rozpoznaje i nazywa organizmy wodne po zdjęciach/rysunkach</w:t>
            </w:r>
          </w:p>
        </w:tc>
        <w:tc>
          <w:tcPr>
            <w:tcW w:w="2181" w:type="dxa"/>
            <w:tcBorders>
              <w:top w:val="nil"/>
            </w:tcBorders>
          </w:tcPr>
          <w:p w14:paraId="7A5917F9" w14:textId="57D3FF40" w:rsidR="00F46706" w:rsidRPr="00F46706" w:rsidRDefault="00F46706" w:rsidP="0034074D">
            <w:pPr>
              <w:pStyle w:val="Akapitzlist"/>
              <w:numPr>
                <w:ilvl w:val="0"/>
                <w:numId w:val="3"/>
              </w:numPr>
              <w:suppressAutoHyphens/>
              <w:spacing w:before="20" w:after="20"/>
              <w:ind w:left="276" w:right="57" w:hanging="219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porównuje wody stojące i płynące</w:t>
            </w:r>
          </w:p>
          <w:p w14:paraId="46F99A93" w14:textId="2EDAA590" w:rsidR="00F46706" w:rsidRPr="00F46706" w:rsidRDefault="00F46706" w:rsidP="0034074D">
            <w:pPr>
              <w:pStyle w:val="Akapitzlist"/>
              <w:numPr>
                <w:ilvl w:val="0"/>
                <w:numId w:val="3"/>
              </w:numPr>
              <w:suppressAutoHyphens/>
              <w:spacing w:before="20" w:after="20"/>
              <w:ind w:left="276" w:right="57" w:hanging="219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porównuje warunki panujące w</w:t>
            </w:r>
            <w:r w:rsidR="0034074D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środowiskach wodnych do warunków środowisk lądowych</w:t>
            </w:r>
          </w:p>
          <w:p w14:paraId="57A78577" w14:textId="4D5DC0F9" w:rsidR="00F46706" w:rsidRPr="00BF7828" w:rsidRDefault="00F46706" w:rsidP="0034074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rozpoznaje i nazywa organizmy wodne w t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e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renie</w:t>
            </w:r>
          </w:p>
        </w:tc>
        <w:tc>
          <w:tcPr>
            <w:tcW w:w="2183" w:type="dxa"/>
            <w:tcBorders>
              <w:top w:val="nil"/>
            </w:tcBorders>
          </w:tcPr>
          <w:p w14:paraId="40D8A254" w14:textId="5DEF4DC2" w:rsidR="00F46706" w:rsidRPr="00F46706" w:rsidRDefault="00F46706" w:rsidP="0034074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korzysta z dychotomic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nego klucza do oznacz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nia roślin i zwierząt wodnych</w:t>
            </w:r>
          </w:p>
        </w:tc>
      </w:tr>
      <w:tr w:rsidR="00F46706" w:rsidRPr="000F1C76" w14:paraId="1CA531A6" w14:textId="77777777" w:rsidTr="0034074D">
        <w:trPr>
          <w:trHeight w:val="2593"/>
        </w:trPr>
        <w:tc>
          <w:tcPr>
            <w:tcW w:w="563" w:type="dxa"/>
            <w:shd w:val="clear" w:color="auto" w:fill="FFF1D9"/>
          </w:tcPr>
          <w:p w14:paraId="70C36113" w14:textId="7F4E9DE9" w:rsidR="00F46706" w:rsidRPr="00F46706" w:rsidRDefault="00F46706" w:rsidP="0034074D">
            <w:pPr>
              <w:pStyle w:val="TableParagraph"/>
              <w:spacing w:before="20" w:after="20" w:line="242" w:lineRule="auto"/>
              <w:ind w:left="57" w:right="5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F46706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3</w:t>
            </w:r>
          </w:p>
        </w:tc>
        <w:tc>
          <w:tcPr>
            <w:tcW w:w="1451" w:type="dxa"/>
            <w:shd w:val="clear" w:color="auto" w:fill="FFF1D9"/>
          </w:tcPr>
          <w:p w14:paraId="12700613" w14:textId="34889BC4" w:rsidR="00F46706" w:rsidRPr="00F46706" w:rsidRDefault="00F46706" w:rsidP="0034074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F46706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Dokąd płynie rzeka?</w:t>
            </w:r>
          </w:p>
        </w:tc>
        <w:tc>
          <w:tcPr>
            <w:tcW w:w="2181" w:type="dxa"/>
          </w:tcPr>
          <w:p w14:paraId="243B484B" w14:textId="0F14B301" w:rsidR="00F46706" w:rsidRPr="00F46706" w:rsidRDefault="00F46706" w:rsidP="0034074D">
            <w:pPr>
              <w:pStyle w:val="Akapitzlist"/>
              <w:numPr>
                <w:ilvl w:val="0"/>
                <w:numId w:val="8"/>
              </w:numPr>
              <w:suppressAutoHyphens/>
              <w:spacing w:before="20" w:after="20"/>
              <w:ind w:left="275" w:right="57" w:hanging="218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wskazuje na mapie rzekę i jej ujście lub źródło</w:t>
            </w:r>
          </w:p>
          <w:p w14:paraId="11513845" w14:textId="615CE43F" w:rsidR="00F46706" w:rsidRPr="00F46706" w:rsidRDefault="00F46706" w:rsidP="0034074D">
            <w:pPr>
              <w:pStyle w:val="Akapitzlist"/>
              <w:numPr>
                <w:ilvl w:val="0"/>
                <w:numId w:val="8"/>
              </w:numPr>
              <w:suppressAutoHyphens/>
              <w:spacing w:before="20" w:after="20"/>
              <w:ind w:left="275" w:right="57" w:hanging="218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rozpoznaje na ilustracjach wybrane organizmy żyjące w</w:t>
            </w:r>
            <w:r w:rsidR="0034074D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 xml:space="preserve">rzece </w:t>
            </w:r>
          </w:p>
          <w:p w14:paraId="66733257" w14:textId="0AD456DA" w:rsidR="00F46706" w:rsidRPr="0023538E" w:rsidRDefault="00F46706" w:rsidP="0034074D">
            <w:pPr>
              <w:pStyle w:val="TableParagraph"/>
              <w:numPr>
                <w:ilvl w:val="0"/>
                <w:numId w:val="8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podaje 1–2 przykłady wykorzystania rzek przez człowieka</w:t>
            </w:r>
          </w:p>
        </w:tc>
        <w:tc>
          <w:tcPr>
            <w:tcW w:w="2181" w:type="dxa"/>
          </w:tcPr>
          <w:p w14:paraId="6B0ED686" w14:textId="1D4568DB" w:rsidR="00F46706" w:rsidRPr="00F46706" w:rsidRDefault="00F46706" w:rsidP="0034074D">
            <w:pPr>
              <w:pStyle w:val="Akapitzlist"/>
              <w:numPr>
                <w:ilvl w:val="0"/>
                <w:numId w:val="8"/>
              </w:numPr>
              <w:suppressAutoHyphens/>
              <w:spacing w:before="20" w:after="20"/>
              <w:ind w:left="275" w:right="57" w:hanging="218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wskazuje elementy systemu rzecznego: rzeka główna, dopływ, źródło, ujście</w:t>
            </w:r>
          </w:p>
          <w:p w14:paraId="3348B536" w14:textId="158B54EB" w:rsidR="00F46706" w:rsidRPr="00F46706" w:rsidRDefault="00F46706" w:rsidP="0034074D">
            <w:pPr>
              <w:pStyle w:val="Akapitzlist"/>
              <w:numPr>
                <w:ilvl w:val="0"/>
                <w:numId w:val="8"/>
              </w:numPr>
              <w:suppressAutoHyphens/>
              <w:spacing w:before="20" w:after="20"/>
              <w:ind w:left="275" w:right="57" w:hanging="218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określa kierunek płynięcia rzeki na podstawie mapy</w:t>
            </w:r>
          </w:p>
          <w:p w14:paraId="18737EFB" w14:textId="6D489BBB" w:rsidR="00F46706" w:rsidRPr="0023538E" w:rsidRDefault="00F46706" w:rsidP="0034074D">
            <w:pPr>
              <w:pStyle w:val="TableParagraph"/>
              <w:numPr>
                <w:ilvl w:val="0"/>
                <w:numId w:val="8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ocenia stan wody na podstawie prostych o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b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serwacji makroskop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wych próbki</w:t>
            </w:r>
          </w:p>
        </w:tc>
        <w:tc>
          <w:tcPr>
            <w:tcW w:w="2181" w:type="dxa"/>
          </w:tcPr>
          <w:p w14:paraId="39E8685A" w14:textId="0236041E" w:rsidR="00F46706" w:rsidRPr="00F46706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rozpoznaje w terenie lub na modelu elementy d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liny rzecznej</w:t>
            </w:r>
          </w:p>
          <w:p w14:paraId="23F804B0" w14:textId="1501D430" w:rsidR="00F46706" w:rsidRPr="00F46706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rozróżnia składniki kr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jobrazu stworzone przez rzekę (np. zakola, dolina, brzegi)</w:t>
            </w:r>
          </w:p>
          <w:p w14:paraId="21DB298B" w14:textId="4CBF620B" w:rsidR="00F46706" w:rsidRPr="00D54F93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omawia funkcje rzeki i</w:t>
            </w:r>
            <w:r w:rsidR="0034074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jej doliny (dla przyrody i</w:t>
            </w:r>
            <w:r w:rsidR="0034074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człowieka)</w:t>
            </w:r>
          </w:p>
        </w:tc>
        <w:tc>
          <w:tcPr>
            <w:tcW w:w="2181" w:type="dxa"/>
          </w:tcPr>
          <w:p w14:paraId="04C4736F" w14:textId="43E5C186" w:rsidR="00F46706" w:rsidRPr="00F46706" w:rsidRDefault="00F46706" w:rsidP="0034074D">
            <w:pPr>
              <w:pStyle w:val="Akapitzlist"/>
              <w:numPr>
                <w:ilvl w:val="0"/>
                <w:numId w:val="4"/>
              </w:numPr>
              <w:suppressAutoHyphens/>
              <w:spacing w:before="20" w:after="20"/>
              <w:ind w:left="276" w:right="57" w:hanging="219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charakteryzuje warunki życia organizmów w</w:t>
            </w:r>
            <w:r w:rsidR="0034074D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różnych biegach rzeki (górny/środkowy/dolny)</w:t>
            </w:r>
          </w:p>
          <w:p w14:paraId="7F8D24F7" w14:textId="472760AB" w:rsidR="00F46706" w:rsidRPr="00F46706" w:rsidRDefault="00F46706" w:rsidP="0034074D">
            <w:pPr>
              <w:pStyle w:val="Akapitzlist"/>
              <w:numPr>
                <w:ilvl w:val="0"/>
                <w:numId w:val="4"/>
              </w:numPr>
              <w:suppressAutoHyphens/>
              <w:spacing w:before="20" w:after="20"/>
              <w:ind w:left="276" w:right="57" w:hanging="219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rozróżnia dopływy lewo i</w:t>
            </w:r>
            <w:r w:rsidR="0034074D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prawobrzeżne</w:t>
            </w:r>
          </w:p>
          <w:p w14:paraId="6CFB5903" w14:textId="64D0080C" w:rsidR="00F46706" w:rsidRPr="00D54F93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omawia walory przyro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d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nicze wybranej rzeki</w:t>
            </w:r>
          </w:p>
        </w:tc>
        <w:tc>
          <w:tcPr>
            <w:tcW w:w="2183" w:type="dxa"/>
          </w:tcPr>
          <w:p w14:paraId="459E8C68" w14:textId="77777777" w:rsidR="00F46706" w:rsidRPr="00F46706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formułuje wnioski o sposobie działania rzeki jako „rzeźbiarza kraj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brazu”</w:t>
            </w:r>
          </w:p>
          <w:p w14:paraId="6E7D5369" w14:textId="42D54D1E" w:rsidR="00F46706" w:rsidRPr="00F46706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proponuje działania chroniące rzekę i uz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sadnia ich znaczenie</w:t>
            </w:r>
          </w:p>
          <w:p w14:paraId="7246AE9A" w14:textId="6EF8334F" w:rsidR="00F46706" w:rsidRPr="00D54F93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bada w terenie prędkość nurtu (z użyciem pomi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ru odległości i czasu) i zapisuje wynik</w:t>
            </w:r>
          </w:p>
        </w:tc>
      </w:tr>
      <w:tr w:rsidR="00F46706" w:rsidRPr="000F1C76" w14:paraId="6610DBD8" w14:textId="77777777" w:rsidTr="0034074D">
        <w:trPr>
          <w:trHeight w:val="577"/>
        </w:trPr>
        <w:tc>
          <w:tcPr>
            <w:tcW w:w="563" w:type="dxa"/>
            <w:tcBorders>
              <w:bottom w:val="single" w:sz="4" w:space="0" w:color="FFFFFF" w:themeColor="background1"/>
            </w:tcBorders>
            <w:shd w:val="clear" w:color="auto" w:fill="FFF1D9"/>
          </w:tcPr>
          <w:p w14:paraId="0C889F34" w14:textId="060CF3A0" w:rsidR="00F46706" w:rsidRPr="00F46706" w:rsidRDefault="00F46706" w:rsidP="0034074D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F46706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4</w:t>
            </w:r>
          </w:p>
        </w:tc>
        <w:tc>
          <w:tcPr>
            <w:tcW w:w="1451" w:type="dxa"/>
            <w:tcBorders>
              <w:bottom w:val="single" w:sz="4" w:space="0" w:color="FFFFFF" w:themeColor="background1"/>
            </w:tcBorders>
            <w:shd w:val="clear" w:color="auto" w:fill="FFF1D9"/>
          </w:tcPr>
          <w:p w14:paraId="70504748" w14:textId="085FA1F9" w:rsidR="00F46706" w:rsidRPr="00F46706" w:rsidRDefault="00F46706" w:rsidP="0034074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F46706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Podsumowanie działu</w:t>
            </w:r>
          </w:p>
        </w:tc>
        <w:tc>
          <w:tcPr>
            <w:tcW w:w="10907" w:type="dxa"/>
            <w:gridSpan w:val="5"/>
            <w:tcBorders>
              <w:bottom w:val="single" w:sz="4" w:space="0" w:color="FFFFFF" w:themeColor="background1"/>
            </w:tcBorders>
          </w:tcPr>
          <w:p w14:paraId="51EC01E0" w14:textId="004AF67D" w:rsidR="00F46706" w:rsidRPr="000F1C76" w:rsidRDefault="00F4670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wszystkie wymagania z tematów 1</w:t>
            </w:r>
            <w:r w:rsidR="0034074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–</w:t>
            </w: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3</w:t>
            </w:r>
          </w:p>
        </w:tc>
      </w:tr>
      <w:tr w:rsidR="005610BA" w:rsidRPr="005610BA" w14:paraId="51E31856" w14:textId="77777777" w:rsidTr="0034074D">
        <w:trPr>
          <w:trHeight w:val="403"/>
        </w:trPr>
        <w:tc>
          <w:tcPr>
            <w:tcW w:w="12921" w:type="dxa"/>
            <w:gridSpan w:val="7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C000"/>
          </w:tcPr>
          <w:p w14:paraId="2400E878" w14:textId="67A34C23" w:rsidR="005610BA" w:rsidRPr="005610BA" w:rsidRDefault="005610BA" w:rsidP="0034074D">
            <w:pPr>
              <w:pStyle w:val="Tekstpodstawowy"/>
              <w:spacing w:before="6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610BA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DZIAŁ I</w:t>
            </w:r>
            <w:r w:rsidRPr="00B43B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V</w:t>
            </w:r>
            <w:r w:rsidRPr="005610BA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. W</w:t>
            </w:r>
            <w:r w:rsidRPr="00B43B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okół Ziemi</w:t>
            </w:r>
          </w:p>
        </w:tc>
      </w:tr>
      <w:tr w:rsidR="005610BA" w:rsidRPr="005610BA" w14:paraId="281E8045" w14:textId="77777777" w:rsidTr="0034074D">
        <w:trPr>
          <w:trHeight w:val="1896"/>
        </w:trPr>
        <w:tc>
          <w:tcPr>
            <w:tcW w:w="563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4C05CC16" w14:textId="39EAFDE4" w:rsidR="005610BA" w:rsidRPr="005610BA" w:rsidRDefault="00B43B60" w:rsidP="0034074D">
            <w:pPr>
              <w:pStyle w:val="Tekstpodstawowy"/>
              <w:spacing w:before="20" w:after="20"/>
              <w:ind w:left="57" w:righ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15734DD3" w14:textId="1523C275" w:rsidR="005610BA" w:rsidRPr="005610BA" w:rsidRDefault="00B43B60" w:rsidP="0034074D">
            <w:pPr>
              <w:pStyle w:val="Tekstpodstawowy"/>
              <w:spacing w:before="20" w:after="20"/>
              <w:ind w:left="57" w:righ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B43B60">
              <w:rPr>
                <w:rFonts w:asciiTheme="minorHAnsi" w:hAnsiTheme="minorHAnsi" w:cstheme="minorHAnsi"/>
                <w:sz w:val="20"/>
                <w:szCs w:val="20"/>
              </w:rPr>
              <w:t>Dlaczego nie widzę powi</w:t>
            </w:r>
            <w:r w:rsidRPr="00B43B60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B43B60">
              <w:rPr>
                <w:rFonts w:asciiTheme="minorHAnsi" w:hAnsiTheme="minorHAnsi" w:cstheme="minorHAnsi"/>
                <w:sz w:val="20"/>
                <w:szCs w:val="20"/>
              </w:rPr>
              <w:t xml:space="preserve">trza wokół </w:t>
            </w:r>
            <w:r w:rsidR="003E4AAD">
              <w:rPr>
                <w:rFonts w:asciiTheme="minorHAnsi" w:hAnsiTheme="minorHAnsi" w:cstheme="minorHAnsi"/>
                <w:sz w:val="20"/>
                <w:szCs w:val="20"/>
              </w:rPr>
              <w:t>si</w:t>
            </w:r>
            <w:r w:rsidR="003E4AAD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3E4AAD">
              <w:rPr>
                <w:rFonts w:asciiTheme="minorHAnsi" w:hAnsiTheme="minorHAnsi" w:cstheme="minorHAnsi"/>
                <w:sz w:val="20"/>
                <w:szCs w:val="20"/>
              </w:rPr>
              <w:t>bie</w:t>
            </w:r>
            <w:r w:rsidRPr="00B43B60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6ED91963" w14:textId="67B63929" w:rsidR="00B43B60" w:rsidRPr="00B43B60" w:rsidRDefault="00B43B60" w:rsidP="0034074D">
            <w:pPr>
              <w:pStyle w:val="Tekstpodstawowy"/>
              <w:numPr>
                <w:ilvl w:val="0"/>
                <w:numId w:val="1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</w:rPr>
            </w:pPr>
            <w:r w:rsidRPr="00B43B60">
              <w:rPr>
                <w:rFonts w:asciiTheme="minorHAnsi" w:hAnsiTheme="minorHAnsi" w:cstheme="minorHAnsi"/>
              </w:rPr>
              <w:t>odczytuje skład powi</w:t>
            </w:r>
            <w:r w:rsidRPr="00B43B60">
              <w:rPr>
                <w:rFonts w:asciiTheme="minorHAnsi" w:hAnsiTheme="minorHAnsi" w:cstheme="minorHAnsi"/>
              </w:rPr>
              <w:t>e</w:t>
            </w:r>
            <w:r w:rsidRPr="00B43B60">
              <w:rPr>
                <w:rFonts w:asciiTheme="minorHAnsi" w:hAnsiTheme="minorHAnsi" w:cstheme="minorHAnsi"/>
              </w:rPr>
              <w:t>trza z dostępnych źr</w:t>
            </w:r>
            <w:r w:rsidRPr="00B43B60">
              <w:rPr>
                <w:rFonts w:asciiTheme="minorHAnsi" w:hAnsiTheme="minorHAnsi" w:cstheme="minorHAnsi"/>
              </w:rPr>
              <w:t>ó</w:t>
            </w:r>
            <w:r w:rsidRPr="00B43B60">
              <w:rPr>
                <w:rFonts w:asciiTheme="minorHAnsi" w:hAnsiTheme="minorHAnsi" w:cstheme="minorHAnsi"/>
              </w:rPr>
              <w:t>deł</w:t>
            </w:r>
          </w:p>
          <w:p w14:paraId="77DAAC9D" w14:textId="2589E2E5" w:rsidR="005610BA" w:rsidRPr="005610BA" w:rsidRDefault="00B43B60" w:rsidP="0034074D">
            <w:pPr>
              <w:pStyle w:val="Tekstpodstawowy"/>
              <w:numPr>
                <w:ilvl w:val="0"/>
                <w:numId w:val="1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</w:rPr>
            </w:pPr>
            <w:r w:rsidRPr="00B43B60">
              <w:rPr>
                <w:rFonts w:asciiTheme="minorHAnsi" w:hAnsiTheme="minorHAnsi" w:cstheme="minorHAnsi"/>
              </w:rPr>
              <w:t>odczytuje z mapy inte</w:t>
            </w:r>
            <w:r w:rsidRPr="00B43B60">
              <w:rPr>
                <w:rFonts w:asciiTheme="minorHAnsi" w:hAnsiTheme="minorHAnsi" w:cstheme="minorHAnsi"/>
              </w:rPr>
              <w:t>r</w:t>
            </w:r>
            <w:r w:rsidRPr="00B43B60">
              <w:rPr>
                <w:rFonts w:asciiTheme="minorHAnsi" w:hAnsiTheme="minorHAnsi" w:cstheme="minorHAnsi"/>
              </w:rPr>
              <w:t>netowej stan powietrza w swojej okolicy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1610A2A4" w14:textId="54BBD946" w:rsidR="004540B2" w:rsidRPr="004540B2" w:rsidRDefault="004540B2" w:rsidP="0034074D">
            <w:pPr>
              <w:pStyle w:val="Tekstpodstawowy"/>
              <w:numPr>
                <w:ilvl w:val="0"/>
                <w:numId w:val="1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wymienia właściwości tlenu i dwutlenku węgla (barwa, zapach, pa</w:t>
            </w:r>
            <w:r w:rsidRPr="004540B2">
              <w:rPr>
                <w:rFonts w:asciiTheme="minorHAnsi" w:hAnsiTheme="minorHAnsi" w:cstheme="minorHAnsi"/>
              </w:rPr>
              <w:t>l</w:t>
            </w:r>
            <w:r w:rsidRPr="004540B2">
              <w:rPr>
                <w:rFonts w:asciiTheme="minorHAnsi" w:hAnsiTheme="minorHAnsi" w:cstheme="minorHAnsi"/>
              </w:rPr>
              <w:t>ność)</w:t>
            </w:r>
          </w:p>
          <w:p w14:paraId="44905BA2" w14:textId="458B242D" w:rsidR="005610BA" w:rsidRPr="005610BA" w:rsidRDefault="004540B2" w:rsidP="0034074D">
            <w:pPr>
              <w:pStyle w:val="Tekstpodstawowy"/>
              <w:numPr>
                <w:ilvl w:val="0"/>
                <w:numId w:val="1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wyjaśnia pojęcie smog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40FF5A30" w14:textId="7E05C906" w:rsidR="004540B2" w:rsidRPr="004540B2" w:rsidRDefault="004540B2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omawia przyczyny i</w:t>
            </w:r>
            <w:r w:rsidR="0034074D">
              <w:rPr>
                <w:rFonts w:asciiTheme="minorHAnsi" w:hAnsiTheme="minorHAnsi" w:cstheme="minorHAnsi"/>
              </w:rPr>
              <w:t> </w:t>
            </w:r>
            <w:r w:rsidRPr="004540B2">
              <w:rPr>
                <w:rFonts w:asciiTheme="minorHAnsi" w:hAnsiTheme="minorHAnsi" w:cstheme="minorHAnsi"/>
              </w:rPr>
              <w:t>czynniki sprzyjające powstawaniu smogu</w:t>
            </w:r>
          </w:p>
          <w:p w14:paraId="46329EC2" w14:textId="0A8F93DD" w:rsidR="005610BA" w:rsidRPr="005610BA" w:rsidRDefault="004540B2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rozpoznaje tlen i dw</w:t>
            </w:r>
            <w:r w:rsidRPr="004540B2">
              <w:rPr>
                <w:rFonts w:asciiTheme="minorHAnsi" w:hAnsiTheme="minorHAnsi" w:cstheme="minorHAnsi"/>
              </w:rPr>
              <w:t>u</w:t>
            </w:r>
            <w:r w:rsidRPr="004540B2">
              <w:rPr>
                <w:rFonts w:asciiTheme="minorHAnsi" w:hAnsiTheme="minorHAnsi" w:cstheme="minorHAnsi"/>
              </w:rPr>
              <w:t>tlenek węgla po ich właściwościach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7EF52538" w14:textId="2D10EDCD" w:rsidR="004540B2" w:rsidRPr="004540B2" w:rsidRDefault="004540B2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23" w:right="57" w:hanging="266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bada właściwości (stan skupienia, barwę, ro</w:t>
            </w:r>
            <w:r w:rsidRPr="004540B2">
              <w:rPr>
                <w:rFonts w:asciiTheme="minorHAnsi" w:hAnsiTheme="minorHAnsi" w:cstheme="minorHAnsi"/>
              </w:rPr>
              <w:t>z</w:t>
            </w:r>
            <w:r w:rsidRPr="004540B2">
              <w:rPr>
                <w:rFonts w:asciiTheme="minorHAnsi" w:hAnsiTheme="minorHAnsi" w:cstheme="minorHAnsi"/>
              </w:rPr>
              <w:t>puszczalność w wodzie, zapach, palność) powi</w:t>
            </w:r>
            <w:r w:rsidRPr="004540B2">
              <w:rPr>
                <w:rFonts w:asciiTheme="minorHAnsi" w:hAnsiTheme="minorHAnsi" w:cstheme="minorHAnsi"/>
              </w:rPr>
              <w:t>e</w:t>
            </w:r>
            <w:r w:rsidRPr="004540B2">
              <w:rPr>
                <w:rFonts w:asciiTheme="minorHAnsi" w:hAnsiTheme="minorHAnsi" w:cstheme="minorHAnsi"/>
              </w:rPr>
              <w:t>trza i jego wybranych składników: tlenu i</w:t>
            </w:r>
            <w:r w:rsidR="0034074D">
              <w:rPr>
                <w:rFonts w:asciiTheme="minorHAnsi" w:hAnsiTheme="minorHAnsi" w:cstheme="minorHAnsi"/>
              </w:rPr>
              <w:t> </w:t>
            </w:r>
            <w:r w:rsidRPr="004540B2">
              <w:rPr>
                <w:rFonts w:asciiTheme="minorHAnsi" w:hAnsiTheme="minorHAnsi" w:cstheme="minorHAnsi"/>
              </w:rPr>
              <w:t>dwutlenku węgla</w:t>
            </w:r>
          </w:p>
          <w:p w14:paraId="0F0927A4" w14:textId="57E914E7" w:rsidR="005610BA" w:rsidRPr="005610BA" w:rsidRDefault="004540B2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23" w:right="57" w:hanging="266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bada i ocenia jakość powietrza w najbliższej okolicy, wyjaśnia jego wpływ na zdrowie czł</w:t>
            </w:r>
            <w:r w:rsidRPr="004540B2">
              <w:rPr>
                <w:rFonts w:asciiTheme="minorHAnsi" w:hAnsiTheme="minorHAnsi" w:cstheme="minorHAnsi"/>
              </w:rPr>
              <w:t>o</w:t>
            </w:r>
            <w:r w:rsidRPr="004540B2">
              <w:rPr>
                <w:rFonts w:asciiTheme="minorHAnsi" w:hAnsiTheme="minorHAnsi" w:cstheme="minorHAnsi"/>
              </w:rPr>
              <w:t>wieka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</w:tcBorders>
          </w:tcPr>
          <w:p w14:paraId="32BEDA99" w14:textId="22133952" w:rsidR="004540B2" w:rsidRPr="004540B2" w:rsidRDefault="004540B2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porównuje właściwości (stan skupienia, barwę, rozpuszczalność w w</w:t>
            </w:r>
            <w:r w:rsidRPr="004540B2">
              <w:rPr>
                <w:rFonts w:asciiTheme="minorHAnsi" w:hAnsiTheme="minorHAnsi" w:cstheme="minorHAnsi"/>
              </w:rPr>
              <w:t>o</w:t>
            </w:r>
            <w:r w:rsidRPr="004540B2">
              <w:rPr>
                <w:rFonts w:asciiTheme="minorHAnsi" w:hAnsiTheme="minorHAnsi" w:cstheme="minorHAnsi"/>
              </w:rPr>
              <w:t>dzie, zapach, palność) powietrza i jego wybr</w:t>
            </w:r>
            <w:r w:rsidRPr="004540B2">
              <w:rPr>
                <w:rFonts w:asciiTheme="minorHAnsi" w:hAnsiTheme="minorHAnsi" w:cstheme="minorHAnsi"/>
              </w:rPr>
              <w:t>a</w:t>
            </w:r>
            <w:r w:rsidRPr="004540B2">
              <w:rPr>
                <w:rFonts w:asciiTheme="minorHAnsi" w:hAnsiTheme="minorHAnsi" w:cstheme="minorHAnsi"/>
              </w:rPr>
              <w:t>nych składników: tlenu i</w:t>
            </w:r>
            <w:r w:rsidR="0034074D">
              <w:rPr>
                <w:rFonts w:asciiTheme="minorHAnsi" w:hAnsiTheme="minorHAnsi" w:cstheme="minorHAnsi"/>
              </w:rPr>
              <w:t> </w:t>
            </w:r>
            <w:r w:rsidRPr="004540B2">
              <w:rPr>
                <w:rFonts w:asciiTheme="minorHAnsi" w:hAnsiTheme="minorHAnsi" w:cstheme="minorHAnsi"/>
              </w:rPr>
              <w:t>dwutlenku węgla</w:t>
            </w:r>
          </w:p>
          <w:p w14:paraId="6D426B62" w14:textId="22FF5FB4" w:rsidR="005610BA" w:rsidRPr="005610BA" w:rsidRDefault="004540B2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proponuje działania ograniczające ryzyko wystąpienia smogu w</w:t>
            </w:r>
            <w:r w:rsidR="0034074D">
              <w:rPr>
                <w:rFonts w:asciiTheme="minorHAnsi" w:hAnsiTheme="minorHAnsi" w:cstheme="minorHAnsi"/>
              </w:rPr>
              <w:t> </w:t>
            </w:r>
            <w:r w:rsidRPr="004540B2">
              <w:rPr>
                <w:rFonts w:asciiTheme="minorHAnsi" w:hAnsiTheme="minorHAnsi" w:cstheme="minorHAnsi"/>
              </w:rPr>
              <w:t>swojej okolicy</w:t>
            </w:r>
          </w:p>
        </w:tc>
      </w:tr>
    </w:tbl>
    <w:p w14:paraId="65E7CBDE" w14:textId="77777777" w:rsidR="00DC7E74" w:rsidRDefault="00DC7E74" w:rsidP="006F54A2">
      <w:pPr>
        <w:pStyle w:val="Tekstpodstawowy"/>
        <w:rPr>
          <w:rFonts w:ascii="Times New Roman"/>
          <w:sz w:val="20"/>
        </w:rPr>
      </w:pPr>
    </w:p>
    <w:p w14:paraId="7175F96D" w14:textId="77777777" w:rsidR="00DC7E74" w:rsidRDefault="00DC7E74">
      <w:pPr>
        <w:rPr>
          <w:rFonts w:ascii="Times New Roman"/>
          <w:sz w:val="20"/>
          <w:szCs w:val="18"/>
        </w:rPr>
      </w:pPr>
      <w:r>
        <w:rPr>
          <w:rFonts w:ascii="Times New Roman"/>
          <w:sz w:val="20"/>
        </w:rPr>
        <w:br w:type="page"/>
      </w:r>
    </w:p>
    <w:p w14:paraId="776B303B" w14:textId="75DA8875" w:rsidR="00060915" w:rsidRDefault="00060915" w:rsidP="00060915">
      <w:pPr>
        <w:pStyle w:val="Tekstpodstawowy"/>
        <w:rPr>
          <w:rFonts w:ascii="Times New Roman"/>
          <w:sz w:val="20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485473280" behindDoc="0" locked="0" layoutInCell="1" allowOverlap="1" wp14:anchorId="416F9537" wp14:editId="5010EB5A">
                <wp:simplePos x="0" y="0"/>
                <wp:positionH relativeFrom="column">
                  <wp:posOffset>8677697</wp:posOffset>
                </wp:positionH>
                <wp:positionV relativeFrom="paragraph">
                  <wp:posOffset>0</wp:posOffset>
                </wp:positionV>
                <wp:extent cx="396240" cy="7380605"/>
                <wp:effectExtent l="0" t="0" r="3810" b="0"/>
                <wp:wrapNone/>
                <wp:docPr id="67664556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240" cy="738060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94703B3" id="Rectangle 185" o:spid="_x0000_s1026" style="position:absolute;margin-left:683.3pt;margin-top:0;width:31.2pt;height:581.15pt;z-index:4854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" fillcolor="#92d050" stroked="f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79424" behindDoc="1" locked="0" layoutInCell="1" allowOverlap="1" wp14:anchorId="02328711" wp14:editId="67743D2A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68451789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4ABA7FC" id="Line 187" o:spid="_x0000_s1026" style="position:absolute;z-index:-1783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80448" behindDoc="1" locked="0" layoutInCell="1" allowOverlap="1" wp14:anchorId="715B519E" wp14:editId="575717AD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492682972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6ACBC86" id="Line 186" o:spid="_x0000_s1026" style="position:absolute;z-index:-1783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75328" behindDoc="0" locked="0" layoutInCell="1" allowOverlap="1" wp14:anchorId="3BF6D8B3" wp14:editId="0E6C290F">
                <wp:simplePos x="0" y="0"/>
                <wp:positionH relativeFrom="page">
                  <wp:posOffset>9795510</wp:posOffset>
                </wp:positionH>
                <wp:positionV relativeFrom="page">
                  <wp:posOffset>5574030</wp:posOffset>
                </wp:positionV>
                <wp:extent cx="177800" cy="1278890"/>
                <wp:effectExtent l="0" t="0" r="0" b="0"/>
                <wp:wrapNone/>
                <wp:docPr id="1443614620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1CC083" w14:textId="77777777" w:rsidR="00802768" w:rsidRDefault="00802768" w:rsidP="00060915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771.3pt;margin-top:438.9pt;width:14pt;height:100.7pt;z-index:48547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" filled="f" stroked="f">
                <v:textbox style="layout-flow:vertical" inset="0,0,0,0">
                  <w:txbxContent>
                    <w:p w14:paraId="131CC083" w14:textId="77777777" w:rsidR="00802768" w:rsidRDefault="00802768" w:rsidP="00060915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76352" behindDoc="0" locked="0" layoutInCell="1" allowOverlap="1" wp14:anchorId="57A07C39" wp14:editId="42CA7B43">
                <wp:simplePos x="0" y="0"/>
                <wp:positionH relativeFrom="page">
                  <wp:posOffset>591185</wp:posOffset>
                </wp:positionH>
                <wp:positionV relativeFrom="page">
                  <wp:posOffset>707390</wp:posOffset>
                </wp:positionV>
                <wp:extent cx="162560" cy="3898265"/>
                <wp:effectExtent l="0" t="0" r="0" b="0"/>
                <wp:wrapNone/>
                <wp:docPr id="1091447770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122806" w14:textId="04F12EC5" w:rsidR="00802768" w:rsidRDefault="00802768" w:rsidP="00060915">
                            <w:pPr>
                              <w:pStyle w:val="Tekstpodstawowy"/>
                              <w:spacing w:before="17"/>
                              <w:ind w:left="20"/>
                            </w:pPr>
                            <w:r>
                              <w:rPr>
                                <w:color w:val="231F20"/>
                              </w:rPr>
                              <w:t>Autorzy: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Tomasz </w:t>
                            </w:r>
                            <w:proofErr w:type="spellStart"/>
                            <w:r>
                              <w:rPr>
                                <w:color w:val="231F20"/>
                              </w:rPr>
                              <w:t>Greczyło</w:t>
                            </w:r>
                            <w:proofErr w:type="spellEnd"/>
                            <w:r>
                              <w:rPr>
                                <w:color w:val="231F20"/>
                              </w:rPr>
                              <w:t>, Katarzyna Przybysz, Anna Romańska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46.55pt;margin-top:55.7pt;width:12.8pt;height:306.95pt;z-index:48547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" filled="f" stroked="f">
                <v:textbox style="layout-flow:vertical" inset="0,0,0,0">
                  <w:txbxContent>
                    <w:p w14:paraId="51122806" w14:textId="04F12EC5" w:rsidR="00802768" w:rsidRDefault="00802768" w:rsidP="00060915">
                      <w:pPr>
                        <w:pStyle w:val="Tekstpodstawowy"/>
                        <w:spacing w:before="17"/>
                        <w:ind w:left="20"/>
                      </w:pPr>
                      <w:r>
                        <w:rPr>
                          <w:color w:val="231F20"/>
                        </w:rPr>
                        <w:t>Autorzy: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Tomasz </w:t>
                      </w:r>
                      <w:proofErr w:type="spellStart"/>
                      <w:r>
                        <w:rPr>
                          <w:color w:val="231F20"/>
                        </w:rPr>
                        <w:t>Greczyło</w:t>
                      </w:r>
                      <w:proofErr w:type="spellEnd"/>
                      <w:r>
                        <w:rPr>
                          <w:color w:val="231F20"/>
                        </w:rPr>
                        <w:t>, Katarzyna Przybysz, Anna Romańska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62630EE" w14:textId="77777777" w:rsidR="00060915" w:rsidRDefault="00060915" w:rsidP="00060915">
      <w:pPr>
        <w:pStyle w:val="Tekstpodstawowy"/>
        <w:rPr>
          <w:rFonts w:ascii="Times New Roman"/>
          <w:sz w:val="20"/>
        </w:rPr>
      </w:pPr>
    </w:p>
    <w:p w14:paraId="62301112" w14:textId="46E6168C" w:rsidR="00060915" w:rsidRDefault="00060915" w:rsidP="00060915">
      <w:pPr>
        <w:pStyle w:val="Tekstpodstawowy"/>
        <w:rPr>
          <w:rFonts w:ascii="Times New Roman"/>
          <w:sz w:val="20"/>
        </w:rPr>
      </w:pPr>
    </w:p>
    <w:p w14:paraId="690BCDFB" w14:textId="13B37447" w:rsidR="00060915" w:rsidRDefault="00060915" w:rsidP="00060915">
      <w:pPr>
        <w:pStyle w:val="Tekstpodstawowy"/>
        <w:spacing w:before="1"/>
        <w:rPr>
          <w:rFonts w:ascii="Times New Roman"/>
          <w:sz w:val="22"/>
        </w:rPr>
      </w:pPr>
    </w:p>
    <w:p w14:paraId="04EA0C59" w14:textId="40F595CF" w:rsidR="00060915" w:rsidRDefault="001D51D7" w:rsidP="00060915">
      <w:pPr>
        <w:pStyle w:val="Tytu"/>
        <w:rPr>
          <w:b w:val="0"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74304" behindDoc="0" locked="0" layoutInCell="1" allowOverlap="1" wp14:anchorId="43343CA9" wp14:editId="6D9A5460">
                <wp:simplePos x="0" y="0"/>
                <wp:positionH relativeFrom="page">
                  <wp:posOffset>9795510</wp:posOffset>
                </wp:positionH>
                <wp:positionV relativeFrom="page">
                  <wp:posOffset>1573880</wp:posOffset>
                </wp:positionV>
                <wp:extent cx="177800" cy="2501265"/>
                <wp:effectExtent l="0" t="0" r="12700" b="13335"/>
                <wp:wrapNone/>
                <wp:docPr id="1039271524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501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F31296" w14:textId="1BF94B62" w:rsidR="00802768" w:rsidRDefault="00802768" w:rsidP="00060915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771.3pt;margin-top:123.95pt;width:14pt;height:196.95pt;z-index:48547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" filled="f" stroked="f">
                <v:textbox style="layout-flow:vertical" inset="0,0,0,0">
                  <w:txbxContent>
                    <w:p w14:paraId="07F31296" w14:textId="1BF94B62" w:rsidR="00802768" w:rsidRDefault="00802768" w:rsidP="00060915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w:drawing>
          <wp:anchor distT="0" distB="0" distL="114300" distR="114300" simplePos="0" relativeHeight="485482496" behindDoc="0" locked="0" layoutInCell="1" allowOverlap="1" wp14:anchorId="6CE78A09" wp14:editId="2880F254">
            <wp:simplePos x="0" y="0"/>
            <wp:positionH relativeFrom="column">
              <wp:posOffset>8508683</wp:posOffset>
            </wp:positionH>
            <wp:positionV relativeFrom="paragraph">
              <wp:posOffset>392462</wp:posOffset>
            </wp:positionV>
            <wp:extent cx="716280" cy="238125"/>
            <wp:effectExtent l="0" t="8573" r="0" b="0"/>
            <wp:wrapNone/>
            <wp:docPr id="409495204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628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0915">
        <w:rPr>
          <w:noProof/>
          <w:color w:val="4FAAC3"/>
          <w:lang w:eastAsia="pl-PL"/>
        </w:rPr>
        <w:drawing>
          <wp:anchor distT="0" distB="0" distL="114300" distR="114300" simplePos="0" relativeHeight="485483520" behindDoc="0" locked="0" layoutInCell="1" allowOverlap="1" wp14:anchorId="77139B54" wp14:editId="463AD2C3">
            <wp:simplePos x="0" y="0"/>
            <wp:positionH relativeFrom="column">
              <wp:posOffset>-1011555</wp:posOffset>
            </wp:positionH>
            <wp:positionV relativeFrom="paragraph">
              <wp:posOffset>424815</wp:posOffset>
            </wp:positionV>
            <wp:extent cx="818388" cy="214884"/>
            <wp:effectExtent l="0" t="3175" r="0" b="0"/>
            <wp:wrapNone/>
            <wp:docPr id="627159140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458954" name="Obraz 123445895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388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60915">
        <w:rPr>
          <w:noProof/>
          <w:color w:val="4FAAC3"/>
          <w:lang w:eastAsia="pl-PL"/>
        </w:rPr>
        <mc:AlternateContent>
          <mc:Choice Requires="wpg">
            <w:drawing>
              <wp:anchor distT="0" distB="0" distL="114300" distR="114300" simplePos="0" relativeHeight="485481472" behindDoc="0" locked="0" layoutInCell="1" allowOverlap="1" wp14:anchorId="59B45662" wp14:editId="7662DBBE">
                <wp:simplePos x="0" y="0"/>
                <wp:positionH relativeFrom="column">
                  <wp:posOffset>-477157</wp:posOffset>
                </wp:positionH>
                <wp:positionV relativeFrom="paragraph">
                  <wp:posOffset>91803</wp:posOffset>
                </wp:positionV>
                <wp:extent cx="217714" cy="6162727"/>
                <wp:effectExtent l="0" t="0" r="11430" b="28575"/>
                <wp:wrapNone/>
                <wp:docPr id="658590596" name="Grupa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714" cy="6162727"/>
                          <a:chOff x="0" y="0"/>
                          <a:chExt cx="217714" cy="6162727"/>
                        </a:xfrm>
                      </wpg:grpSpPr>
                      <wps:wsp>
                        <wps:cNvPr id="487890603" name="Łącznik prosty 159"/>
                        <wps:cNvCnPr/>
                        <wps:spPr>
                          <a:xfrm>
                            <a:off x="217714" y="5443"/>
                            <a:ext cx="0" cy="615728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67733822" name="Łącznik prosty 159"/>
                        <wps:cNvCnPr/>
                        <wps:spPr>
                          <a:xfrm>
                            <a:off x="0" y="0"/>
                            <a:ext cx="0" cy="615696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2361C6F" id="Grupa 108" o:spid="_x0000_s1026" style="position:absolute;margin-left:-37.55pt;margin-top:7.25pt;width:17.15pt;height:485.25pt;z-index:485481472" coordsize="2177,6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">
                <v:line id="Łącznik prosty 159" o:spid="_x0000_s1027" style="position:absolute;visibility:visible;mso-wrap-style:square" from="2177,54" to="2177,6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" strokecolor="#ffc000"/>
                <v:line id="Łącznik prosty 159" o:spid="_x0000_s1028" style="position:absolute;visibility:visible;mso-wrap-style:square" from="0,0" to="0,61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" strokecolor="black [3213]"/>
              </v:group>
            </w:pict>
          </mc:Fallback>
        </mc:AlternateContent>
      </w:r>
      <w:r w:rsidR="00060915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78400" behindDoc="0" locked="0" layoutInCell="1" allowOverlap="1" wp14:anchorId="499508AD" wp14:editId="757AAA0A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1378871113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963E21" w14:textId="77777777" w:rsidR="00802768" w:rsidRDefault="00802768" w:rsidP="00060915">
                            <w:pPr>
                              <w:spacing w:before="43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ascii="Lucida Console" w:hAnsi="Lucida Console"/>
                                <w:color w:val="231F20"/>
                                <w:sz w:val="18"/>
                              </w:rPr>
                              <w:t>©</w:t>
                            </w:r>
                            <w:r>
                              <w:rPr>
                                <w:rFonts w:ascii="Lucida Console" w:hAnsi="Lucida Console"/>
                                <w:color w:val="231F20"/>
                                <w:spacing w:val="-6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Copyright</w:t>
                            </w:r>
                            <w:r>
                              <w:rPr>
                                <w:color w:val="231F20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sz w:val="14"/>
                              </w:rPr>
                              <w:t>WSiP</w:t>
                            </w:r>
                            <w:proofErr w:type="spellEnd"/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23.6pt;margin-top:470.1pt;width:12.4pt;height:66.95pt;z-index:48547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" filled="f" stroked="f">
                <v:textbox style="layout-flow:vertical" inset="0,0,0,0">
                  <w:txbxContent>
                    <w:p w14:paraId="40963E21" w14:textId="77777777" w:rsidR="00802768" w:rsidRDefault="00802768" w:rsidP="00060915">
                      <w:pPr>
                        <w:spacing w:before="43"/>
                        <w:ind w:left="20"/>
                        <w:rPr>
                          <w:sz w:val="14"/>
                        </w:rPr>
                      </w:pPr>
                      <w:r>
                        <w:rPr>
                          <w:rFonts w:ascii="Lucida Console" w:hAnsi="Lucida Console"/>
                          <w:color w:val="231F20"/>
                          <w:sz w:val="18"/>
                        </w:rPr>
                        <w:t>©</w:t>
                      </w:r>
                      <w:r>
                        <w:rPr>
                          <w:rFonts w:ascii="Lucida Console" w:hAnsi="Lucida Console"/>
                          <w:color w:val="231F20"/>
                          <w:spacing w:val="-68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Copyright</w:t>
                      </w:r>
                      <w:r>
                        <w:rPr>
                          <w:color w:val="231F20"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by</w:t>
                      </w:r>
                      <w:r>
                        <w:rPr>
                          <w:color w:val="231F20"/>
                          <w:spacing w:val="-6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sz w:val="14"/>
                        </w:rPr>
                        <w:t>WSiP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60915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77376" behindDoc="0" locked="0" layoutInCell="1" allowOverlap="1" wp14:anchorId="7DDA2FA0" wp14:editId="3661FFD7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517909880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DA4A8F" w14:textId="4B2663A5" w:rsidR="00802768" w:rsidRDefault="00802768" w:rsidP="00060915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5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23.45pt;margin-top:292.25pt;width:15.2pt;height:8.4pt;z-index:48547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" filled="f" stroked="f">
                <v:textbox style="layout-flow:vertical" inset="0,0,0,0">
                  <w:txbxContent>
                    <w:p w14:paraId="5EDA4A8F" w14:textId="4B2663A5" w:rsidR="00802768" w:rsidRDefault="00802768" w:rsidP="00060915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060915" w:rsidRPr="000F1C76" w14:paraId="2021AF3B" w14:textId="77777777" w:rsidTr="00041EA9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1E876F8" w14:textId="77777777" w:rsidR="00060915" w:rsidRPr="000F1C76" w:rsidRDefault="00060915" w:rsidP="00802768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E28CA41" w14:textId="77777777" w:rsidR="00060915" w:rsidRPr="000F1C76" w:rsidRDefault="00060915" w:rsidP="00802768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2DE4085D" w14:textId="77777777" w:rsidR="00060915" w:rsidRPr="000F1C76" w:rsidRDefault="00060915" w:rsidP="00802768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060915" w:rsidRPr="000F1C76" w14:paraId="261DC085" w14:textId="77777777" w:rsidTr="00041EA9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74C1CEF" w14:textId="77777777" w:rsidR="00060915" w:rsidRPr="000F1C76" w:rsidRDefault="00060915" w:rsidP="00802768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DFEE6FF" w14:textId="77777777" w:rsidR="00060915" w:rsidRPr="000F1C76" w:rsidRDefault="00060915" w:rsidP="00802768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6F0AD3D" w14:textId="77777777" w:rsidR="00060915" w:rsidRPr="000F1C76" w:rsidRDefault="00060915" w:rsidP="008027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A32C685" w14:textId="77777777" w:rsidR="00060915" w:rsidRPr="000F1C76" w:rsidRDefault="00060915" w:rsidP="008027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8F68920" w14:textId="77777777" w:rsidR="00060915" w:rsidRPr="000F1C76" w:rsidRDefault="00060915" w:rsidP="008027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4F75BEE" w14:textId="77777777" w:rsidR="00060915" w:rsidRPr="000F1C76" w:rsidRDefault="00060915" w:rsidP="00802768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708E81FD" w14:textId="77777777" w:rsidR="00060915" w:rsidRPr="000F1C76" w:rsidRDefault="00060915" w:rsidP="00802768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060915" w:rsidRPr="000F1C76" w14:paraId="1FE2D02F" w14:textId="77777777" w:rsidTr="00041EA9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E6F80A9" w14:textId="77777777" w:rsidR="00060915" w:rsidRPr="000F1C76" w:rsidRDefault="00060915" w:rsidP="00802768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6A7C522" w14:textId="77777777" w:rsidR="00060915" w:rsidRPr="000F1C76" w:rsidRDefault="00060915" w:rsidP="00802768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1D429F37" w14:textId="77777777" w:rsidR="00060915" w:rsidRPr="000F1C76" w:rsidRDefault="00060915" w:rsidP="00802768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060915" w:rsidRPr="000F1C76" w14:paraId="09B65068" w14:textId="77777777" w:rsidTr="0034074D">
        <w:trPr>
          <w:trHeight w:val="1896"/>
        </w:trPr>
        <w:tc>
          <w:tcPr>
            <w:tcW w:w="563" w:type="dxa"/>
            <w:tcBorders>
              <w:top w:val="nil"/>
            </w:tcBorders>
            <w:shd w:val="clear" w:color="auto" w:fill="FFF1D9"/>
          </w:tcPr>
          <w:p w14:paraId="5B594E53" w14:textId="071AF996" w:rsidR="00060915" w:rsidRPr="00EF7252" w:rsidRDefault="007B6CF0" w:rsidP="00FA07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2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14:paraId="0C1EA949" w14:textId="7935DE8F" w:rsidR="00060915" w:rsidRPr="00EF7252" w:rsidRDefault="007B6CF0" w:rsidP="00FA07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Skąd</w:t>
            </w:r>
            <w:r w:rsidR="00CD1EBA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się</w:t>
            </w: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bierze tlen w powi</w:t>
            </w: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e</w:t>
            </w: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trzu?</w:t>
            </w:r>
          </w:p>
        </w:tc>
        <w:tc>
          <w:tcPr>
            <w:tcW w:w="2181" w:type="dxa"/>
            <w:tcBorders>
              <w:top w:val="nil"/>
            </w:tcBorders>
          </w:tcPr>
          <w:p w14:paraId="7B7AE659" w14:textId="1D551F79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znaczenie tlenu dla organizmów żywych i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środowiska</w:t>
            </w:r>
          </w:p>
          <w:p w14:paraId="349BFBBF" w14:textId="71CDCF26" w:rsidR="00060915" w:rsidRPr="00BF7828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wykrywa dwutlenek węgla w wydychanym powietrzu</w:t>
            </w:r>
          </w:p>
        </w:tc>
        <w:tc>
          <w:tcPr>
            <w:tcW w:w="2181" w:type="dxa"/>
            <w:tcBorders>
              <w:top w:val="nil"/>
            </w:tcBorders>
          </w:tcPr>
          <w:p w14:paraId="5373521A" w14:textId="754F483A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rolę fotosynt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zy dla świata organ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zmów żywych</w:t>
            </w:r>
          </w:p>
          <w:p w14:paraId="0A2180D2" w14:textId="47C7CA09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rolę oddych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nia wewnątrzkomórk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wego</w:t>
            </w:r>
          </w:p>
          <w:p w14:paraId="5C5C70D2" w14:textId="135492E6" w:rsidR="00060915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analizuje na podstawie mapy, warunki dla fot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syntezy, jakie występują w różnych miejscach na świecie </w:t>
            </w:r>
          </w:p>
        </w:tc>
        <w:tc>
          <w:tcPr>
            <w:tcW w:w="2181" w:type="dxa"/>
            <w:tcBorders>
              <w:top w:val="nil"/>
            </w:tcBorders>
          </w:tcPr>
          <w:p w14:paraId="72C0B682" w14:textId="353AB65A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wpływ różnych czynników na intensy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ność fotosyntezy wg i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strukcji</w:t>
            </w:r>
          </w:p>
          <w:p w14:paraId="61D21B34" w14:textId="2872749C" w:rsidR="00060915" w:rsidRPr="00BF7828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odróżnia fakty od opinii, ocenia wiarygodność źródeł, rodzaj przedst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wionych dowodów oraz charakter przekazu</w:t>
            </w:r>
          </w:p>
        </w:tc>
        <w:tc>
          <w:tcPr>
            <w:tcW w:w="2181" w:type="dxa"/>
            <w:tcBorders>
              <w:top w:val="nil"/>
            </w:tcBorders>
          </w:tcPr>
          <w:p w14:paraId="1299021A" w14:textId="30AD02B3" w:rsidR="00060915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stawia hipotezy i pr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blemy badawcze po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czas badania wpływu różnych czynników na intensywność fotosynt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zy</w:t>
            </w:r>
          </w:p>
        </w:tc>
        <w:tc>
          <w:tcPr>
            <w:tcW w:w="2183" w:type="dxa"/>
            <w:tcBorders>
              <w:top w:val="nil"/>
            </w:tcBorders>
          </w:tcPr>
          <w:p w14:paraId="74C020C6" w14:textId="19A89F4D" w:rsidR="00060915" w:rsidRPr="00BF7828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projektuje doświadcz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nia, w których można zbadać wpływ rożnych czynników na intensy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ność fotosyntezy i odd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chania tlenowego</w:t>
            </w:r>
          </w:p>
        </w:tc>
      </w:tr>
      <w:tr w:rsidR="007B6CF0" w:rsidRPr="000F1C76" w14:paraId="00547928" w14:textId="77777777" w:rsidTr="0034074D">
        <w:trPr>
          <w:trHeight w:val="1896"/>
        </w:trPr>
        <w:tc>
          <w:tcPr>
            <w:tcW w:w="563" w:type="dxa"/>
            <w:shd w:val="clear" w:color="auto" w:fill="FFF1D9"/>
          </w:tcPr>
          <w:p w14:paraId="0EC4E5B4" w14:textId="30E5963B" w:rsidR="007B6CF0" w:rsidRPr="00EF7252" w:rsidRDefault="007B6CF0" w:rsidP="00FA07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3</w:t>
            </w:r>
          </w:p>
        </w:tc>
        <w:tc>
          <w:tcPr>
            <w:tcW w:w="1451" w:type="dxa"/>
            <w:shd w:val="clear" w:color="auto" w:fill="FFF1D9"/>
          </w:tcPr>
          <w:p w14:paraId="32ACF060" w14:textId="7B83D940" w:rsidR="007B6CF0" w:rsidRPr="00EF7252" w:rsidRDefault="007B6CF0" w:rsidP="00FA07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Skąd się biorą chmury?</w:t>
            </w:r>
          </w:p>
        </w:tc>
        <w:tc>
          <w:tcPr>
            <w:tcW w:w="2181" w:type="dxa"/>
          </w:tcPr>
          <w:p w14:paraId="426BA14D" w14:textId="6A319050" w:rsidR="007B6CF0" w:rsidRPr="007B6CF0" w:rsidRDefault="00271251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</w:t>
            </w:r>
            <w:r w:rsidR="007B6CF0"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odaje przykłady ko</w:t>
            </w:r>
            <w:r w:rsidR="007B6CF0"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</w:t>
            </w:r>
            <w:r w:rsidR="007B6CF0"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wekcji</w:t>
            </w:r>
          </w:p>
          <w:p w14:paraId="3617E65B" w14:textId="0DF13A99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opisuje, że chmury p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wstają z pary wodnej w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powietrzu</w:t>
            </w:r>
          </w:p>
          <w:p w14:paraId="2F8E5F61" w14:textId="32BBEF42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na ilustr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cjach wybrane rodzaje chmur</w:t>
            </w:r>
          </w:p>
        </w:tc>
        <w:tc>
          <w:tcPr>
            <w:tcW w:w="2181" w:type="dxa"/>
          </w:tcPr>
          <w:p w14:paraId="0A6E6545" w14:textId="3A5273B3" w:rsidR="007B6CF0" w:rsidRPr="007B6CF0" w:rsidRDefault="00271251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51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</w:t>
            </w:r>
            <w:r w:rsidR="007B6CF0"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yjaśnia na czym pol</w:t>
            </w:r>
            <w:r w:rsidR="007B6CF0"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="007B6CF0"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ga konwekcja</w:t>
            </w:r>
          </w:p>
          <w:p w14:paraId="482FBE64" w14:textId="5572DE03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51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demonstruje powst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wanie „chmury”</w:t>
            </w:r>
          </w:p>
          <w:p w14:paraId="6AA7D040" w14:textId="21BC721F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51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atlasu/klucza do rozpoznawania chmur</w:t>
            </w:r>
          </w:p>
          <w:p w14:paraId="03EDD12D" w14:textId="4C5631AC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51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dzieli chmury wg kszta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ł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tu lub wysokości (pod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je przykłady)</w:t>
            </w:r>
          </w:p>
        </w:tc>
        <w:tc>
          <w:tcPr>
            <w:tcW w:w="2181" w:type="dxa"/>
          </w:tcPr>
          <w:p w14:paraId="1CF16660" w14:textId="77777777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pojęcia: atmo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fera</w:t>
            </w:r>
          </w:p>
          <w:p w14:paraId="73F126F9" w14:textId="0090C159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i opisuje konwe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cję w cieczach i gazach (co się dzieje i kiedy)</w:t>
            </w:r>
          </w:p>
          <w:p w14:paraId="557E6305" w14:textId="10DA1B3A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rolę konwekcji w powstawaniu chmur i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 systemach grze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czych</w:t>
            </w:r>
          </w:p>
        </w:tc>
        <w:tc>
          <w:tcPr>
            <w:tcW w:w="2181" w:type="dxa"/>
          </w:tcPr>
          <w:p w14:paraId="1BD7927B" w14:textId="3514F892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ze sobą kilka typów chmur</w:t>
            </w:r>
          </w:p>
          <w:p w14:paraId="381B35E7" w14:textId="77777777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wnioskuje o nadchodz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ą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cej pogodzie na podst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wie typów chmur</w:t>
            </w:r>
          </w:p>
          <w:p w14:paraId="6CA98F14" w14:textId="642D3346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poprawnie stosuje p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znane pojęcia w wyp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wiedzi</w:t>
            </w:r>
          </w:p>
        </w:tc>
        <w:tc>
          <w:tcPr>
            <w:tcW w:w="2183" w:type="dxa"/>
          </w:tcPr>
          <w:p w14:paraId="4FE7978A" w14:textId="77777777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wyjaśnia powstawanie bryzy morskiej</w:t>
            </w:r>
          </w:p>
          <w:p w14:paraId="02AD5AC5" w14:textId="0834ADC6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wyszukuje informacje o</w:t>
            </w:r>
            <w:r w:rsidR="00FA072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chmurach i krytycznie dobiera przykłady do własnej notatki</w:t>
            </w:r>
          </w:p>
          <w:p w14:paraId="3FE2F16B" w14:textId="4F7FFA41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 xml:space="preserve">tworzy prostą instrukcję obserwacji chmur dla rówieśnika </w:t>
            </w:r>
          </w:p>
        </w:tc>
      </w:tr>
      <w:tr w:rsidR="007B6CF0" w:rsidRPr="000F1C76" w14:paraId="48DBC4D9" w14:textId="77777777" w:rsidTr="0034074D">
        <w:trPr>
          <w:trHeight w:val="1896"/>
        </w:trPr>
        <w:tc>
          <w:tcPr>
            <w:tcW w:w="563" w:type="dxa"/>
            <w:shd w:val="clear" w:color="auto" w:fill="FFF1D9"/>
          </w:tcPr>
          <w:p w14:paraId="396861BC" w14:textId="72C12BC0" w:rsidR="007B6CF0" w:rsidRPr="00EF7252" w:rsidRDefault="007B6CF0" w:rsidP="00FA07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4</w:t>
            </w:r>
          </w:p>
        </w:tc>
        <w:tc>
          <w:tcPr>
            <w:tcW w:w="1451" w:type="dxa"/>
            <w:shd w:val="clear" w:color="auto" w:fill="FFF1D9"/>
          </w:tcPr>
          <w:p w14:paraId="747A4AA0" w14:textId="0102AA94" w:rsidR="007B6CF0" w:rsidRPr="00EF7252" w:rsidRDefault="007B6CF0" w:rsidP="00FA07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Dlaczego poj</w:t>
            </w: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a</w:t>
            </w: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wia się burza?</w:t>
            </w:r>
          </w:p>
        </w:tc>
        <w:tc>
          <w:tcPr>
            <w:tcW w:w="2181" w:type="dxa"/>
          </w:tcPr>
          <w:p w14:paraId="6F6DDF8C" w14:textId="29F4700E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demonstruje zjawisko elektryzowania obie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tów</w:t>
            </w:r>
          </w:p>
          <w:p w14:paraId="128DDA75" w14:textId="217B8A33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zasady be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piecznego zachowania się podczas trwania b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rzy</w:t>
            </w:r>
          </w:p>
        </w:tc>
        <w:tc>
          <w:tcPr>
            <w:tcW w:w="2181" w:type="dxa"/>
          </w:tcPr>
          <w:p w14:paraId="6EABCC5D" w14:textId="1B719A73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powstawanie chmury burzowej</w:t>
            </w:r>
          </w:p>
          <w:p w14:paraId="4FCC0F95" w14:textId="359C0D91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 etapy powst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wania wyładowania a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mosferycznego</w:t>
            </w:r>
          </w:p>
          <w:p w14:paraId="67027792" w14:textId="703F65A0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przewiduje możliwość wystąpienia burzy na podstawie obserwacji</w:t>
            </w:r>
          </w:p>
        </w:tc>
        <w:tc>
          <w:tcPr>
            <w:tcW w:w="2181" w:type="dxa"/>
          </w:tcPr>
          <w:p w14:paraId="7A32F376" w14:textId="4B2AA8EE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zjawisko ele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tryzowania na podst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wie wzajemnych oddzi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ływań ładunków ele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trycznych</w:t>
            </w:r>
          </w:p>
          <w:p w14:paraId="64B1F74D" w14:textId="4ED497A4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różnych źr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ó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deł informacji, by zdobyć informacje o burzy</w:t>
            </w:r>
          </w:p>
        </w:tc>
        <w:tc>
          <w:tcPr>
            <w:tcW w:w="2181" w:type="dxa"/>
          </w:tcPr>
          <w:p w14:paraId="5B289D39" w14:textId="0A9EBC23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posługuje się pojęciem elektronu jako naład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wanej elektrycznie cząstki elementarnej budującej materię </w:t>
            </w:r>
          </w:p>
          <w:p w14:paraId="402482D3" w14:textId="666E49E9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zachowanie ciał naelektryzowanych</w:t>
            </w:r>
          </w:p>
          <w:p w14:paraId="1A6927F5" w14:textId="3B9108B2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wskazuję metal połącz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ny z ziemią, jako el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ment umożliwiający ro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ładowanie ciał </w:t>
            </w:r>
            <w:r w:rsidR="0099762E"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naele</w:t>
            </w:r>
            <w:r w:rsidR="0099762E"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</w:t>
            </w:r>
            <w:r w:rsidR="0099762E"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tryzowanych</w:t>
            </w:r>
          </w:p>
        </w:tc>
        <w:tc>
          <w:tcPr>
            <w:tcW w:w="2183" w:type="dxa"/>
          </w:tcPr>
          <w:p w14:paraId="179A24BA" w14:textId="301657A5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określa sposób elektr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 xml:space="preserve">zowania pocieranych substancji na podstawie szeregu </w:t>
            </w:r>
            <w:proofErr w:type="spellStart"/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tryboelektryc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nego</w:t>
            </w:r>
            <w:proofErr w:type="spellEnd"/>
          </w:p>
          <w:p w14:paraId="4F2E9375" w14:textId="403F3D0B" w:rsidR="007B6CF0" w:rsidRPr="00EF7252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opisuje procesy elektr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zowania ciał przez tarcie i indukcję</w:t>
            </w:r>
          </w:p>
        </w:tc>
      </w:tr>
    </w:tbl>
    <w:p w14:paraId="29F5D4F0" w14:textId="77777777" w:rsidR="00060915" w:rsidRDefault="00060915" w:rsidP="00060915">
      <w:pPr>
        <w:pStyle w:val="Tekstpodstawowy"/>
        <w:rPr>
          <w:b/>
          <w:sz w:val="20"/>
        </w:rPr>
      </w:pPr>
    </w:p>
    <w:p w14:paraId="78D47360" w14:textId="77777777" w:rsidR="00060915" w:rsidRDefault="00060915" w:rsidP="006F54A2">
      <w:pPr>
        <w:pStyle w:val="Tekstpodstawowy"/>
        <w:rPr>
          <w:rFonts w:ascii="Times New Roman"/>
          <w:sz w:val="20"/>
        </w:rPr>
      </w:pPr>
    </w:p>
    <w:p w14:paraId="0872DE23" w14:textId="77777777" w:rsidR="00060915" w:rsidRDefault="00060915">
      <w:pPr>
        <w:rPr>
          <w:rFonts w:ascii="Times New Roman"/>
          <w:sz w:val="20"/>
          <w:szCs w:val="18"/>
        </w:rPr>
      </w:pPr>
      <w:r>
        <w:rPr>
          <w:rFonts w:ascii="Times New Roman"/>
          <w:sz w:val="20"/>
        </w:rPr>
        <w:br w:type="page"/>
      </w:r>
    </w:p>
    <w:p w14:paraId="2591D867" w14:textId="4EE9BCAC" w:rsidR="009E5C23" w:rsidRDefault="009E5C23" w:rsidP="009E5C23">
      <w:pPr>
        <w:pStyle w:val="Tekstpodstawowy"/>
        <w:rPr>
          <w:rFonts w:ascii="Times New Roman"/>
          <w:sz w:val="20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485485568" behindDoc="0" locked="0" layoutInCell="1" allowOverlap="1" wp14:anchorId="51CAE917" wp14:editId="54BD3CA3">
                <wp:simplePos x="0" y="0"/>
                <wp:positionH relativeFrom="column">
                  <wp:posOffset>8677697</wp:posOffset>
                </wp:positionH>
                <wp:positionV relativeFrom="paragraph">
                  <wp:posOffset>0</wp:posOffset>
                </wp:positionV>
                <wp:extent cx="396240" cy="7380605"/>
                <wp:effectExtent l="0" t="0" r="3810" b="0"/>
                <wp:wrapNone/>
                <wp:docPr id="1336650658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240" cy="738060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A6135D4" id="Rectangle 185" o:spid="_x0000_s1026" style="position:absolute;margin-left:683.3pt;margin-top:0;width:31.2pt;height:581.15pt;z-index:4854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" fillcolor="#92d050" stroked="f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91712" behindDoc="1" locked="0" layoutInCell="1" allowOverlap="1" wp14:anchorId="3BC2B8A0" wp14:editId="3831A8AB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961795811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C88ECBC" id="Line 187" o:spid="_x0000_s1026" style="position:absolute;z-index:-1782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92736" behindDoc="1" locked="0" layoutInCell="1" allowOverlap="1" wp14:anchorId="64207A17" wp14:editId="4CF8B99E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10148447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284DE5B" id="Line 186" o:spid="_x0000_s1026" style="position:absolute;z-index:-1782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87616" behindDoc="0" locked="0" layoutInCell="1" allowOverlap="1" wp14:anchorId="04F00CDE" wp14:editId="36D97474">
                <wp:simplePos x="0" y="0"/>
                <wp:positionH relativeFrom="page">
                  <wp:posOffset>9795510</wp:posOffset>
                </wp:positionH>
                <wp:positionV relativeFrom="page">
                  <wp:posOffset>5574030</wp:posOffset>
                </wp:positionV>
                <wp:extent cx="177800" cy="1278890"/>
                <wp:effectExtent l="0" t="0" r="0" b="0"/>
                <wp:wrapNone/>
                <wp:docPr id="425339691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A4C7BD" w14:textId="77777777" w:rsidR="00802768" w:rsidRDefault="00802768" w:rsidP="009E5C23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771.3pt;margin-top:438.9pt;width:14pt;height:100.7pt;z-index:48548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" filled="f" stroked="f">
                <v:textbox style="layout-flow:vertical" inset="0,0,0,0">
                  <w:txbxContent>
                    <w:p w14:paraId="66A4C7BD" w14:textId="77777777" w:rsidR="00802768" w:rsidRDefault="00802768" w:rsidP="009E5C23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88640" behindDoc="0" locked="0" layoutInCell="1" allowOverlap="1" wp14:anchorId="5C2C12D0" wp14:editId="21DA8DC1">
                <wp:simplePos x="0" y="0"/>
                <wp:positionH relativeFrom="page">
                  <wp:posOffset>591185</wp:posOffset>
                </wp:positionH>
                <wp:positionV relativeFrom="page">
                  <wp:posOffset>707390</wp:posOffset>
                </wp:positionV>
                <wp:extent cx="162560" cy="3898265"/>
                <wp:effectExtent l="0" t="0" r="0" b="0"/>
                <wp:wrapNone/>
                <wp:docPr id="1186449381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8F7A32" w14:textId="00734791" w:rsidR="00802768" w:rsidRDefault="00802768" w:rsidP="009E5C23">
                            <w:pPr>
                              <w:pStyle w:val="Tekstpodstawowy"/>
                              <w:spacing w:before="17"/>
                              <w:ind w:left="20"/>
                            </w:pPr>
                            <w:r>
                              <w:rPr>
                                <w:color w:val="231F20"/>
                              </w:rPr>
                              <w:t>Autorzy: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Tomasz </w:t>
                            </w:r>
                            <w:proofErr w:type="spellStart"/>
                            <w:r>
                              <w:rPr>
                                <w:color w:val="231F20"/>
                              </w:rPr>
                              <w:t>Greczyło</w:t>
                            </w:r>
                            <w:proofErr w:type="spellEnd"/>
                            <w:r>
                              <w:rPr>
                                <w:color w:val="231F20"/>
                              </w:rPr>
                              <w:t>, Katarzyna Przybysz, Anna Romańska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46.55pt;margin-top:55.7pt;width:12.8pt;height:306.95pt;z-index:48548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" filled="f" stroked="f">
                <v:textbox style="layout-flow:vertical" inset="0,0,0,0">
                  <w:txbxContent>
                    <w:p w14:paraId="5A8F7A32" w14:textId="00734791" w:rsidR="00802768" w:rsidRDefault="00802768" w:rsidP="009E5C23">
                      <w:pPr>
                        <w:pStyle w:val="Tekstpodstawowy"/>
                        <w:spacing w:before="17"/>
                        <w:ind w:left="20"/>
                      </w:pPr>
                      <w:r>
                        <w:rPr>
                          <w:color w:val="231F20"/>
                        </w:rPr>
                        <w:t>Autorzy: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Tomasz </w:t>
                      </w:r>
                      <w:proofErr w:type="spellStart"/>
                      <w:r>
                        <w:rPr>
                          <w:color w:val="231F20"/>
                        </w:rPr>
                        <w:t>Greczyło</w:t>
                      </w:r>
                      <w:proofErr w:type="spellEnd"/>
                      <w:r>
                        <w:rPr>
                          <w:color w:val="231F20"/>
                        </w:rPr>
                        <w:t>, Katarzyna Przybysz, Anna Romańska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727A77B" w14:textId="77777777" w:rsidR="009E5C23" w:rsidRDefault="009E5C23" w:rsidP="009E5C23">
      <w:pPr>
        <w:pStyle w:val="Tekstpodstawowy"/>
        <w:rPr>
          <w:rFonts w:ascii="Times New Roman"/>
          <w:sz w:val="20"/>
        </w:rPr>
      </w:pPr>
    </w:p>
    <w:p w14:paraId="7750FF22" w14:textId="117FED6A" w:rsidR="009E5C23" w:rsidRDefault="009E5C23" w:rsidP="009E5C23">
      <w:pPr>
        <w:pStyle w:val="Tekstpodstawowy"/>
        <w:rPr>
          <w:rFonts w:ascii="Times New Roman"/>
          <w:sz w:val="20"/>
        </w:rPr>
      </w:pPr>
    </w:p>
    <w:p w14:paraId="7958B94E" w14:textId="5B3ACD64" w:rsidR="009E5C23" w:rsidRDefault="009E5C23" w:rsidP="009E5C23">
      <w:pPr>
        <w:pStyle w:val="Tekstpodstawowy"/>
        <w:spacing w:before="1"/>
        <w:rPr>
          <w:rFonts w:ascii="Times New Roman"/>
          <w:sz w:val="22"/>
        </w:rPr>
      </w:pPr>
    </w:p>
    <w:p w14:paraId="5BC9CC36" w14:textId="53BD160D" w:rsidR="009E5C23" w:rsidRDefault="001D51D7" w:rsidP="009E5C23">
      <w:pPr>
        <w:pStyle w:val="Tytu"/>
        <w:rPr>
          <w:b w:val="0"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86592" behindDoc="0" locked="0" layoutInCell="1" allowOverlap="1" wp14:anchorId="7CF5C680" wp14:editId="29AC5675">
                <wp:simplePos x="0" y="0"/>
                <wp:positionH relativeFrom="page">
                  <wp:posOffset>9773920</wp:posOffset>
                </wp:positionH>
                <wp:positionV relativeFrom="page">
                  <wp:posOffset>1629410</wp:posOffset>
                </wp:positionV>
                <wp:extent cx="231140" cy="2469515"/>
                <wp:effectExtent l="0" t="0" r="16510" b="6985"/>
                <wp:wrapNone/>
                <wp:docPr id="1195208117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140" cy="2469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ADB27B" w14:textId="50270F85" w:rsidR="00802768" w:rsidRDefault="00802768" w:rsidP="009E5C23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left:0;text-align:left;margin-left:769.6pt;margin-top:128.3pt;width:18.2pt;height:194.45pt;z-index:48548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" filled="f" stroked="f">
                <v:textbox style="layout-flow:vertical" inset="0,0,0,0">
                  <w:txbxContent>
                    <w:p w14:paraId="14ADB27B" w14:textId="50270F85" w:rsidR="00802768" w:rsidRDefault="00802768" w:rsidP="009E5C23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w:drawing>
          <wp:anchor distT="0" distB="0" distL="114300" distR="114300" simplePos="0" relativeHeight="485494784" behindDoc="0" locked="0" layoutInCell="1" allowOverlap="1" wp14:anchorId="587CF6EF" wp14:editId="1803D26F">
            <wp:simplePos x="0" y="0"/>
            <wp:positionH relativeFrom="column">
              <wp:posOffset>8508048</wp:posOffset>
            </wp:positionH>
            <wp:positionV relativeFrom="paragraph">
              <wp:posOffset>381667</wp:posOffset>
            </wp:positionV>
            <wp:extent cx="716280" cy="238125"/>
            <wp:effectExtent l="0" t="8573" r="0" b="0"/>
            <wp:wrapNone/>
            <wp:docPr id="1928813618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628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5C23">
        <w:rPr>
          <w:noProof/>
          <w:color w:val="4FAAC3"/>
          <w:lang w:eastAsia="pl-PL"/>
        </w:rPr>
        <w:drawing>
          <wp:anchor distT="0" distB="0" distL="114300" distR="114300" simplePos="0" relativeHeight="485495808" behindDoc="0" locked="0" layoutInCell="1" allowOverlap="1" wp14:anchorId="7CD09C26" wp14:editId="6A0350AB">
            <wp:simplePos x="0" y="0"/>
            <wp:positionH relativeFrom="column">
              <wp:posOffset>-1011555</wp:posOffset>
            </wp:positionH>
            <wp:positionV relativeFrom="paragraph">
              <wp:posOffset>424815</wp:posOffset>
            </wp:positionV>
            <wp:extent cx="818388" cy="214884"/>
            <wp:effectExtent l="0" t="3175" r="0" b="0"/>
            <wp:wrapNone/>
            <wp:docPr id="2108710756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458954" name="Obraz 123445895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388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5C23">
        <w:rPr>
          <w:noProof/>
          <w:color w:val="4FAAC3"/>
          <w:lang w:eastAsia="pl-PL"/>
        </w:rPr>
        <mc:AlternateContent>
          <mc:Choice Requires="wpg">
            <w:drawing>
              <wp:anchor distT="0" distB="0" distL="114300" distR="114300" simplePos="0" relativeHeight="485493760" behindDoc="0" locked="0" layoutInCell="1" allowOverlap="1" wp14:anchorId="1C3A9B7F" wp14:editId="0F6C15C8">
                <wp:simplePos x="0" y="0"/>
                <wp:positionH relativeFrom="column">
                  <wp:posOffset>-477157</wp:posOffset>
                </wp:positionH>
                <wp:positionV relativeFrom="paragraph">
                  <wp:posOffset>91803</wp:posOffset>
                </wp:positionV>
                <wp:extent cx="217714" cy="6162727"/>
                <wp:effectExtent l="0" t="0" r="11430" b="28575"/>
                <wp:wrapNone/>
                <wp:docPr id="201907324" name="Grupa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714" cy="6162727"/>
                          <a:chOff x="0" y="0"/>
                          <a:chExt cx="217714" cy="6162727"/>
                        </a:xfrm>
                      </wpg:grpSpPr>
                      <wps:wsp>
                        <wps:cNvPr id="926942930" name="Łącznik prosty 159"/>
                        <wps:cNvCnPr/>
                        <wps:spPr>
                          <a:xfrm>
                            <a:off x="217714" y="5443"/>
                            <a:ext cx="0" cy="615728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08849747" name="Łącznik prosty 159"/>
                        <wps:cNvCnPr/>
                        <wps:spPr>
                          <a:xfrm>
                            <a:off x="0" y="0"/>
                            <a:ext cx="0" cy="615696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40BF40E" id="Grupa 108" o:spid="_x0000_s1026" style="position:absolute;margin-left:-37.55pt;margin-top:7.25pt;width:17.15pt;height:485.25pt;z-index:485493760" coordsize="2177,6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">
                <v:line id="Łącznik prosty 159" o:spid="_x0000_s1027" style="position:absolute;visibility:visible;mso-wrap-style:square" from="2177,54" to="2177,6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" strokecolor="#ffc000"/>
                <v:line id="Łącznik prosty 159" o:spid="_x0000_s1028" style="position:absolute;visibility:visible;mso-wrap-style:square" from="0,0" to="0,61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" strokecolor="black [3213]"/>
              </v:group>
            </w:pict>
          </mc:Fallback>
        </mc:AlternateContent>
      </w:r>
      <w:r w:rsidR="009E5C2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90688" behindDoc="0" locked="0" layoutInCell="1" allowOverlap="1" wp14:anchorId="408C4770" wp14:editId="609D6CDA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1659507263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4FB684" w14:textId="77777777" w:rsidR="00802768" w:rsidRDefault="00802768" w:rsidP="009E5C23">
                            <w:pPr>
                              <w:spacing w:before="43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ascii="Lucida Console" w:hAnsi="Lucida Console"/>
                                <w:color w:val="231F20"/>
                                <w:sz w:val="18"/>
                              </w:rPr>
                              <w:t>©</w:t>
                            </w:r>
                            <w:r>
                              <w:rPr>
                                <w:rFonts w:ascii="Lucida Console" w:hAnsi="Lucida Console"/>
                                <w:color w:val="231F20"/>
                                <w:spacing w:val="-6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Copyright</w:t>
                            </w:r>
                            <w:r>
                              <w:rPr>
                                <w:color w:val="231F20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sz w:val="14"/>
                              </w:rPr>
                              <w:t>WSiP</w:t>
                            </w:r>
                            <w:proofErr w:type="spellEnd"/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left:0;text-align:left;margin-left:23.6pt;margin-top:470.1pt;width:12.4pt;height:66.95pt;z-index:48549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" filled="f" stroked="f">
                <v:textbox style="layout-flow:vertical" inset="0,0,0,0">
                  <w:txbxContent>
                    <w:p w14:paraId="4D4FB684" w14:textId="77777777" w:rsidR="00802768" w:rsidRDefault="00802768" w:rsidP="009E5C23">
                      <w:pPr>
                        <w:spacing w:before="43"/>
                        <w:ind w:left="20"/>
                        <w:rPr>
                          <w:sz w:val="14"/>
                        </w:rPr>
                      </w:pPr>
                      <w:r>
                        <w:rPr>
                          <w:rFonts w:ascii="Lucida Console" w:hAnsi="Lucida Console"/>
                          <w:color w:val="231F20"/>
                          <w:sz w:val="18"/>
                        </w:rPr>
                        <w:t>©</w:t>
                      </w:r>
                      <w:r>
                        <w:rPr>
                          <w:rFonts w:ascii="Lucida Console" w:hAnsi="Lucida Console"/>
                          <w:color w:val="231F20"/>
                          <w:spacing w:val="-68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Copyright</w:t>
                      </w:r>
                      <w:r>
                        <w:rPr>
                          <w:color w:val="231F20"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by</w:t>
                      </w:r>
                      <w:r>
                        <w:rPr>
                          <w:color w:val="231F20"/>
                          <w:spacing w:val="-6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sz w:val="14"/>
                        </w:rPr>
                        <w:t>WSiP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E5C2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89664" behindDoc="0" locked="0" layoutInCell="1" allowOverlap="1" wp14:anchorId="1265C6E2" wp14:editId="658B7DDA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2099909099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19C471" w14:textId="41B582A1" w:rsidR="00802768" w:rsidRDefault="00802768" w:rsidP="009E5C23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6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left:0;text-align:left;margin-left:23.45pt;margin-top:292.25pt;width:15.2pt;height:8.4pt;z-index:48548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" filled="f" stroked="f">
                <v:textbox style="layout-flow:vertical" inset="0,0,0,0">
                  <w:txbxContent>
                    <w:p w14:paraId="0619C471" w14:textId="41B582A1" w:rsidR="00802768" w:rsidRDefault="00802768" w:rsidP="009E5C23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9E5C23" w:rsidRPr="000F1C76" w14:paraId="74B32FD7" w14:textId="77777777" w:rsidTr="00FA072D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7AC1C97" w14:textId="77777777" w:rsidR="009E5C23" w:rsidRPr="000F1C76" w:rsidRDefault="009E5C23" w:rsidP="00802768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0D1B90D" w14:textId="77777777" w:rsidR="009E5C23" w:rsidRPr="000F1C76" w:rsidRDefault="009E5C23" w:rsidP="00802768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18B50CA7" w14:textId="77777777" w:rsidR="009E5C23" w:rsidRPr="000F1C76" w:rsidRDefault="009E5C23" w:rsidP="00802768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9E5C23" w:rsidRPr="000F1C76" w14:paraId="3E10DEC8" w14:textId="77777777" w:rsidTr="00FA072D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93F4EC2" w14:textId="77777777" w:rsidR="009E5C23" w:rsidRPr="000F1C76" w:rsidRDefault="009E5C23" w:rsidP="00802768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CBD2180" w14:textId="77777777" w:rsidR="009E5C23" w:rsidRPr="000F1C76" w:rsidRDefault="009E5C23" w:rsidP="00802768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EBAE7BD" w14:textId="77777777" w:rsidR="009E5C23" w:rsidRPr="000F1C76" w:rsidRDefault="009E5C23" w:rsidP="008027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3593F5D" w14:textId="77777777" w:rsidR="009E5C23" w:rsidRPr="000F1C76" w:rsidRDefault="009E5C23" w:rsidP="008027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1E09672" w14:textId="77777777" w:rsidR="009E5C23" w:rsidRPr="000F1C76" w:rsidRDefault="009E5C23" w:rsidP="008027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FF86E13" w14:textId="77777777" w:rsidR="009E5C23" w:rsidRPr="000F1C76" w:rsidRDefault="009E5C23" w:rsidP="00802768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78A3C6DC" w14:textId="77777777" w:rsidR="009E5C23" w:rsidRPr="000F1C76" w:rsidRDefault="009E5C23" w:rsidP="00802768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9E5C23" w:rsidRPr="000F1C76" w14:paraId="6670ECDD" w14:textId="77777777" w:rsidTr="00FA072D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83F780C" w14:textId="77777777" w:rsidR="009E5C23" w:rsidRPr="000F1C76" w:rsidRDefault="009E5C23" w:rsidP="00802768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5ED3296" w14:textId="77777777" w:rsidR="009E5C23" w:rsidRPr="000F1C76" w:rsidRDefault="009E5C23" w:rsidP="00802768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17BA703F" w14:textId="77777777" w:rsidR="009E5C23" w:rsidRPr="000F1C76" w:rsidRDefault="009E5C23" w:rsidP="00802768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9E5C23" w:rsidRPr="000F1C76" w14:paraId="5413D15F" w14:textId="77777777" w:rsidTr="00FA072D">
        <w:trPr>
          <w:trHeight w:val="2897"/>
        </w:trPr>
        <w:tc>
          <w:tcPr>
            <w:tcW w:w="563" w:type="dxa"/>
            <w:tcBorders>
              <w:top w:val="nil"/>
            </w:tcBorders>
            <w:shd w:val="clear" w:color="auto" w:fill="FFF1D9"/>
          </w:tcPr>
          <w:p w14:paraId="153BBB2C" w14:textId="77B8482D" w:rsidR="009E5C23" w:rsidRPr="00EF7252" w:rsidRDefault="00EF7252" w:rsidP="00FA07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5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14:paraId="2F883524" w14:textId="22A7FD86" w:rsidR="009E5C23" w:rsidRPr="00EF7252" w:rsidRDefault="00EF7252" w:rsidP="00FA07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Skąd wiem</w:t>
            </w:r>
            <w:r w:rsidR="00CD1EBA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,</w:t>
            </w: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jaka będzie pogoda?</w:t>
            </w:r>
          </w:p>
        </w:tc>
        <w:tc>
          <w:tcPr>
            <w:tcW w:w="2181" w:type="dxa"/>
            <w:tcBorders>
              <w:top w:val="nil"/>
            </w:tcBorders>
          </w:tcPr>
          <w:p w14:paraId="3637CFEF" w14:textId="67FB29DE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składniki p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gody</w:t>
            </w:r>
          </w:p>
          <w:p w14:paraId="1630E323" w14:textId="77777777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wykonuje prosty pomiar temperatury powietrza termometrem</w:t>
            </w:r>
          </w:p>
          <w:p w14:paraId="4419D8D5" w14:textId="0438A7B9" w:rsidR="009E5C23" w:rsidRPr="00271251" w:rsidRDefault="00271251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odaje nazwy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</w:t>
            </w:r>
            <w:r w:rsidRPr="0027125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rzyrz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ą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dów służących do bad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nia składników pogody np. barometr, wiatr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mierz, deszczomierz</w:t>
            </w:r>
          </w:p>
          <w:p w14:paraId="7E9A5181" w14:textId="1D5F5364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rozróżnia opady i osady atmosferyczne</w:t>
            </w:r>
          </w:p>
        </w:tc>
        <w:tc>
          <w:tcPr>
            <w:tcW w:w="2181" w:type="dxa"/>
            <w:tcBorders>
              <w:top w:val="nil"/>
            </w:tcBorders>
          </w:tcPr>
          <w:p w14:paraId="09DCA058" w14:textId="77777777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dokonuje pomiaru w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y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branych składników p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gody, używając właśc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wych przyrządów i je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nostek</w:t>
            </w:r>
          </w:p>
          <w:p w14:paraId="70000D8F" w14:textId="77777777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odczytuje z mapy akt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alne dane pogodowe </w:t>
            </w:r>
          </w:p>
          <w:p w14:paraId="4D150CA0" w14:textId="0C8704E1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pojęcie ciśni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nia korzystając z okr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śleń (nacisk/ odkształc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nie)</w:t>
            </w:r>
          </w:p>
          <w:p w14:paraId="07402DE5" w14:textId="3B9242B2" w:rsidR="009E5C23" w:rsidRPr="00BF7828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rozróżnia stany skupi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nia opadów i osadów atmosferycznych</w:t>
            </w:r>
          </w:p>
        </w:tc>
        <w:tc>
          <w:tcPr>
            <w:tcW w:w="2181" w:type="dxa"/>
            <w:tcBorders>
              <w:top w:val="nil"/>
            </w:tcBorders>
          </w:tcPr>
          <w:p w14:paraId="6C011591" w14:textId="0009CE4D"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czym są niże i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wyże baryczne i jak mogą wpływać na pog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dę</w:t>
            </w:r>
          </w:p>
          <w:p w14:paraId="00A55118" w14:textId="1CBBC720"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skutki działania siły nacisku (proste d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świadcz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nie/obserwacja) i opis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je wyniki</w:t>
            </w:r>
          </w:p>
          <w:p w14:paraId="19CE790D" w14:textId="7F92992D"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panujące w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runki atmosferyczne na podstawie pomiarów i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danych internetowych</w:t>
            </w:r>
          </w:p>
        </w:tc>
        <w:tc>
          <w:tcPr>
            <w:tcW w:w="2181" w:type="dxa"/>
            <w:tcBorders>
              <w:top w:val="nil"/>
            </w:tcBorders>
          </w:tcPr>
          <w:p w14:paraId="4D06EE51" w14:textId="3CD521A4"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zasadę dział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nia termometru ciecz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wego (rozszerzalność cieplna)</w:t>
            </w:r>
          </w:p>
          <w:p w14:paraId="1DF16D59" w14:textId="577873EF"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 wz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jemnego oddziaływania składników pogody (np. wiatr ↔ opady ↔ c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śnienie)</w:t>
            </w:r>
          </w:p>
          <w:p w14:paraId="152F28B2" w14:textId="6DFF11F6" w:rsidR="009E5C23" w:rsidRPr="00BF7828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opisuje zjawiska typu: mżawka/ulewa/zawieja </w:t>
            </w:r>
          </w:p>
        </w:tc>
        <w:tc>
          <w:tcPr>
            <w:tcW w:w="2183" w:type="dxa"/>
            <w:tcBorders>
              <w:top w:val="nil"/>
            </w:tcBorders>
          </w:tcPr>
          <w:p w14:paraId="381F0754" w14:textId="77777777"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wyjaśnia, jak tworzy się prognozy pogody</w:t>
            </w:r>
          </w:p>
          <w:p w14:paraId="1968F909" w14:textId="6AB75BD2"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wskazuje na mapie mie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sca ekstremalnych te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peratur (najwy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ż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sze/najniższe) i interpr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tuje informacje</w:t>
            </w:r>
          </w:p>
          <w:p w14:paraId="1A8AA620" w14:textId="6B2687BD" w:rsidR="009E5C23" w:rsidRPr="00BF7828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 xml:space="preserve">tworzy krótką prognozę dla okolicy na podstawie danych </w:t>
            </w:r>
          </w:p>
        </w:tc>
      </w:tr>
      <w:tr w:rsidR="00EF7252" w:rsidRPr="000F1C76" w14:paraId="4B16BFD0" w14:textId="77777777" w:rsidTr="00041EA9">
        <w:trPr>
          <w:trHeight w:val="597"/>
        </w:trPr>
        <w:tc>
          <w:tcPr>
            <w:tcW w:w="563" w:type="dxa"/>
            <w:tcBorders>
              <w:bottom w:val="single" w:sz="4" w:space="0" w:color="FFFFFF" w:themeColor="background1"/>
            </w:tcBorders>
            <w:shd w:val="clear" w:color="auto" w:fill="FFF1D9"/>
          </w:tcPr>
          <w:p w14:paraId="733868AA" w14:textId="73B5E80C" w:rsidR="00EF7252" w:rsidRPr="00EF7252" w:rsidRDefault="00EF7252" w:rsidP="00FA072D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6</w:t>
            </w:r>
          </w:p>
        </w:tc>
        <w:tc>
          <w:tcPr>
            <w:tcW w:w="1451" w:type="dxa"/>
            <w:tcBorders>
              <w:bottom w:val="single" w:sz="4" w:space="0" w:color="FFFFFF" w:themeColor="background1"/>
            </w:tcBorders>
            <w:shd w:val="clear" w:color="auto" w:fill="FFF1D9"/>
          </w:tcPr>
          <w:p w14:paraId="56142AF5" w14:textId="051D6F91" w:rsidR="00EF7252" w:rsidRPr="00EF7252" w:rsidRDefault="00EF7252" w:rsidP="00FA07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Podsumowanie działu</w:t>
            </w:r>
          </w:p>
        </w:tc>
        <w:tc>
          <w:tcPr>
            <w:tcW w:w="10907" w:type="dxa"/>
            <w:gridSpan w:val="5"/>
            <w:tcBorders>
              <w:bottom w:val="single" w:sz="4" w:space="0" w:color="FFFFFF" w:themeColor="background1"/>
            </w:tcBorders>
          </w:tcPr>
          <w:p w14:paraId="317AB24B" w14:textId="4CF263D4" w:rsidR="00EF7252" w:rsidRPr="000F1C76" w:rsidRDefault="00EF7252" w:rsidP="00FA072D">
            <w:pPr>
              <w:pStyle w:val="TableParagraph"/>
              <w:numPr>
                <w:ilvl w:val="0"/>
                <w:numId w:val="15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wszystkie wymagania z tematów 1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–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5</w:t>
            </w:r>
          </w:p>
        </w:tc>
      </w:tr>
      <w:tr w:rsidR="00EF7252" w:rsidRPr="000F1C76" w14:paraId="5EC86690" w14:textId="77777777" w:rsidTr="00FA072D">
        <w:trPr>
          <w:trHeight w:val="411"/>
        </w:trPr>
        <w:tc>
          <w:tcPr>
            <w:tcW w:w="12921" w:type="dxa"/>
            <w:gridSpan w:val="7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C000"/>
          </w:tcPr>
          <w:p w14:paraId="6B70BB25" w14:textId="67662395" w:rsidR="00EF7252" w:rsidRPr="00EF7252" w:rsidRDefault="00EF7252" w:rsidP="00EF7252">
            <w:pPr>
              <w:pStyle w:val="TableParagraph"/>
              <w:spacing w:before="60"/>
              <w:ind w:left="0" w:right="136"/>
              <w:jc w:val="center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610BA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 xml:space="preserve">DZIAŁ </w:t>
            </w:r>
            <w:r w:rsidRPr="00B43B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V</w:t>
            </w:r>
            <w:r w:rsidRPr="005610BA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Krajobrazy bliższe i dalsze</w:t>
            </w:r>
          </w:p>
        </w:tc>
      </w:tr>
      <w:tr w:rsidR="009E5C23" w:rsidRPr="000F1C76" w14:paraId="4724B461" w14:textId="77777777" w:rsidTr="00FA072D">
        <w:trPr>
          <w:trHeight w:val="2244"/>
        </w:trPr>
        <w:tc>
          <w:tcPr>
            <w:tcW w:w="563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42C95CDD" w14:textId="15631C23" w:rsidR="009E5C23" w:rsidRPr="00EF7252" w:rsidRDefault="00EF7252" w:rsidP="00FA072D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41FC5D02" w14:textId="4EFCC67D" w:rsidR="009E5C23" w:rsidRPr="00EF7252" w:rsidRDefault="00EF7252" w:rsidP="00FA07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sz w:val="20"/>
                <w:szCs w:val="20"/>
              </w:rPr>
              <w:t>Blisko czy dal</w:t>
            </w:r>
            <w:r w:rsidRPr="00EF7252">
              <w:rPr>
                <w:rFonts w:asciiTheme="minorHAnsi" w:hAnsiTheme="minorHAnsi" w:cstheme="minorHAnsi"/>
                <w:bCs/>
                <w:sz w:val="20"/>
                <w:szCs w:val="20"/>
              </w:rPr>
              <w:t>e</w:t>
            </w:r>
            <w:r w:rsidRPr="00EF7252">
              <w:rPr>
                <w:rFonts w:asciiTheme="minorHAnsi" w:hAnsiTheme="minorHAnsi" w:cstheme="minorHAnsi"/>
                <w:bCs/>
                <w:sz w:val="20"/>
                <w:szCs w:val="20"/>
              </w:rPr>
              <w:t>ko?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57954E33" w14:textId="2CB8EC4D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mierzy odległość w ter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nie w linii prostej za p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mocą np. </w:t>
            </w:r>
            <w:r w:rsidR="0027125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roków/taśmy mierniczej</w:t>
            </w:r>
          </w:p>
          <w:p w14:paraId="15E5E18E" w14:textId="77777777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planu/mapy, aby wskazać dwa mie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sca w okolicy</w:t>
            </w:r>
          </w:p>
          <w:p w14:paraId="62A97E62" w14:textId="0C416C52" w:rsidR="009E5C23" w:rsidRPr="00EF7252" w:rsidRDefault="00271251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skazuje na m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pie/planie skalę mapy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20DD20B6" w14:textId="77777777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map i planów do określenia odległości</w:t>
            </w:r>
          </w:p>
          <w:p w14:paraId="5E3C977E" w14:textId="3BAF50EE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planuje prostą trasę z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użyciem mapy/planów i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kompasu</w:t>
            </w:r>
          </w:p>
          <w:p w14:paraId="29FB00C5" w14:textId="62FF02AD" w:rsidR="009E5C23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odczytuje ze skali, ile razy zmniejszono odl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głości na mapie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663C967E" w14:textId="51130DA3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dokonuje pomiaru odl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głości różnymi spos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bami i porównuje wyniki</w:t>
            </w:r>
          </w:p>
          <w:p w14:paraId="3D6659C2" w14:textId="008A34AA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różnice między planem a mapą</w:t>
            </w:r>
          </w:p>
          <w:p w14:paraId="06BF80B3" w14:textId="21EF9DEC" w:rsidR="009E5C23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opisuje, na co zwrócić uwagę przy planowaniu trasy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47D24DD2" w14:textId="218FBA6D"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przelicza jednostki dł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gości w zadaniach pra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tycznych</w:t>
            </w:r>
          </w:p>
          <w:p w14:paraId="6A005A90" w14:textId="77777777"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jak odczytać odległości z różnych r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dzajów </w:t>
            </w:r>
            <w:proofErr w:type="spellStart"/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skal</w:t>
            </w:r>
            <w:proofErr w:type="spellEnd"/>
          </w:p>
          <w:p w14:paraId="06E775C2" w14:textId="1A2BE8D4" w:rsidR="009E5C23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wykonuje szkic przebytej drogi z zachowaniem kierunków i podstaw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wych proporcji</w:t>
            </w:r>
          </w:p>
        </w:tc>
        <w:tc>
          <w:tcPr>
            <w:tcW w:w="2183" w:type="dxa"/>
            <w:tcBorders>
              <w:top w:val="single" w:sz="4" w:space="0" w:color="FFFFFF" w:themeColor="background1"/>
            </w:tcBorders>
          </w:tcPr>
          <w:p w14:paraId="07182C04" w14:textId="5A1D407C"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samodzielnie dobiera narzędzia (cyfr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we/analogowe) do p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miaru odległości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uzasadnia wybór</w:t>
            </w:r>
          </w:p>
          <w:p w14:paraId="789D5722" w14:textId="7B596D18" w:rsidR="009E5C23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ocenia możliwe błędy pomiaru (np. kroki, z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kręty, skala) i proponuje poprawę</w:t>
            </w:r>
          </w:p>
        </w:tc>
      </w:tr>
    </w:tbl>
    <w:p w14:paraId="6628BEFC" w14:textId="77777777" w:rsidR="009E5C23" w:rsidRDefault="009E5C23" w:rsidP="009E5C23">
      <w:pPr>
        <w:pStyle w:val="Tekstpodstawowy"/>
        <w:rPr>
          <w:b/>
          <w:sz w:val="20"/>
        </w:rPr>
      </w:pPr>
    </w:p>
    <w:p w14:paraId="4433A9E8" w14:textId="77777777" w:rsidR="009E5C23" w:rsidRDefault="009E5C23" w:rsidP="009E5C23">
      <w:pPr>
        <w:pStyle w:val="Tekstpodstawowy"/>
        <w:rPr>
          <w:rFonts w:ascii="Times New Roman"/>
          <w:sz w:val="20"/>
        </w:rPr>
      </w:pPr>
    </w:p>
    <w:p w14:paraId="0D09F364" w14:textId="77777777" w:rsidR="009E5C23" w:rsidRDefault="009E5C23" w:rsidP="009E5C23">
      <w:pPr>
        <w:rPr>
          <w:rFonts w:ascii="Times New Roman"/>
          <w:sz w:val="20"/>
          <w:szCs w:val="18"/>
        </w:rPr>
      </w:pPr>
      <w:r>
        <w:rPr>
          <w:rFonts w:ascii="Times New Roman"/>
          <w:sz w:val="20"/>
        </w:rPr>
        <w:br w:type="page"/>
      </w:r>
    </w:p>
    <w:p w14:paraId="12844632" w14:textId="160978FB" w:rsidR="00A74AC9" w:rsidRDefault="00A74AC9" w:rsidP="00A74AC9">
      <w:pPr>
        <w:pStyle w:val="Tekstpodstawowy"/>
        <w:rPr>
          <w:rFonts w:ascii="Times New Roman"/>
          <w:sz w:val="20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485497856" behindDoc="0" locked="0" layoutInCell="1" allowOverlap="1" wp14:anchorId="392653D5" wp14:editId="707E8047">
                <wp:simplePos x="0" y="0"/>
                <wp:positionH relativeFrom="column">
                  <wp:posOffset>8677697</wp:posOffset>
                </wp:positionH>
                <wp:positionV relativeFrom="paragraph">
                  <wp:posOffset>0</wp:posOffset>
                </wp:positionV>
                <wp:extent cx="396240" cy="7380605"/>
                <wp:effectExtent l="0" t="0" r="3810" b="0"/>
                <wp:wrapNone/>
                <wp:docPr id="195186292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240" cy="738060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2A42FF5" id="Rectangle 185" o:spid="_x0000_s1026" style="position:absolute;margin-left:683.3pt;margin-top:0;width:31.2pt;height:581.15pt;z-index:4854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" fillcolor="#92d050" stroked="f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504000" behindDoc="1" locked="0" layoutInCell="1" allowOverlap="1" wp14:anchorId="37A16A42" wp14:editId="46762E48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347017308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F7105AD" id="Line 187" o:spid="_x0000_s1026" style="position:absolute;z-index:-1781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505024" behindDoc="1" locked="0" layoutInCell="1" allowOverlap="1" wp14:anchorId="3EDA64DC" wp14:editId="5B5C2A8E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036487485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147D65D" id="Line 186" o:spid="_x0000_s1026" style="position:absolute;z-index:-1781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99904" behindDoc="0" locked="0" layoutInCell="1" allowOverlap="1" wp14:anchorId="33475D76" wp14:editId="396549BE">
                <wp:simplePos x="0" y="0"/>
                <wp:positionH relativeFrom="page">
                  <wp:posOffset>9795510</wp:posOffset>
                </wp:positionH>
                <wp:positionV relativeFrom="page">
                  <wp:posOffset>5574030</wp:posOffset>
                </wp:positionV>
                <wp:extent cx="177800" cy="1278890"/>
                <wp:effectExtent l="0" t="0" r="0" b="0"/>
                <wp:wrapNone/>
                <wp:docPr id="1576771825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E44555" w14:textId="77777777" w:rsidR="00802768" w:rsidRDefault="00802768" w:rsidP="00A74AC9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margin-left:771.3pt;margin-top:438.9pt;width:14pt;height:100.7pt;z-index:48549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" filled="f" stroked="f">
                <v:textbox style="layout-flow:vertical" inset="0,0,0,0">
                  <w:txbxContent>
                    <w:p w14:paraId="47E44555" w14:textId="77777777" w:rsidR="00802768" w:rsidRDefault="00802768" w:rsidP="00A74AC9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500928" behindDoc="0" locked="0" layoutInCell="1" allowOverlap="1" wp14:anchorId="52C7426F" wp14:editId="414C8260">
                <wp:simplePos x="0" y="0"/>
                <wp:positionH relativeFrom="page">
                  <wp:posOffset>591185</wp:posOffset>
                </wp:positionH>
                <wp:positionV relativeFrom="page">
                  <wp:posOffset>707390</wp:posOffset>
                </wp:positionV>
                <wp:extent cx="162560" cy="3898265"/>
                <wp:effectExtent l="0" t="0" r="0" b="0"/>
                <wp:wrapNone/>
                <wp:docPr id="923576267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449776" w14:textId="043203B0" w:rsidR="00802768" w:rsidRDefault="00802768" w:rsidP="00A74AC9">
                            <w:pPr>
                              <w:pStyle w:val="Tekstpodstawowy"/>
                              <w:spacing w:before="17"/>
                              <w:ind w:left="20"/>
                            </w:pPr>
                            <w:r>
                              <w:rPr>
                                <w:color w:val="231F20"/>
                              </w:rPr>
                              <w:t>Autorzy: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Tomasz </w:t>
                            </w:r>
                            <w:proofErr w:type="spellStart"/>
                            <w:r>
                              <w:rPr>
                                <w:color w:val="231F20"/>
                              </w:rPr>
                              <w:t>Greczyło</w:t>
                            </w:r>
                            <w:proofErr w:type="spellEnd"/>
                            <w:r>
                              <w:rPr>
                                <w:color w:val="231F20"/>
                              </w:rPr>
                              <w:t>, Katarzyna Przybysz, Anna Romańska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margin-left:46.55pt;margin-top:55.7pt;width:12.8pt;height:306.95pt;z-index:48550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" filled="f" stroked="f">
                <v:textbox style="layout-flow:vertical" inset="0,0,0,0">
                  <w:txbxContent>
                    <w:p w14:paraId="1B449776" w14:textId="043203B0" w:rsidR="00802768" w:rsidRDefault="00802768" w:rsidP="00A74AC9">
                      <w:pPr>
                        <w:pStyle w:val="Tekstpodstawowy"/>
                        <w:spacing w:before="17"/>
                        <w:ind w:left="20"/>
                      </w:pPr>
                      <w:r>
                        <w:rPr>
                          <w:color w:val="231F20"/>
                        </w:rPr>
                        <w:t>Autorzy: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Tomasz </w:t>
                      </w:r>
                      <w:proofErr w:type="spellStart"/>
                      <w:r>
                        <w:rPr>
                          <w:color w:val="231F20"/>
                        </w:rPr>
                        <w:t>Greczyło</w:t>
                      </w:r>
                      <w:proofErr w:type="spellEnd"/>
                      <w:r>
                        <w:rPr>
                          <w:color w:val="231F20"/>
                        </w:rPr>
                        <w:t>, Katarzyna Przybysz, Anna Romańska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785B4D7" w14:textId="77777777" w:rsidR="00A74AC9" w:rsidRDefault="00A74AC9" w:rsidP="00A74AC9">
      <w:pPr>
        <w:pStyle w:val="Tekstpodstawowy"/>
        <w:rPr>
          <w:rFonts w:ascii="Times New Roman"/>
          <w:sz w:val="20"/>
        </w:rPr>
      </w:pPr>
    </w:p>
    <w:p w14:paraId="5F77A3A6" w14:textId="7FC667FB" w:rsidR="00A74AC9" w:rsidRDefault="00A74AC9" w:rsidP="00A74AC9">
      <w:pPr>
        <w:pStyle w:val="Tekstpodstawowy"/>
        <w:rPr>
          <w:rFonts w:ascii="Times New Roman"/>
          <w:sz w:val="20"/>
        </w:rPr>
      </w:pPr>
    </w:p>
    <w:p w14:paraId="0BCE07C7" w14:textId="06ABC188" w:rsidR="00A74AC9" w:rsidRDefault="00A74AC9" w:rsidP="00A74AC9">
      <w:pPr>
        <w:pStyle w:val="Tekstpodstawowy"/>
        <w:spacing w:before="1"/>
        <w:rPr>
          <w:rFonts w:ascii="Times New Roman"/>
          <w:sz w:val="22"/>
        </w:rPr>
      </w:pPr>
    </w:p>
    <w:p w14:paraId="7A0D030E" w14:textId="3E62F98F" w:rsidR="00A74AC9" w:rsidRDefault="001D51D7" w:rsidP="00A74AC9">
      <w:pPr>
        <w:pStyle w:val="Tytu"/>
        <w:rPr>
          <w:b w:val="0"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98880" behindDoc="0" locked="0" layoutInCell="1" allowOverlap="1" wp14:anchorId="79D9733B" wp14:editId="759361D0">
                <wp:simplePos x="0" y="0"/>
                <wp:positionH relativeFrom="page">
                  <wp:posOffset>9795510</wp:posOffset>
                </wp:positionH>
                <wp:positionV relativeFrom="page">
                  <wp:posOffset>1673641</wp:posOffset>
                </wp:positionV>
                <wp:extent cx="177800" cy="2406650"/>
                <wp:effectExtent l="0" t="0" r="12700" b="12700"/>
                <wp:wrapNone/>
                <wp:docPr id="988809564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406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200C4" w14:textId="1EA294AD" w:rsidR="00802768" w:rsidRDefault="00802768" w:rsidP="00A74AC9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left:0;text-align:left;margin-left:771.3pt;margin-top:131.8pt;width:14pt;height:189.5pt;z-index:48549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" filled="f" stroked="f">
                <v:textbox style="layout-flow:vertical" inset="0,0,0,0">
                  <w:txbxContent>
                    <w:p w14:paraId="600200C4" w14:textId="1EA294AD" w:rsidR="00802768" w:rsidRDefault="00802768" w:rsidP="00A74AC9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w:drawing>
          <wp:anchor distT="0" distB="0" distL="114300" distR="114300" simplePos="0" relativeHeight="485507072" behindDoc="0" locked="0" layoutInCell="1" allowOverlap="1" wp14:anchorId="2F3285DA" wp14:editId="760CC6FA">
            <wp:simplePos x="0" y="0"/>
            <wp:positionH relativeFrom="column">
              <wp:posOffset>8508683</wp:posOffset>
            </wp:positionH>
            <wp:positionV relativeFrom="paragraph">
              <wp:posOffset>341662</wp:posOffset>
            </wp:positionV>
            <wp:extent cx="716280" cy="238125"/>
            <wp:effectExtent l="0" t="8573" r="0" b="0"/>
            <wp:wrapNone/>
            <wp:docPr id="724943742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628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4AC9">
        <w:rPr>
          <w:noProof/>
          <w:color w:val="4FAAC3"/>
          <w:lang w:eastAsia="pl-PL"/>
        </w:rPr>
        <w:drawing>
          <wp:anchor distT="0" distB="0" distL="114300" distR="114300" simplePos="0" relativeHeight="485508096" behindDoc="0" locked="0" layoutInCell="1" allowOverlap="1" wp14:anchorId="4F316B79" wp14:editId="5306B115">
            <wp:simplePos x="0" y="0"/>
            <wp:positionH relativeFrom="column">
              <wp:posOffset>-1011555</wp:posOffset>
            </wp:positionH>
            <wp:positionV relativeFrom="paragraph">
              <wp:posOffset>424815</wp:posOffset>
            </wp:positionV>
            <wp:extent cx="818388" cy="214884"/>
            <wp:effectExtent l="0" t="3175" r="0" b="0"/>
            <wp:wrapNone/>
            <wp:docPr id="382784577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458954" name="Obraz 123445895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388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4AC9">
        <w:rPr>
          <w:noProof/>
          <w:color w:val="4FAAC3"/>
          <w:lang w:eastAsia="pl-PL"/>
        </w:rPr>
        <mc:AlternateContent>
          <mc:Choice Requires="wpg">
            <w:drawing>
              <wp:anchor distT="0" distB="0" distL="114300" distR="114300" simplePos="0" relativeHeight="485506048" behindDoc="0" locked="0" layoutInCell="1" allowOverlap="1" wp14:anchorId="0B94CBA4" wp14:editId="66550B86">
                <wp:simplePos x="0" y="0"/>
                <wp:positionH relativeFrom="column">
                  <wp:posOffset>-477157</wp:posOffset>
                </wp:positionH>
                <wp:positionV relativeFrom="paragraph">
                  <wp:posOffset>91803</wp:posOffset>
                </wp:positionV>
                <wp:extent cx="217714" cy="6162727"/>
                <wp:effectExtent l="0" t="0" r="11430" b="28575"/>
                <wp:wrapNone/>
                <wp:docPr id="47384651" name="Grupa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714" cy="6162727"/>
                          <a:chOff x="0" y="0"/>
                          <a:chExt cx="217714" cy="6162727"/>
                        </a:xfrm>
                      </wpg:grpSpPr>
                      <wps:wsp>
                        <wps:cNvPr id="1973469717" name="Łącznik prosty 159"/>
                        <wps:cNvCnPr/>
                        <wps:spPr>
                          <a:xfrm>
                            <a:off x="217714" y="5443"/>
                            <a:ext cx="0" cy="615728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26578068" name="Łącznik prosty 159"/>
                        <wps:cNvCnPr/>
                        <wps:spPr>
                          <a:xfrm>
                            <a:off x="0" y="0"/>
                            <a:ext cx="0" cy="615696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CE5DF85" id="Grupa 108" o:spid="_x0000_s1026" style="position:absolute;margin-left:-37.55pt;margin-top:7.25pt;width:17.15pt;height:485.25pt;z-index:485506048" coordsize="2177,6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">
                <v:line id="Łącznik prosty 159" o:spid="_x0000_s1027" style="position:absolute;visibility:visible;mso-wrap-style:square" from="2177,54" to="2177,6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" strokecolor="#ffc000"/>
                <v:line id="Łącznik prosty 159" o:spid="_x0000_s1028" style="position:absolute;visibility:visible;mso-wrap-style:square" from="0,0" to="0,61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" strokecolor="black [3213]"/>
              </v:group>
            </w:pict>
          </mc:Fallback>
        </mc:AlternateContent>
      </w:r>
      <w:r w:rsidR="00A74AC9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502976" behindDoc="0" locked="0" layoutInCell="1" allowOverlap="1" wp14:anchorId="67A7EF51" wp14:editId="3094D5E3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902686545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734B95" w14:textId="77777777" w:rsidR="00802768" w:rsidRDefault="00802768" w:rsidP="00A74AC9">
                            <w:pPr>
                              <w:spacing w:before="43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ascii="Lucida Console" w:hAnsi="Lucida Console"/>
                                <w:color w:val="231F20"/>
                                <w:sz w:val="18"/>
                              </w:rPr>
                              <w:t>©</w:t>
                            </w:r>
                            <w:r>
                              <w:rPr>
                                <w:rFonts w:ascii="Lucida Console" w:hAnsi="Lucida Console"/>
                                <w:color w:val="231F20"/>
                                <w:spacing w:val="-6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Copyright</w:t>
                            </w:r>
                            <w:r>
                              <w:rPr>
                                <w:color w:val="231F20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sz w:val="14"/>
                              </w:rPr>
                              <w:t>WSiP</w:t>
                            </w:r>
                            <w:proofErr w:type="spellEnd"/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9" type="#_x0000_t202" style="position:absolute;left:0;text-align:left;margin-left:23.6pt;margin-top:470.1pt;width:12.4pt;height:66.95pt;z-index:48550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" filled="f" stroked="f">
                <v:textbox style="layout-flow:vertical" inset="0,0,0,0">
                  <w:txbxContent>
                    <w:p w14:paraId="31734B95" w14:textId="77777777" w:rsidR="00802768" w:rsidRDefault="00802768" w:rsidP="00A74AC9">
                      <w:pPr>
                        <w:spacing w:before="43"/>
                        <w:ind w:left="20"/>
                        <w:rPr>
                          <w:sz w:val="14"/>
                        </w:rPr>
                      </w:pPr>
                      <w:r>
                        <w:rPr>
                          <w:rFonts w:ascii="Lucida Console" w:hAnsi="Lucida Console"/>
                          <w:color w:val="231F20"/>
                          <w:sz w:val="18"/>
                        </w:rPr>
                        <w:t>©</w:t>
                      </w:r>
                      <w:r>
                        <w:rPr>
                          <w:rFonts w:ascii="Lucida Console" w:hAnsi="Lucida Console"/>
                          <w:color w:val="231F20"/>
                          <w:spacing w:val="-68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Copyright</w:t>
                      </w:r>
                      <w:r>
                        <w:rPr>
                          <w:color w:val="231F20"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by</w:t>
                      </w:r>
                      <w:r>
                        <w:rPr>
                          <w:color w:val="231F20"/>
                          <w:spacing w:val="-6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sz w:val="14"/>
                        </w:rPr>
                        <w:t>WSiP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4AC9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501952" behindDoc="0" locked="0" layoutInCell="1" allowOverlap="1" wp14:anchorId="58DE28AD" wp14:editId="5DCB4C10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1429062157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275212" w14:textId="0ABCB0B8" w:rsidR="00802768" w:rsidRDefault="00802768" w:rsidP="00A74AC9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7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0" type="#_x0000_t202" style="position:absolute;left:0;text-align:left;margin-left:23.45pt;margin-top:292.25pt;width:15.2pt;height:8.4pt;z-index:48550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" filled="f" stroked="f">
                <v:textbox style="layout-flow:vertical" inset="0,0,0,0">
                  <w:txbxContent>
                    <w:p w14:paraId="2F275212" w14:textId="0ABCB0B8" w:rsidR="00802768" w:rsidRDefault="00802768" w:rsidP="00A74AC9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A74AC9" w:rsidRPr="000F1C76" w14:paraId="2B2AB7E5" w14:textId="77777777" w:rsidTr="005C5C34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03B1EE7" w14:textId="77777777" w:rsidR="00A74AC9" w:rsidRPr="000F1C76" w:rsidRDefault="00A74AC9" w:rsidP="00802768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71D76A2" w14:textId="77777777" w:rsidR="00A74AC9" w:rsidRPr="000F1C76" w:rsidRDefault="00A74AC9" w:rsidP="00802768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205D0237" w14:textId="77777777" w:rsidR="00A74AC9" w:rsidRPr="000F1C76" w:rsidRDefault="00A74AC9" w:rsidP="00802768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A74AC9" w:rsidRPr="000F1C76" w14:paraId="2649BC47" w14:textId="77777777" w:rsidTr="005C5C34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0DDA3B6" w14:textId="77777777" w:rsidR="00A74AC9" w:rsidRPr="000F1C76" w:rsidRDefault="00A74AC9" w:rsidP="00802768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1DE3696" w14:textId="77777777" w:rsidR="00A74AC9" w:rsidRPr="000F1C76" w:rsidRDefault="00A74AC9" w:rsidP="00802768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4E0FE8B" w14:textId="77777777" w:rsidR="00A74AC9" w:rsidRPr="000F1C76" w:rsidRDefault="00A74AC9" w:rsidP="008027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692039E" w14:textId="77777777" w:rsidR="00A74AC9" w:rsidRPr="000F1C76" w:rsidRDefault="00A74AC9" w:rsidP="008027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AA1BE9B" w14:textId="77777777" w:rsidR="00A74AC9" w:rsidRPr="000F1C76" w:rsidRDefault="00A74AC9" w:rsidP="008027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0A1A240B" w14:textId="77777777" w:rsidR="00A74AC9" w:rsidRPr="000F1C76" w:rsidRDefault="00A74AC9" w:rsidP="00802768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27E56468" w14:textId="77777777" w:rsidR="00A74AC9" w:rsidRPr="000F1C76" w:rsidRDefault="00A74AC9" w:rsidP="00802768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A74AC9" w:rsidRPr="000F1C76" w14:paraId="32126A37" w14:textId="77777777" w:rsidTr="005C5C34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5C8C91B" w14:textId="77777777" w:rsidR="00A74AC9" w:rsidRPr="000F1C76" w:rsidRDefault="00A74AC9" w:rsidP="00802768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32D7FE6E" w14:textId="77777777" w:rsidR="00A74AC9" w:rsidRPr="000F1C76" w:rsidRDefault="00A74AC9" w:rsidP="00802768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234891E9" w14:textId="77777777" w:rsidR="00A74AC9" w:rsidRPr="000F1C76" w:rsidRDefault="00A74AC9" w:rsidP="00802768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A74AC9" w:rsidRPr="000F1C76" w14:paraId="58F20862" w14:textId="77777777" w:rsidTr="005C5C34">
        <w:trPr>
          <w:trHeight w:val="2614"/>
        </w:trPr>
        <w:tc>
          <w:tcPr>
            <w:tcW w:w="563" w:type="dxa"/>
            <w:tcBorders>
              <w:top w:val="nil"/>
            </w:tcBorders>
            <w:shd w:val="clear" w:color="auto" w:fill="FFF1D9"/>
          </w:tcPr>
          <w:p w14:paraId="0781A044" w14:textId="163B2BD5" w:rsidR="00A74AC9" w:rsidRPr="0062233F" w:rsidRDefault="00EF7252" w:rsidP="005C5C34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2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14:paraId="12EE13D8" w14:textId="2F3FC78A" w:rsidR="00EF7252" w:rsidRPr="0062233F" w:rsidRDefault="00EF7252" w:rsidP="005C5C34">
            <w:pPr>
              <w:pStyle w:val="TableParagraph"/>
              <w:spacing w:before="20" w:after="20" w:line="242" w:lineRule="auto"/>
              <w:ind w:left="57" w:right="57"/>
              <w:rPr>
                <w:bCs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Dlaczego kraj</w:t>
            </w: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o</w:t>
            </w: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brazy są różne?</w:t>
            </w:r>
          </w:p>
        </w:tc>
        <w:tc>
          <w:tcPr>
            <w:tcW w:w="2181" w:type="dxa"/>
            <w:tcBorders>
              <w:top w:val="nil"/>
            </w:tcBorders>
          </w:tcPr>
          <w:p w14:paraId="4B9B141A" w14:textId="15CD8A23"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na ilustr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cjach przykłady ekosy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temów naturalnych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sztuczny</w:t>
            </w:r>
          </w:p>
          <w:p w14:paraId="175F1A11" w14:textId="7276F7E1"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 krajobraz na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bliższej okolicy, używając prostych określeń</w:t>
            </w:r>
          </w:p>
          <w:p w14:paraId="779A3E23" w14:textId="02AB5084" w:rsidR="00A74AC9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elementy oż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y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wione, nieożywione i a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tropogeniczne krajobr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zu</w:t>
            </w:r>
          </w:p>
        </w:tc>
        <w:tc>
          <w:tcPr>
            <w:tcW w:w="2181" w:type="dxa"/>
            <w:tcBorders>
              <w:top w:val="nil"/>
            </w:tcBorders>
          </w:tcPr>
          <w:p w14:paraId="7D87DED8" w14:textId="6D44336B"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kraj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brazów naturalnych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kulturowych</w:t>
            </w:r>
          </w:p>
          <w:p w14:paraId="607CF54F" w14:textId="77777777"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proste zależn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ści między elementami krajobrazu</w:t>
            </w:r>
          </w:p>
          <w:p w14:paraId="2E640E73" w14:textId="680D8E2C" w:rsidR="00A74AC9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zmian w krajobrazie spowod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wanych działalnością człowieka</w:t>
            </w:r>
          </w:p>
        </w:tc>
        <w:tc>
          <w:tcPr>
            <w:tcW w:w="2181" w:type="dxa"/>
            <w:tcBorders>
              <w:top w:val="nil"/>
            </w:tcBorders>
          </w:tcPr>
          <w:p w14:paraId="30B3AFA9" w14:textId="77777777" w:rsidR="00EF7252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na ilustr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cjach i w terenie antr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pogeniczne formy w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y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pukłe i wklęsłe </w:t>
            </w:r>
          </w:p>
          <w:p w14:paraId="7866C001" w14:textId="6B142B90" w:rsidR="00EF7252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form terenu powstałych przy udziale wody jako „rze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ź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biarza” krajobrazu</w:t>
            </w:r>
          </w:p>
          <w:p w14:paraId="2696FAC8" w14:textId="7FD81DA2" w:rsidR="00A74AC9" w:rsidRPr="00BF7828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dwa kraj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brazy podając cechy wspólne i różnice</w:t>
            </w:r>
          </w:p>
        </w:tc>
        <w:tc>
          <w:tcPr>
            <w:tcW w:w="2181" w:type="dxa"/>
            <w:tcBorders>
              <w:top w:val="nil"/>
            </w:tcBorders>
          </w:tcPr>
          <w:p w14:paraId="4297D834" w14:textId="77777777" w:rsidR="00EF7252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różne kraj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brazy w Polsce, korzyst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jąc ze źródeł internet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wych </w:t>
            </w:r>
          </w:p>
          <w:p w14:paraId="564E1A7B" w14:textId="20F5C677" w:rsidR="00EF7252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uzasadnia, jak elementy antropogeniczne zmi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niają funkcjonowanie ekosystemu i krajobrazu</w:t>
            </w:r>
          </w:p>
          <w:p w14:paraId="1D04F8AD" w14:textId="74BD7F4D" w:rsidR="00A74AC9" w:rsidRPr="00BF7828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krytycznie ocenia źródła (np. różne zdjęcia/opisy tego samego miejsca)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wyciąga wnioski</w:t>
            </w:r>
          </w:p>
        </w:tc>
        <w:tc>
          <w:tcPr>
            <w:tcW w:w="2183" w:type="dxa"/>
            <w:tcBorders>
              <w:top w:val="nil"/>
            </w:tcBorders>
          </w:tcPr>
          <w:p w14:paraId="0636C656" w14:textId="712D8BCF" w:rsidR="00EF7252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tworzy pełny opis kraj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brazu z logiczną strukt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rą (składniki + zależności + wpływ człowieka)</w:t>
            </w:r>
          </w:p>
          <w:p w14:paraId="7E637355" w14:textId="0EAF2BBC" w:rsidR="00EF7252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proponuje działania ograniczające negaty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ny wpływ człowieka na krajobraz i uzasadnia</w:t>
            </w:r>
          </w:p>
          <w:p w14:paraId="2FF1590D" w14:textId="69022BFA" w:rsidR="00A74AC9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wyjaśnia pojęcia: biotop, biocenoza i stosuje je do opisu ekosystemu</w:t>
            </w:r>
          </w:p>
        </w:tc>
      </w:tr>
      <w:tr w:rsidR="00EF7252" w:rsidRPr="000F1C76" w14:paraId="4647F439" w14:textId="77777777" w:rsidTr="00041EA9">
        <w:trPr>
          <w:trHeight w:val="3042"/>
        </w:trPr>
        <w:tc>
          <w:tcPr>
            <w:tcW w:w="563" w:type="dxa"/>
            <w:shd w:val="clear" w:color="auto" w:fill="FFF1D9"/>
          </w:tcPr>
          <w:p w14:paraId="4A85C08D" w14:textId="770D37EF" w:rsidR="00EF7252" w:rsidRPr="0062233F" w:rsidRDefault="00EF7252" w:rsidP="005C5C34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3</w:t>
            </w:r>
          </w:p>
        </w:tc>
        <w:tc>
          <w:tcPr>
            <w:tcW w:w="1451" w:type="dxa"/>
            <w:shd w:val="clear" w:color="auto" w:fill="FFF1D9"/>
          </w:tcPr>
          <w:p w14:paraId="0838C045" w14:textId="07BA8AB5" w:rsidR="00EF7252" w:rsidRPr="0062233F" w:rsidRDefault="00EF7252" w:rsidP="005C5C34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Czym różni się wieś od miasta?</w:t>
            </w:r>
          </w:p>
        </w:tc>
        <w:tc>
          <w:tcPr>
            <w:tcW w:w="2181" w:type="dxa"/>
          </w:tcPr>
          <w:p w14:paraId="0981656D" w14:textId="01DCC59D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opisuje po 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dwie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cechy krajobrazu wsi i miasta,</w:t>
            </w:r>
          </w:p>
          <w:p w14:paraId="441CC311" w14:textId="77777777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co to jest ni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biesko – zielona infr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struktura</w:t>
            </w:r>
          </w:p>
          <w:p w14:paraId="0434BF88" w14:textId="44D7E919" w:rsidR="00EF7252" w:rsidRPr="00EF7252" w:rsidRDefault="00271251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</w:t>
            </w:r>
            <w:r w:rsidR="008A6DF2"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skazuje, gdzie można skorzystać ze zdjęć sat</w:t>
            </w:r>
            <w:r w:rsidR="008A6DF2"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="008A6DF2"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litarnych</w:t>
            </w:r>
          </w:p>
        </w:tc>
        <w:tc>
          <w:tcPr>
            <w:tcW w:w="2181" w:type="dxa"/>
          </w:tcPr>
          <w:p w14:paraId="5A201086" w14:textId="77777777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kiedy mie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scowość można uznać za miasto</w:t>
            </w:r>
          </w:p>
          <w:p w14:paraId="1B26C364" w14:textId="2A164E2F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porównuje krajobraz miasta i wsi wskazując minimum 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trzy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różnice</w:t>
            </w:r>
          </w:p>
          <w:p w14:paraId="39229D95" w14:textId="34C21C58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podstawowe warunki życia w mieście i na wsi</w:t>
            </w:r>
          </w:p>
          <w:p w14:paraId="76A47B2D" w14:textId="152F4571" w:rsidR="00EF725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na mapie na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większe miasta w Polsce</w:t>
            </w:r>
          </w:p>
        </w:tc>
        <w:tc>
          <w:tcPr>
            <w:tcW w:w="2181" w:type="dxa"/>
          </w:tcPr>
          <w:p w14:paraId="0A0952F2" w14:textId="15C62973"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działań poprawiających jakość życia w mieście (zielono-niebieska infrastruktura)</w:t>
            </w:r>
          </w:p>
          <w:p w14:paraId="22BFB913" w14:textId="683EE681"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zdjęcia sat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litarnych „kiedyś i dziś”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zmiany</w:t>
            </w:r>
          </w:p>
          <w:p w14:paraId="1F166516" w14:textId="613D5F71" w:rsidR="00EF7252" w:rsidRPr="00EF725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dyskutuje o wpływie działalności człowieka na krajobraz stosując prz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y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najmniej jeden arg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ment + przykład</w:t>
            </w:r>
          </w:p>
        </w:tc>
        <w:tc>
          <w:tcPr>
            <w:tcW w:w="2181" w:type="dxa"/>
          </w:tcPr>
          <w:p w14:paraId="159258CE" w14:textId="77777777"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opisuje, jak na prz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strzeni lat zmieniał się krajobraz wsi i miast</w:t>
            </w:r>
          </w:p>
          <w:p w14:paraId="2A659B66" w14:textId="77777777"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proponuje co najmniej dwie zmiany poprawi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jące komfort życia mieszkańców i uzasadnia swój wybór</w:t>
            </w:r>
          </w:p>
          <w:p w14:paraId="3930BAA9" w14:textId="6F30270A" w:rsidR="00EF7252" w:rsidRPr="00EF725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</w:t>
            </w:r>
            <w:r w:rsidR="0027125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funkcje i k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rzyści zielono</w:t>
            </w:r>
            <w:r w:rsidR="0027125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-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niebieskiej infrastruktury, odszuk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je jej przykłady w na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bliższym otoczeniu</w:t>
            </w:r>
          </w:p>
        </w:tc>
        <w:tc>
          <w:tcPr>
            <w:tcW w:w="2183" w:type="dxa"/>
          </w:tcPr>
          <w:p w14:paraId="3CC217BB" w14:textId="77777777"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samodzielnie interpret</w:t>
            </w: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 xml:space="preserve">je zdjęcia satelitarne </w:t>
            </w:r>
          </w:p>
          <w:p w14:paraId="7D152770" w14:textId="25569841"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planuje i wykonuje pr</w:t>
            </w: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ste badanie terenowe (np. wpływ drzew na n</w:t>
            </w: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grzewanie powierzchni) oraz omawia ich wyniki</w:t>
            </w:r>
          </w:p>
          <w:p w14:paraId="1D75ABAE" w14:textId="061BC591" w:rsidR="00EF7252" w:rsidRPr="00EF725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tworzy krótką prezent</w:t>
            </w: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cję plakat lub infografikę „Wieś vs miasto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”</w:t>
            </w:r>
          </w:p>
        </w:tc>
      </w:tr>
      <w:tr w:rsidR="008A6DF2" w:rsidRPr="000F1C76" w14:paraId="1AD67AF0" w14:textId="77777777" w:rsidTr="00041EA9">
        <w:trPr>
          <w:trHeight w:val="549"/>
        </w:trPr>
        <w:tc>
          <w:tcPr>
            <w:tcW w:w="563" w:type="dxa"/>
            <w:shd w:val="clear" w:color="auto" w:fill="FFF1D9"/>
          </w:tcPr>
          <w:p w14:paraId="3E169559" w14:textId="5127B672" w:rsidR="008A6DF2" w:rsidRPr="0062233F" w:rsidRDefault="008A6DF2" w:rsidP="005C5C34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4</w:t>
            </w:r>
          </w:p>
        </w:tc>
        <w:tc>
          <w:tcPr>
            <w:tcW w:w="1451" w:type="dxa"/>
            <w:shd w:val="clear" w:color="auto" w:fill="FFF1D9"/>
          </w:tcPr>
          <w:p w14:paraId="036C4BEE" w14:textId="73E95833" w:rsidR="008A6DF2" w:rsidRPr="0062233F" w:rsidRDefault="008A6DF2" w:rsidP="005C5C34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Podsumowanie działu</w:t>
            </w:r>
          </w:p>
        </w:tc>
        <w:tc>
          <w:tcPr>
            <w:tcW w:w="10907" w:type="dxa"/>
            <w:gridSpan w:val="5"/>
          </w:tcPr>
          <w:p w14:paraId="0E77892F" w14:textId="20A27AF5"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wszystkie wymagania z tematów 1</w:t>
            </w:r>
            <w:r w:rsidR="005C5C34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</w:tbl>
    <w:p w14:paraId="53C24DAF" w14:textId="3694CA4B" w:rsidR="00A74AC9" w:rsidRDefault="00A74AC9" w:rsidP="00A74AC9">
      <w:pPr>
        <w:pStyle w:val="Tekstpodstawowy"/>
        <w:rPr>
          <w:b/>
          <w:sz w:val="20"/>
        </w:rPr>
      </w:pPr>
    </w:p>
    <w:p w14:paraId="602B26A3" w14:textId="175EE026" w:rsidR="00A74AC9" w:rsidRDefault="00A74AC9" w:rsidP="00A74AC9">
      <w:pPr>
        <w:pStyle w:val="Tekstpodstawowy"/>
        <w:rPr>
          <w:rFonts w:ascii="Times New Roman"/>
          <w:sz w:val="20"/>
        </w:rPr>
      </w:pPr>
    </w:p>
    <w:p w14:paraId="727622EA" w14:textId="0B5CC9D0" w:rsidR="00A74AC9" w:rsidRDefault="00A74AC9" w:rsidP="00A74AC9">
      <w:pPr>
        <w:rPr>
          <w:rFonts w:ascii="Times New Roman"/>
          <w:sz w:val="20"/>
          <w:szCs w:val="18"/>
        </w:rPr>
      </w:pPr>
      <w:r>
        <w:rPr>
          <w:rFonts w:ascii="Times New Roman"/>
          <w:sz w:val="20"/>
        </w:rPr>
        <w:br w:type="page"/>
      </w:r>
    </w:p>
    <w:p w14:paraId="210931DA" w14:textId="07D67339" w:rsidR="00D04A37" w:rsidRDefault="007E527D" w:rsidP="00D04A37">
      <w:pPr>
        <w:pStyle w:val="Tekstpodstawowy"/>
        <w:rPr>
          <w:rFonts w:ascii="Times New Roman"/>
          <w:sz w:val="20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485522432" behindDoc="0" locked="0" layoutInCell="1" allowOverlap="1" wp14:anchorId="309525C3" wp14:editId="62DC48D4">
                <wp:simplePos x="0" y="0"/>
                <wp:positionH relativeFrom="column">
                  <wp:posOffset>8668512</wp:posOffset>
                </wp:positionH>
                <wp:positionV relativeFrom="paragraph">
                  <wp:posOffset>0</wp:posOffset>
                </wp:positionV>
                <wp:extent cx="396240" cy="7380605"/>
                <wp:effectExtent l="0" t="0" r="3810" b="0"/>
                <wp:wrapNone/>
                <wp:docPr id="947884846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240" cy="738060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2DBF3F7" id="Rectangle 185" o:spid="_x0000_s1026" style="position:absolute;margin-left:682.55pt;margin-top:0;width:31.2pt;height:581.15pt;z-index:4855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" fillcolor="#92d050" stroked="f"/>
            </w:pict>
          </mc:Fallback>
        </mc:AlternateContent>
      </w:r>
    </w:p>
    <w:p w14:paraId="78CA2992" w14:textId="0AFB9127" w:rsidR="00D04A37" w:rsidRDefault="00D04A37" w:rsidP="00D04A37">
      <w:pPr>
        <w:pStyle w:val="Tekstpodstawowy"/>
        <w:rPr>
          <w:rFonts w:ascii="Times New Roman"/>
          <w:sz w:val="20"/>
        </w:rPr>
      </w:pPr>
    </w:p>
    <w:p w14:paraId="7EA9BAC6" w14:textId="2424C509" w:rsidR="00D04A37" w:rsidRDefault="00D04A37" w:rsidP="00D04A37">
      <w:pPr>
        <w:pStyle w:val="Tekstpodstawowy"/>
        <w:rPr>
          <w:rFonts w:ascii="Times New Roman"/>
          <w:sz w:val="20"/>
        </w:rPr>
      </w:pPr>
    </w:p>
    <w:p w14:paraId="506F3E22" w14:textId="3B099CF9" w:rsidR="00D04A37" w:rsidRDefault="00D04A37" w:rsidP="00D04A37">
      <w:pPr>
        <w:pStyle w:val="Tekstpodstawowy"/>
        <w:spacing w:before="1"/>
        <w:rPr>
          <w:rFonts w:ascii="Times New Roman"/>
          <w:sz w:val="22"/>
        </w:rPr>
      </w:pPr>
    </w:p>
    <w:p w14:paraId="56AF7019" w14:textId="3EF7106B" w:rsidR="00D04A37" w:rsidRDefault="001D51D7" w:rsidP="00D04A37">
      <w:pPr>
        <w:pStyle w:val="Tytu"/>
        <w:rPr>
          <w:b w:val="0"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528576" behindDoc="0" locked="0" layoutInCell="1" allowOverlap="1" wp14:anchorId="32DC08A4" wp14:editId="389CE777">
                <wp:simplePos x="0" y="0"/>
                <wp:positionH relativeFrom="page">
                  <wp:posOffset>9805670</wp:posOffset>
                </wp:positionH>
                <wp:positionV relativeFrom="page">
                  <wp:posOffset>1610010</wp:posOffset>
                </wp:positionV>
                <wp:extent cx="177800" cy="2586990"/>
                <wp:effectExtent l="0" t="0" r="12700" b="3810"/>
                <wp:wrapNone/>
                <wp:docPr id="2008256293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586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4292B1" w14:textId="190423F6" w:rsidR="00802768" w:rsidRDefault="00802768" w:rsidP="007E527D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1" type="#_x0000_t202" style="position:absolute;left:0;text-align:left;margin-left:772.1pt;margin-top:126.75pt;width:14pt;height:203.7pt;z-index:48552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" filled="f" stroked="f">
                <v:textbox style="layout-flow:vertical" inset="0,0,0,0">
                  <w:txbxContent>
                    <w:p w14:paraId="664292B1" w14:textId="190423F6" w:rsidR="00802768" w:rsidRDefault="00802768" w:rsidP="007E527D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w:drawing>
          <wp:anchor distT="0" distB="0" distL="114300" distR="114300" simplePos="0" relativeHeight="485524480" behindDoc="0" locked="0" layoutInCell="1" allowOverlap="1" wp14:anchorId="12491154" wp14:editId="273DC0F3">
            <wp:simplePos x="0" y="0"/>
            <wp:positionH relativeFrom="column">
              <wp:posOffset>8507413</wp:posOffset>
            </wp:positionH>
            <wp:positionV relativeFrom="paragraph">
              <wp:posOffset>350552</wp:posOffset>
            </wp:positionV>
            <wp:extent cx="716280" cy="238125"/>
            <wp:effectExtent l="0" t="8573" r="0" b="0"/>
            <wp:wrapNone/>
            <wp:docPr id="1384822636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628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527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530624" behindDoc="0" locked="0" layoutInCell="1" allowOverlap="1" wp14:anchorId="7F0C072B" wp14:editId="52768E09">
                <wp:simplePos x="0" y="0"/>
                <wp:positionH relativeFrom="page">
                  <wp:posOffset>9808845</wp:posOffset>
                </wp:positionH>
                <wp:positionV relativeFrom="page">
                  <wp:posOffset>5591467</wp:posOffset>
                </wp:positionV>
                <wp:extent cx="177800" cy="1278890"/>
                <wp:effectExtent l="0" t="0" r="12700" b="16510"/>
                <wp:wrapNone/>
                <wp:docPr id="996825584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59FAA4" w14:textId="77777777" w:rsidR="00802768" w:rsidRDefault="00802768" w:rsidP="007E527D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2" type="#_x0000_t202" style="position:absolute;left:0;text-align:left;margin-left:772.35pt;margin-top:440.25pt;width:14pt;height:100.7pt;z-index:48553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" filled="f" stroked="f">
                <v:textbox style="layout-flow:vertical" inset="0,0,0,0">
                  <w:txbxContent>
                    <w:p w14:paraId="5559FAA4" w14:textId="77777777" w:rsidR="00802768" w:rsidRDefault="00802768" w:rsidP="007E527D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E527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526528" behindDoc="0" locked="0" layoutInCell="1" allowOverlap="1" wp14:anchorId="502357C2" wp14:editId="245849AC">
                <wp:simplePos x="0" y="0"/>
                <wp:positionH relativeFrom="page">
                  <wp:posOffset>564515</wp:posOffset>
                </wp:positionH>
                <wp:positionV relativeFrom="page">
                  <wp:posOffset>721931</wp:posOffset>
                </wp:positionV>
                <wp:extent cx="162560" cy="3898265"/>
                <wp:effectExtent l="0" t="0" r="8890" b="6985"/>
                <wp:wrapNone/>
                <wp:docPr id="367152933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C872AB" w14:textId="380C6828" w:rsidR="00802768" w:rsidRDefault="00802768" w:rsidP="007E527D">
                            <w:pPr>
                              <w:pStyle w:val="Tekstpodstawowy"/>
                              <w:spacing w:before="17"/>
                              <w:ind w:left="20"/>
                            </w:pPr>
                            <w:r>
                              <w:rPr>
                                <w:color w:val="231F20"/>
                              </w:rPr>
                              <w:t>Autorzy: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Tomasz </w:t>
                            </w:r>
                            <w:proofErr w:type="spellStart"/>
                            <w:r>
                              <w:rPr>
                                <w:color w:val="231F20"/>
                              </w:rPr>
                              <w:t>Greczyło</w:t>
                            </w:r>
                            <w:proofErr w:type="spellEnd"/>
                            <w:r>
                              <w:rPr>
                                <w:color w:val="231F20"/>
                              </w:rPr>
                              <w:t>, Katarzyna Przybysz, Anna Romańska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3" type="#_x0000_t202" style="position:absolute;left:0;text-align:left;margin-left:44.45pt;margin-top:56.85pt;width:12.8pt;height:306.95pt;z-index:48552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" filled="f" stroked="f">
                <v:textbox style="layout-flow:vertical" inset="0,0,0,0">
                  <w:txbxContent>
                    <w:p w14:paraId="1CC872AB" w14:textId="380C6828" w:rsidR="00802768" w:rsidRDefault="00802768" w:rsidP="007E527D">
                      <w:pPr>
                        <w:pStyle w:val="Tekstpodstawowy"/>
                        <w:spacing w:before="17"/>
                        <w:ind w:left="20"/>
                      </w:pPr>
                      <w:r>
                        <w:rPr>
                          <w:color w:val="231F20"/>
                        </w:rPr>
                        <w:t>Autorzy: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Tomasz </w:t>
                      </w:r>
                      <w:proofErr w:type="spellStart"/>
                      <w:r>
                        <w:rPr>
                          <w:color w:val="231F20"/>
                        </w:rPr>
                        <w:t>Greczyło</w:t>
                      </w:r>
                      <w:proofErr w:type="spellEnd"/>
                      <w:r>
                        <w:rPr>
                          <w:color w:val="231F20"/>
                        </w:rPr>
                        <w:t>, Katarzyna Przybysz, Anna Romańska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04A37">
        <w:rPr>
          <w:noProof/>
          <w:color w:val="4FAAC3"/>
          <w:lang w:eastAsia="pl-PL"/>
        </w:rPr>
        <w:drawing>
          <wp:anchor distT="0" distB="0" distL="114300" distR="114300" simplePos="0" relativeHeight="485514240" behindDoc="0" locked="0" layoutInCell="1" allowOverlap="1" wp14:anchorId="601EC4B2" wp14:editId="176CBEB4">
            <wp:simplePos x="0" y="0"/>
            <wp:positionH relativeFrom="column">
              <wp:posOffset>-1011555</wp:posOffset>
            </wp:positionH>
            <wp:positionV relativeFrom="paragraph">
              <wp:posOffset>424815</wp:posOffset>
            </wp:positionV>
            <wp:extent cx="818388" cy="214884"/>
            <wp:effectExtent l="0" t="3175" r="0" b="0"/>
            <wp:wrapNone/>
            <wp:docPr id="1507062589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458954" name="Obraz 123445895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388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4A37">
        <w:rPr>
          <w:noProof/>
          <w:color w:val="4FAAC3"/>
          <w:lang w:eastAsia="pl-PL"/>
        </w:rPr>
        <mc:AlternateContent>
          <mc:Choice Requires="wpg">
            <w:drawing>
              <wp:anchor distT="0" distB="0" distL="114300" distR="114300" simplePos="0" relativeHeight="485510655" behindDoc="0" locked="0" layoutInCell="1" allowOverlap="1" wp14:anchorId="41DCB14B" wp14:editId="0B91785D">
                <wp:simplePos x="0" y="0"/>
                <wp:positionH relativeFrom="column">
                  <wp:posOffset>-477157</wp:posOffset>
                </wp:positionH>
                <wp:positionV relativeFrom="paragraph">
                  <wp:posOffset>91803</wp:posOffset>
                </wp:positionV>
                <wp:extent cx="217714" cy="6162727"/>
                <wp:effectExtent l="0" t="0" r="11430" b="28575"/>
                <wp:wrapNone/>
                <wp:docPr id="1766341791" name="Grupa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714" cy="6162727"/>
                          <a:chOff x="0" y="0"/>
                          <a:chExt cx="217714" cy="6162727"/>
                        </a:xfrm>
                      </wpg:grpSpPr>
                      <wps:wsp>
                        <wps:cNvPr id="988420702" name="Łącznik prosty 159"/>
                        <wps:cNvCnPr/>
                        <wps:spPr>
                          <a:xfrm>
                            <a:off x="217714" y="5443"/>
                            <a:ext cx="0" cy="615728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18637280" name="Łącznik prosty 159"/>
                        <wps:cNvCnPr/>
                        <wps:spPr>
                          <a:xfrm>
                            <a:off x="0" y="0"/>
                            <a:ext cx="0" cy="615696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136CB63" id="Grupa 108" o:spid="_x0000_s1026" style="position:absolute;margin-left:-37.55pt;margin-top:7.25pt;width:17.15pt;height:485.25pt;z-index:485510655" coordsize="2177,6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">
                <v:line id="Łącznik prosty 159" o:spid="_x0000_s1027" style="position:absolute;visibility:visible;mso-wrap-style:square" from="2177,54" to="2177,6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" strokecolor="#ffc000"/>
                <v:line id="Łącznik prosty 159" o:spid="_x0000_s1028" style="position:absolute;visibility:visible;mso-wrap-style:square" from="0,0" to="0,61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" strokecolor="black [3213]"/>
              </v:group>
            </w:pict>
          </mc:Fallback>
        </mc:AlternateContent>
      </w:r>
      <w:r w:rsidR="00D04A3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511168" behindDoc="0" locked="0" layoutInCell="1" allowOverlap="1" wp14:anchorId="3A06337A" wp14:editId="1AF195AE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778815274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DD986C" w14:textId="77777777" w:rsidR="00802768" w:rsidRDefault="00802768" w:rsidP="00D04A37">
                            <w:pPr>
                              <w:spacing w:before="43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ascii="Lucida Console" w:hAnsi="Lucida Console"/>
                                <w:color w:val="231F20"/>
                                <w:sz w:val="18"/>
                              </w:rPr>
                              <w:t>©</w:t>
                            </w:r>
                            <w:r>
                              <w:rPr>
                                <w:rFonts w:ascii="Lucida Console" w:hAnsi="Lucida Console"/>
                                <w:color w:val="231F20"/>
                                <w:spacing w:val="-6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Copyright</w:t>
                            </w:r>
                            <w:r>
                              <w:rPr>
                                <w:color w:val="231F20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sz w:val="14"/>
                              </w:rPr>
                              <w:t>WSiP</w:t>
                            </w:r>
                            <w:proofErr w:type="spellEnd"/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4" type="#_x0000_t202" style="position:absolute;left:0;text-align:left;margin-left:23.6pt;margin-top:470.1pt;width:12.4pt;height:66.95pt;z-index:48551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" filled="f" stroked="f">
                <v:textbox style="layout-flow:vertical" inset="0,0,0,0">
                  <w:txbxContent>
                    <w:p w14:paraId="4CDD986C" w14:textId="77777777" w:rsidR="00802768" w:rsidRDefault="00802768" w:rsidP="00D04A37">
                      <w:pPr>
                        <w:spacing w:before="43"/>
                        <w:ind w:left="20"/>
                        <w:rPr>
                          <w:sz w:val="14"/>
                        </w:rPr>
                      </w:pPr>
                      <w:r>
                        <w:rPr>
                          <w:rFonts w:ascii="Lucida Console" w:hAnsi="Lucida Console"/>
                          <w:color w:val="231F20"/>
                          <w:sz w:val="18"/>
                        </w:rPr>
                        <w:t>©</w:t>
                      </w:r>
                      <w:r>
                        <w:rPr>
                          <w:rFonts w:ascii="Lucida Console" w:hAnsi="Lucida Console"/>
                          <w:color w:val="231F20"/>
                          <w:spacing w:val="-68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Copyright</w:t>
                      </w:r>
                      <w:r>
                        <w:rPr>
                          <w:color w:val="231F20"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by</w:t>
                      </w:r>
                      <w:r>
                        <w:rPr>
                          <w:color w:val="231F20"/>
                          <w:spacing w:val="-6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sz w:val="14"/>
                        </w:rPr>
                        <w:t>WSiP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04A3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510144" behindDoc="0" locked="0" layoutInCell="1" allowOverlap="1" wp14:anchorId="4107FD31" wp14:editId="6A89177E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1922154072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2D4DA9" w14:textId="7DC4CA03" w:rsidR="00802768" w:rsidRDefault="00802768" w:rsidP="00D04A37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8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left:0;text-align:left;margin-left:23.45pt;margin-top:292.25pt;width:15.2pt;height:8.4pt;z-index:48551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" filled="f" stroked="f">
                <v:textbox style="layout-flow:vertical" inset="0,0,0,0">
                  <w:txbxContent>
                    <w:p w14:paraId="6C2D4DA9" w14:textId="7DC4CA03" w:rsidR="00802768" w:rsidRDefault="00802768" w:rsidP="00D04A37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D04A37" w:rsidRPr="000F1C76" w14:paraId="69B649D9" w14:textId="77777777" w:rsidTr="005C5C34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36C4F71" w14:textId="77777777" w:rsidR="00D04A37" w:rsidRPr="000F1C76" w:rsidRDefault="00D04A37" w:rsidP="00802768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0D306C29" w14:textId="77777777" w:rsidR="00D04A37" w:rsidRPr="000F1C76" w:rsidRDefault="00D04A37" w:rsidP="00802768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15B206A9" w14:textId="77777777" w:rsidR="00D04A37" w:rsidRPr="000F1C76" w:rsidRDefault="00D04A37" w:rsidP="00802768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D04A37" w:rsidRPr="000F1C76" w14:paraId="0AED57D9" w14:textId="77777777" w:rsidTr="005C5C34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13BFC7A" w14:textId="77777777" w:rsidR="00D04A37" w:rsidRPr="000F1C76" w:rsidRDefault="00D04A37" w:rsidP="00802768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5518459" w14:textId="77777777" w:rsidR="00D04A37" w:rsidRPr="000F1C76" w:rsidRDefault="00D04A37" w:rsidP="00802768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34F34BA" w14:textId="77777777" w:rsidR="00D04A37" w:rsidRPr="000F1C76" w:rsidRDefault="00D04A37" w:rsidP="008027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0A6C113" w14:textId="77777777" w:rsidR="00D04A37" w:rsidRPr="000F1C76" w:rsidRDefault="00D04A37" w:rsidP="008027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849D942" w14:textId="77777777" w:rsidR="00D04A37" w:rsidRPr="000F1C76" w:rsidRDefault="00D04A37" w:rsidP="008027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4208D6B" w14:textId="77777777" w:rsidR="00D04A37" w:rsidRPr="000F1C76" w:rsidRDefault="00D04A37" w:rsidP="00802768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7FDE36E8" w14:textId="77777777" w:rsidR="00D04A37" w:rsidRPr="000F1C76" w:rsidRDefault="00D04A37" w:rsidP="00802768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D04A37" w:rsidRPr="000F1C76" w14:paraId="125673BE" w14:textId="77777777" w:rsidTr="005C5C34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E4FD328" w14:textId="77777777" w:rsidR="00D04A37" w:rsidRPr="000F1C76" w:rsidRDefault="00D04A37" w:rsidP="00802768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7648FA1" w14:textId="77777777" w:rsidR="00D04A37" w:rsidRPr="000F1C76" w:rsidRDefault="00D04A37" w:rsidP="00802768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17E6F51F" w14:textId="77777777" w:rsidR="00D04A37" w:rsidRPr="000F1C76" w:rsidRDefault="00D04A37" w:rsidP="00802768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8A6DF2" w:rsidRPr="000F1C76" w14:paraId="56BDC290" w14:textId="77777777" w:rsidTr="005C5C34">
        <w:trPr>
          <w:trHeight w:val="346"/>
        </w:trPr>
        <w:tc>
          <w:tcPr>
            <w:tcW w:w="12921" w:type="dxa"/>
            <w:gridSpan w:val="7"/>
            <w:tcBorders>
              <w:top w:val="nil"/>
              <w:bottom w:val="single" w:sz="4" w:space="0" w:color="FFFFFF" w:themeColor="background1"/>
            </w:tcBorders>
            <w:shd w:val="clear" w:color="auto" w:fill="FFC000"/>
          </w:tcPr>
          <w:p w14:paraId="5A49A7F8" w14:textId="5A72F013" w:rsidR="008A6DF2" w:rsidRPr="008A6DF2" w:rsidRDefault="008A6DF2" w:rsidP="008A6DF2">
            <w:pPr>
              <w:pStyle w:val="TableParagraph"/>
              <w:numPr>
                <w:ilvl w:val="0"/>
                <w:numId w:val="3"/>
              </w:numPr>
              <w:spacing w:before="60"/>
              <w:ind w:left="334" w:right="131" w:hanging="219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A6DF2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DZIAŁ VI. Człowiek i przyroda</w:t>
            </w:r>
          </w:p>
        </w:tc>
      </w:tr>
      <w:tr w:rsidR="00D04A37" w:rsidRPr="000F1C76" w14:paraId="4ADA9961" w14:textId="77777777" w:rsidTr="005C5C34">
        <w:trPr>
          <w:trHeight w:val="1601"/>
        </w:trPr>
        <w:tc>
          <w:tcPr>
            <w:tcW w:w="563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7BA37364" w14:textId="7B8F1F88" w:rsidR="00D04A37" w:rsidRPr="0062233F" w:rsidRDefault="008A6DF2" w:rsidP="005C5C34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488EB37F" w14:textId="219CAE20" w:rsidR="00D04A37" w:rsidRPr="0062233F" w:rsidRDefault="008A6DF2" w:rsidP="005C5C34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sz w:val="20"/>
                <w:szCs w:val="20"/>
              </w:rPr>
              <w:t>Dlaczego moje ciało się zmi</w:t>
            </w:r>
            <w:r w:rsidRPr="0062233F">
              <w:rPr>
                <w:rFonts w:asciiTheme="minorHAnsi" w:hAnsiTheme="minorHAnsi" w:cstheme="minorHAnsi"/>
                <w:bCs/>
                <w:sz w:val="20"/>
                <w:szCs w:val="20"/>
              </w:rPr>
              <w:t>e</w:t>
            </w:r>
            <w:r w:rsidRPr="0062233F">
              <w:rPr>
                <w:rFonts w:asciiTheme="minorHAnsi" w:hAnsiTheme="minorHAnsi" w:cstheme="minorHAnsi"/>
                <w:bCs/>
                <w:sz w:val="20"/>
                <w:szCs w:val="20"/>
              </w:rPr>
              <w:t>nia?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177FC87E" w14:textId="67D3FCB8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fazy rozwoju człowieka w porządku chronologicznym</w:t>
            </w:r>
            <w:r w:rsidR="005C5C34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 xml:space="preserve"> –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 xml:space="preserve"> w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y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mienia oznaki dojrzew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nia</w:t>
            </w:r>
          </w:p>
          <w:p w14:paraId="0FE5D5ED" w14:textId="367B30DF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substancje uzależniające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4A9F6D6F" w14:textId="529F6C46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układy narz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ą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dów budujące organizm człowieka</w:t>
            </w:r>
          </w:p>
          <w:p w14:paraId="61360534" w14:textId="0F53B781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wyjaśnia czym jest uz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leżnienie</w:t>
            </w:r>
          </w:p>
          <w:p w14:paraId="3B65EFF8" w14:textId="71B48C67" w:rsidR="00D04A37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skutki uzale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ż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nień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1B5E0220" w14:textId="467005E8" w:rsidR="00D04A37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opisuje fazy rozwoju człowieka w porządku chronologicznym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6B16B18C" w14:textId="2186AB8D" w:rsidR="00D04A37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identyfikuje u siebie oznaki dojrzewania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</w:tcBorders>
          </w:tcPr>
          <w:p w14:paraId="63478C34" w14:textId="2E4E0050" w:rsidR="00D04A37" w:rsidRPr="008A6DF2" w:rsidRDefault="008A6DF2" w:rsidP="008A6DF2">
            <w:pPr>
              <w:pStyle w:val="TableParagraph"/>
              <w:numPr>
                <w:ilvl w:val="0"/>
                <w:numId w:val="1"/>
              </w:numPr>
              <w:spacing w:before="60"/>
              <w:ind w:left="334" w:right="136" w:hanging="219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przygotowuje  preze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n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tację na temat  wpł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y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 xml:space="preserve">wu różnych substancji i </w:t>
            </w:r>
            <w:proofErr w:type="spellStart"/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zachowań</w:t>
            </w:r>
            <w:proofErr w:type="spellEnd"/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 xml:space="preserve"> na org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nizm</w:t>
            </w:r>
          </w:p>
        </w:tc>
      </w:tr>
      <w:tr w:rsidR="00D04A37" w:rsidRPr="000F1C76" w14:paraId="62D0ABD2" w14:textId="77777777" w:rsidTr="005C5C34">
        <w:trPr>
          <w:trHeight w:val="2113"/>
        </w:trPr>
        <w:tc>
          <w:tcPr>
            <w:tcW w:w="563" w:type="dxa"/>
            <w:shd w:val="clear" w:color="auto" w:fill="FFF1D9"/>
          </w:tcPr>
          <w:p w14:paraId="3F3B0D0F" w14:textId="3CB9A8BB" w:rsidR="00D04A37" w:rsidRPr="0062233F" w:rsidRDefault="008A6DF2" w:rsidP="005C5C34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2</w:t>
            </w:r>
          </w:p>
        </w:tc>
        <w:tc>
          <w:tcPr>
            <w:tcW w:w="1451" w:type="dxa"/>
            <w:shd w:val="clear" w:color="auto" w:fill="FFF1D9"/>
          </w:tcPr>
          <w:p w14:paraId="5770C4BA" w14:textId="42559E6A" w:rsidR="00D04A37" w:rsidRPr="0062233F" w:rsidRDefault="008A6DF2" w:rsidP="005C5C34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sz w:val="20"/>
                <w:szCs w:val="20"/>
              </w:rPr>
              <w:t>Co łączy kwiaty z kichaniem?</w:t>
            </w:r>
          </w:p>
        </w:tc>
        <w:tc>
          <w:tcPr>
            <w:tcW w:w="2181" w:type="dxa"/>
          </w:tcPr>
          <w:p w14:paraId="71DC2549" w14:textId="08BC054D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organy rośli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ne : korzeń łodygę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liście oraz kwia</w:t>
            </w:r>
            <w:r w:rsidR="0027125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</w:t>
            </w:r>
          </w:p>
          <w:p w14:paraId="258F56E6" w14:textId="36E6A97A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na rysu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ku/modelu/okazie okwiat, słupek, pręcik</w:t>
            </w:r>
          </w:p>
          <w:p w14:paraId="28176CC4" w14:textId="4A006FDB" w:rsidR="00D04A37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przykłady roślin trujących</w:t>
            </w:r>
          </w:p>
        </w:tc>
        <w:tc>
          <w:tcPr>
            <w:tcW w:w="2181" w:type="dxa"/>
          </w:tcPr>
          <w:p w14:paraId="34281478" w14:textId="0DD009CA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8A6DF2">
              <w:rPr>
                <w:rFonts w:asciiTheme="minorHAnsi" w:hAnsiTheme="minorHAnsi" w:cstheme="minorHAnsi"/>
                <w:sz w:val="18"/>
              </w:rPr>
              <w:t>omawia budowę obup</w:t>
            </w:r>
            <w:r w:rsidRPr="008A6DF2">
              <w:rPr>
                <w:rFonts w:asciiTheme="minorHAnsi" w:hAnsiTheme="minorHAnsi" w:cstheme="minorHAnsi"/>
                <w:sz w:val="18"/>
              </w:rPr>
              <w:t>ł</w:t>
            </w:r>
            <w:r w:rsidRPr="008A6DF2">
              <w:rPr>
                <w:rFonts w:asciiTheme="minorHAnsi" w:hAnsiTheme="minorHAnsi" w:cstheme="minorHAnsi"/>
                <w:sz w:val="18"/>
              </w:rPr>
              <w:t>ciowego kwiatu rośliny nasiennej</w:t>
            </w:r>
          </w:p>
          <w:p w14:paraId="00A5FFE3" w14:textId="01144D13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8A6DF2">
              <w:rPr>
                <w:rFonts w:asciiTheme="minorHAnsi" w:hAnsiTheme="minorHAnsi" w:cstheme="minorHAnsi"/>
                <w:sz w:val="18"/>
              </w:rPr>
              <w:t>funkcje i znaczenie kwi</w:t>
            </w:r>
            <w:r w:rsidRPr="008A6DF2">
              <w:rPr>
                <w:rFonts w:asciiTheme="minorHAnsi" w:hAnsiTheme="minorHAnsi" w:cstheme="minorHAnsi"/>
                <w:sz w:val="18"/>
              </w:rPr>
              <w:t>a</w:t>
            </w:r>
            <w:r w:rsidRPr="008A6DF2">
              <w:rPr>
                <w:rFonts w:asciiTheme="minorHAnsi" w:hAnsiTheme="minorHAnsi" w:cstheme="minorHAnsi"/>
                <w:sz w:val="18"/>
              </w:rPr>
              <w:t>tu i innych organów r</w:t>
            </w:r>
            <w:r w:rsidRPr="008A6DF2">
              <w:rPr>
                <w:rFonts w:asciiTheme="minorHAnsi" w:hAnsiTheme="minorHAnsi" w:cstheme="minorHAnsi"/>
                <w:sz w:val="18"/>
              </w:rPr>
              <w:t>o</w:t>
            </w:r>
            <w:r w:rsidRPr="008A6DF2">
              <w:rPr>
                <w:rFonts w:asciiTheme="minorHAnsi" w:hAnsiTheme="minorHAnsi" w:cstheme="minorHAnsi"/>
                <w:sz w:val="18"/>
              </w:rPr>
              <w:t>ślinnych w życiu rośliny</w:t>
            </w:r>
          </w:p>
          <w:p w14:paraId="7B565518" w14:textId="26EC3995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8A6DF2">
              <w:rPr>
                <w:rFonts w:asciiTheme="minorHAnsi" w:hAnsiTheme="minorHAnsi" w:cstheme="minorHAnsi"/>
                <w:sz w:val="18"/>
              </w:rPr>
              <w:t>wymienia objawy alergii wziewnych</w:t>
            </w:r>
          </w:p>
          <w:p w14:paraId="16937D54" w14:textId="15BDF590" w:rsidR="00D04A37" w:rsidRPr="000F69D0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8A6DF2">
              <w:rPr>
                <w:rFonts w:asciiTheme="minorHAnsi" w:hAnsiTheme="minorHAnsi" w:cstheme="minorHAnsi"/>
                <w:sz w:val="18"/>
              </w:rPr>
              <w:t>-wykonuje wg instrukcji preparat mikroskopowy pyłku roślin</w:t>
            </w:r>
          </w:p>
        </w:tc>
        <w:tc>
          <w:tcPr>
            <w:tcW w:w="2181" w:type="dxa"/>
          </w:tcPr>
          <w:p w14:paraId="1E5DC09D" w14:textId="4F69BE07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6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dlaczego należy unikać spożywania ni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znanych roślin</w:t>
            </w:r>
          </w:p>
          <w:p w14:paraId="0DB30A8D" w14:textId="7501F67A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6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pojęcie alergen</w:t>
            </w:r>
          </w:p>
          <w:p w14:paraId="28A86996" w14:textId="74B25BDF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6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sposoby prz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mieszczania się alerg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nów</w:t>
            </w:r>
          </w:p>
          <w:p w14:paraId="646B7230" w14:textId="188E6C0D" w:rsidR="00D04A37" w:rsidRDefault="008A6DF2" w:rsidP="005C5C34">
            <w:pPr>
              <w:pStyle w:val="TableParagraph"/>
              <w:numPr>
                <w:ilvl w:val="0"/>
                <w:numId w:val="1"/>
              </w:numPr>
              <w:spacing w:before="6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na zdj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ę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ciu/obrazku lub w ter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nie przykłady trujących roślin</w:t>
            </w:r>
          </w:p>
          <w:p w14:paraId="44010065" w14:textId="43139849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6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wykonuje samodzielnie preparat mikroskopowy pyłku roślin</w:t>
            </w:r>
          </w:p>
        </w:tc>
        <w:tc>
          <w:tcPr>
            <w:tcW w:w="2181" w:type="dxa"/>
          </w:tcPr>
          <w:p w14:paraId="3B0D61AA" w14:textId="77777777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analizuje budowę z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wnętrzną rośliny na podstawie obserwacji </w:t>
            </w:r>
          </w:p>
          <w:p w14:paraId="0B6899D1" w14:textId="1B8C2E08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kwiaty traw z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kwiatami z okwiatem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dlaczego kwiaty traw nie wabią owadów</w:t>
            </w:r>
          </w:p>
          <w:p w14:paraId="3D5760C3" w14:textId="355F3BD2" w:rsidR="00D04A37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sprawdza w kalendarzu pyleń, jakie rośliny pylą w danym okresie roku</w:t>
            </w:r>
          </w:p>
        </w:tc>
        <w:tc>
          <w:tcPr>
            <w:tcW w:w="2183" w:type="dxa"/>
          </w:tcPr>
          <w:p w14:paraId="000F377F" w14:textId="27FAF2D8" w:rsidR="00D04A37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wyszukuje, przetwarza, tworzy i prezentuje i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formacje na temat prz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y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czyn powstawania alergii wziewnych u człowieka</w:t>
            </w:r>
          </w:p>
        </w:tc>
      </w:tr>
      <w:tr w:rsidR="008A6DF2" w:rsidRPr="000F1C76" w14:paraId="59DDEB2B" w14:textId="77777777" w:rsidTr="005C5C34">
        <w:trPr>
          <w:trHeight w:val="1471"/>
        </w:trPr>
        <w:tc>
          <w:tcPr>
            <w:tcW w:w="563" w:type="dxa"/>
            <w:shd w:val="clear" w:color="auto" w:fill="FFF1D9"/>
          </w:tcPr>
          <w:p w14:paraId="5A5EBD14" w14:textId="398ADF62" w:rsidR="008A6DF2" w:rsidRPr="0062233F" w:rsidRDefault="00DB6123" w:rsidP="005C5C34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3</w:t>
            </w:r>
          </w:p>
        </w:tc>
        <w:tc>
          <w:tcPr>
            <w:tcW w:w="1451" w:type="dxa"/>
            <w:shd w:val="clear" w:color="auto" w:fill="FFF1D9"/>
          </w:tcPr>
          <w:p w14:paraId="7F8894E8" w14:textId="3AA4E43F" w:rsidR="008A6DF2" w:rsidRPr="0062233F" w:rsidRDefault="00DB6123" w:rsidP="005C5C34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sz w:val="20"/>
                <w:szCs w:val="20"/>
              </w:rPr>
              <w:t>Dlaczego cz</w:t>
            </w:r>
            <w:r w:rsidRPr="0062233F"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62233F">
              <w:rPr>
                <w:rFonts w:asciiTheme="minorHAnsi" w:hAnsiTheme="minorHAnsi" w:cstheme="minorHAnsi"/>
                <w:bCs/>
                <w:sz w:val="20"/>
                <w:szCs w:val="20"/>
              </w:rPr>
              <w:t>sem choruję?</w:t>
            </w:r>
          </w:p>
        </w:tc>
        <w:tc>
          <w:tcPr>
            <w:tcW w:w="2181" w:type="dxa"/>
          </w:tcPr>
          <w:p w14:paraId="35C59705" w14:textId="25E1882A" w:rsidR="008A6DF2" w:rsidRPr="0099762E" w:rsidRDefault="00DB6123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DB6123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zwierzęta jadowite, które można spotkać w Polsce</w:t>
            </w:r>
          </w:p>
        </w:tc>
        <w:tc>
          <w:tcPr>
            <w:tcW w:w="2181" w:type="dxa"/>
          </w:tcPr>
          <w:p w14:paraId="1B6F8253" w14:textId="41E14A9A" w:rsidR="0099762E" w:rsidRPr="0099762E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99762E">
              <w:rPr>
                <w:rFonts w:asciiTheme="minorHAnsi" w:hAnsiTheme="minorHAnsi" w:cstheme="minorHAnsi"/>
                <w:bCs/>
                <w:sz w:val="18"/>
              </w:rPr>
              <w:t xml:space="preserve">rozpoznaje na </w:t>
            </w:r>
            <w:r>
              <w:rPr>
                <w:rFonts w:asciiTheme="minorHAnsi" w:hAnsiTheme="minorHAnsi" w:cstheme="minorHAnsi"/>
                <w:bCs/>
                <w:sz w:val="18"/>
              </w:rPr>
              <w:t xml:space="preserve">ilustracji </w:t>
            </w:r>
            <w:r w:rsidRPr="0099762E">
              <w:rPr>
                <w:rFonts w:asciiTheme="minorHAnsi" w:hAnsiTheme="minorHAnsi" w:cstheme="minorHAnsi"/>
                <w:bCs/>
                <w:sz w:val="18"/>
              </w:rPr>
              <w:t xml:space="preserve">zwierzęta jadowite </w:t>
            </w:r>
          </w:p>
          <w:p w14:paraId="783F75B4" w14:textId="0922651F" w:rsidR="008A6DF2" w:rsidRPr="008A6DF2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99762E">
              <w:rPr>
                <w:rFonts w:asciiTheme="minorHAnsi" w:hAnsiTheme="minorHAnsi" w:cstheme="minorHAnsi"/>
                <w:bCs/>
                <w:sz w:val="18"/>
              </w:rPr>
              <w:t>wymienia przykłady organizmów z przeobr</w:t>
            </w:r>
            <w:r w:rsidRPr="0099762E">
              <w:rPr>
                <w:rFonts w:asciiTheme="minorHAnsi" w:hAnsiTheme="minorHAnsi" w:cstheme="minorHAnsi"/>
                <w:bCs/>
                <w:sz w:val="18"/>
              </w:rPr>
              <w:t>a</w:t>
            </w:r>
            <w:r w:rsidRPr="0099762E">
              <w:rPr>
                <w:rFonts w:asciiTheme="minorHAnsi" w:hAnsiTheme="minorHAnsi" w:cstheme="minorHAnsi"/>
                <w:bCs/>
                <w:sz w:val="18"/>
              </w:rPr>
              <w:t>żeniem i bez przeobr</w:t>
            </w:r>
            <w:r w:rsidRPr="0099762E">
              <w:rPr>
                <w:rFonts w:asciiTheme="minorHAnsi" w:hAnsiTheme="minorHAnsi" w:cstheme="minorHAnsi"/>
                <w:bCs/>
                <w:sz w:val="18"/>
              </w:rPr>
              <w:t>a</w:t>
            </w:r>
            <w:r w:rsidRPr="0099762E">
              <w:rPr>
                <w:rFonts w:asciiTheme="minorHAnsi" w:hAnsiTheme="minorHAnsi" w:cstheme="minorHAnsi"/>
                <w:bCs/>
                <w:sz w:val="18"/>
              </w:rPr>
              <w:t>żenia</w:t>
            </w:r>
          </w:p>
        </w:tc>
        <w:tc>
          <w:tcPr>
            <w:tcW w:w="2181" w:type="dxa"/>
          </w:tcPr>
          <w:p w14:paraId="100A64BA" w14:textId="31987C32" w:rsidR="0099762E" w:rsidRPr="0099762E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drobnoustroje chorobotwórcze i łączy je z wywoływaną chor</w:t>
            </w: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bą</w:t>
            </w:r>
          </w:p>
          <w:p w14:paraId="359360E5" w14:textId="3A177962" w:rsidR="008A6DF2" w:rsidRPr="008A6DF2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wyjaśnia działanie szczepionek</w:t>
            </w:r>
          </w:p>
        </w:tc>
        <w:tc>
          <w:tcPr>
            <w:tcW w:w="2181" w:type="dxa"/>
          </w:tcPr>
          <w:p w14:paraId="2DCAED0D" w14:textId="050208C7" w:rsidR="0099762E" w:rsidRPr="0099762E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analizuje cykle rozwoj</w:t>
            </w: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we pasożytów</w:t>
            </w:r>
          </w:p>
          <w:p w14:paraId="71F8F73F" w14:textId="470B3F47" w:rsidR="008A6DF2" w:rsidRPr="0099762E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analizuje kalendarz o</w:t>
            </w: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b</w:t>
            </w: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owiązkowych szczepień</w:t>
            </w:r>
          </w:p>
        </w:tc>
        <w:tc>
          <w:tcPr>
            <w:tcW w:w="2183" w:type="dxa"/>
          </w:tcPr>
          <w:p w14:paraId="773225B8" w14:textId="7AF7D7E0" w:rsidR="008A6DF2" w:rsidRPr="008A6DF2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proponuje profilaktyc</w:t>
            </w: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z</w:t>
            </w: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ne działania zapobieg</w:t>
            </w: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jąc chorobom zakaźnym i pasożytniczym</w:t>
            </w:r>
          </w:p>
        </w:tc>
      </w:tr>
      <w:tr w:rsidR="0099762E" w:rsidRPr="000F1C76" w14:paraId="018245D6" w14:textId="77777777" w:rsidTr="00041EA9">
        <w:trPr>
          <w:trHeight w:val="579"/>
        </w:trPr>
        <w:tc>
          <w:tcPr>
            <w:tcW w:w="563" w:type="dxa"/>
            <w:shd w:val="clear" w:color="auto" w:fill="FFF1D9"/>
          </w:tcPr>
          <w:p w14:paraId="5E32A2F4" w14:textId="1FA87717" w:rsidR="0099762E" w:rsidRPr="0062233F" w:rsidRDefault="0099762E" w:rsidP="005C5C34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4</w:t>
            </w:r>
          </w:p>
        </w:tc>
        <w:tc>
          <w:tcPr>
            <w:tcW w:w="1451" w:type="dxa"/>
            <w:shd w:val="clear" w:color="auto" w:fill="FFF1D9"/>
          </w:tcPr>
          <w:p w14:paraId="57A2471A" w14:textId="0322AEE8" w:rsidR="0099762E" w:rsidRPr="0062233F" w:rsidRDefault="0099762E" w:rsidP="005C5C34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sz w:val="20"/>
                <w:szCs w:val="20"/>
              </w:rPr>
              <w:t>Podsumowanie działu</w:t>
            </w:r>
          </w:p>
        </w:tc>
        <w:tc>
          <w:tcPr>
            <w:tcW w:w="10907" w:type="dxa"/>
            <w:gridSpan w:val="5"/>
          </w:tcPr>
          <w:p w14:paraId="5574EBAE" w14:textId="4B4D4DC5" w:rsidR="0099762E" w:rsidRPr="0099762E" w:rsidRDefault="0099762E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wszystkie wymagania z tematów 1</w:t>
            </w:r>
            <w:r w:rsidR="00041EA9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–</w:t>
            </w: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3</w:t>
            </w:r>
          </w:p>
        </w:tc>
      </w:tr>
    </w:tbl>
    <w:p w14:paraId="7A5C8954" w14:textId="77777777" w:rsidR="00D04A37" w:rsidRDefault="00D04A37" w:rsidP="00D04A37">
      <w:pPr>
        <w:pStyle w:val="Tekstpodstawowy"/>
        <w:rPr>
          <w:b/>
          <w:sz w:val="20"/>
        </w:rPr>
      </w:pPr>
    </w:p>
    <w:p w14:paraId="4B0D5486" w14:textId="77777777" w:rsidR="00D04A37" w:rsidRDefault="00D04A37" w:rsidP="00D04A37">
      <w:pPr>
        <w:pStyle w:val="Tekstpodstawowy"/>
        <w:rPr>
          <w:rFonts w:ascii="Times New Roman"/>
          <w:sz w:val="20"/>
        </w:rPr>
      </w:pPr>
    </w:p>
    <w:p w14:paraId="3AA84F62" w14:textId="6FA4FD4D" w:rsidR="006F54A2" w:rsidRPr="0096502B" w:rsidRDefault="00802768" w:rsidP="00802768">
      <w:pPr>
        <w:tabs>
          <w:tab w:val="left" w:pos="1297"/>
        </w:tabs>
        <w:rPr>
          <w:rFonts w:asciiTheme="minorHAnsi" w:hAnsiTheme="minorHAnsi" w:cstheme="minorHAnsi"/>
          <w:bCs/>
          <w:sz w:val="18"/>
        </w:rPr>
      </w:pPr>
      <w:bookmarkStart w:id="0" w:name="_GoBack"/>
      <w:r w:rsidRPr="0096502B">
        <w:rPr>
          <w:rFonts w:asciiTheme="minorHAnsi" w:hAnsiTheme="minorHAnsi" w:cstheme="minorHAnsi"/>
          <w:bCs/>
          <w:sz w:val="18"/>
        </w:rPr>
        <w:t>Systematyczne wykonywanie nieobowiązkowych pisemnych prac domowych, wykonanych samodzielnie, kompletnie i bez błędów mer</w:t>
      </w:r>
      <w:r w:rsidRPr="0096502B">
        <w:rPr>
          <w:rFonts w:asciiTheme="minorHAnsi" w:hAnsiTheme="minorHAnsi" w:cstheme="minorHAnsi"/>
          <w:bCs/>
          <w:sz w:val="18"/>
        </w:rPr>
        <w:t>y</w:t>
      </w:r>
      <w:r w:rsidRPr="0096502B">
        <w:rPr>
          <w:rFonts w:asciiTheme="minorHAnsi" w:hAnsiTheme="minorHAnsi" w:cstheme="minorHAnsi"/>
          <w:bCs/>
          <w:sz w:val="18"/>
        </w:rPr>
        <w:t>torycznych, może być uwzględniane przy ustalaniu rocznej oceny klasyfikacyjnej, zgodnie ze szczegółowymi warunkami i sposobem oceniania obowiązującymi w szkole.</w:t>
      </w:r>
      <w:bookmarkEnd w:id="0"/>
    </w:p>
    <w:sectPr w:rsidR="006F54A2" w:rsidRPr="0096502B">
      <w:pgSz w:w="16160" w:h="11630" w:orient="landscape"/>
      <w:pgMar w:top="0" w:right="1360" w:bottom="0" w:left="16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2C27A6" w14:textId="77777777" w:rsidR="00CA76B3" w:rsidRDefault="00CA76B3" w:rsidP="00743B9D">
      <w:r>
        <w:separator/>
      </w:r>
    </w:p>
  </w:endnote>
  <w:endnote w:type="continuationSeparator" w:id="0">
    <w:p w14:paraId="127B61D6" w14:textId="77777777" w:rsidR="00CA76B3" w:rsidRDefault="00CA76B3" w:rsidP="00743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513DDC" w14:textId="77777777" w:rsidR="00CA76B3" w:rsidRDefault="00CA76B3" w:rsidP="00743B9D">
      <w:r>
        <w:separator/>
      </w:r>
    </w:p>
  </w:footnote>
  <w:footnote w:type="continuationSeparator" w:id="0">
    <w:p w14:paraId="79F90843" w14:textId="77777777" w:rsidR="00CA76B3" w:rsidRDefault="00CA76B3" w:rsidP="00743B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5489F"/>
    <w:multiLevelType w:val="hybridMultilevel"/>
    <w:tmpl w:val="67F0D896"/>
    <w:lvl w:ilvl="0" w:tplc="D9BCAEC8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47F0D"/>
    <w:multiLevelType w:val="hybridMultilevel"/>
    <w:tmpl w:val="10A84D84"/>
    <w:lvl w:ilvl="0" w:tplc="251E43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705A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CE21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16F5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0063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060D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66BA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08F5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60DC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521BD8"/>
    <w:multiLevelType w:val="multilevel"/>
    <w:tmpl w:val="C7E400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323D1A21"/>
    <w:multiLevelType w:val="multilevel"/>
    <w:tmpl w:val="1138F116"/>
    <w:lvl w:ilvl="0">
      <w:start w:val="1"/>
      <w:numFmt w:val="bullet"/>
      <w:lvlText w:val=""/>
      <w:lvlJc w:val="right"/>
      <w:pPr>
        <w:tabs>
          <w:tab w:val="num" w:pos="0"/>
        </w:tabs>
        <w:ind w:left="53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D6FEFB"/>
    <w:multiLevelType w:val="hybridMultilevel"/>
    <w:tmpl w:val="7D9670D4"/>
    <w:lvl w:ilvl="0" w:tplc="D87466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6A49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A0A0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4E38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4004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9405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6243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1C48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624F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A0DB2C"/>
    <w:multiLevelType w:val="hybridMultilevel"/>
    <w:tmpl w:val="DAD4AE1A"/>
    <w:lvl w:ilvl="0" w:tplc="CEB0D4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2841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5648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0A0D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60AE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3439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FE68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10C8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A41D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5864D2"/>
    <w:multiLevelType w:val="hybridMultilevel"/>
    <w:tmpl w:val="B768AC90"/>
    <w:lvl w:ilvl="0" w:tplc="5792DA40">
      <w:start w:val="1"/>
      <w:numFmt w:val="bullet"/>
      <w:lvlText w:val="u"/>
      <w:lvlJc w:val="left"/>
      <w:pPr>
        <w:ind w:left="397" w:hanging="284"/>
      </w:pPr>
      <w:rPr>
        <w:rFonts w:ascii="Wingdings 3" w:hAnsi="Wingdings 3" w:hint="default"/>
        <w:b w:val="0"/>
        <w:i w:val="0"/>
        <w:color w:val="FFC000"/>
        <w:sz w:val="16"/>
        <w:szCs w:val="16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AE0596"/>
    <w:multiLevelType w:val="multilevel"/>
    <w:tmpl w:val="0CFCA25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FD04F6"/>
    <w:multiLevelType w:val="hybridMultilevel"/>
    <w:tmpl w:val="0A6066A0"/>
    <w:lvl w:ilvl="0" w:tplc="5792DA40">
      <w:start w:val="1"/>
      <w:numFmt w:val="bullet"/>
      <w:lvlText w:val="u"/>
      <w:lvlJc w:val="left"/>
      <w:pPr>
        <w:ind w:left="720" w:hanging="360"/>
      </w:pPr>
      <w:rPr>
        <w:rFonts w:ascii="Wingdings 3" w:hAnsi="Wingdings 3" w:hint="default"/>
        <w:b w:val="0"/>
        <w:i w:val="0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F92F9D"/>
    <w:multiLevelType w:val="hybridMultilevel"/>
    <w:tmpl w:val="D90895C8"/>
    <w:lvl w:ilvl="0" w:tplc="D9BCAEC8">
      <w:start w:val="1"/>
      <w:numFmt w:val="bullet"/>
      <w:lvlText w:val=""/>
      <w:lvlJc w:val="left"/>
      <w:pPr>
        <w:ind w:left="840" w:hanging="360"/>
      </w:pPr>
      <w:rPr>
        <w:rFonts w:ascii="Wingdings 3" w:hAnsi="Wingdings 3" w:hint="default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96251D"/>
    <w:multiLevelType w:val="hybridMultilevel"/>
    <w:tmpl w:val="28B28726"/>
    <w:lvl w:ilvl="0" w:tplc="D9BCAEC8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385E03"/>
    <w:multiLevelType w:val="multilevel"/>
    <w:tmpl w:val="6BB8CE46"/>
    <w:lvl w:ilvl="0">
      <w:start w:val="1"/>
      <w:numFmt w:val="bullet"/>
      <w:lvlText w:val=""/>
      <w:lvlJc w:val="left"/>
      <w:pPr>
        <w:tabs>
          <w:tab w:val="num" w:pos="0"/>
        </w:tabs>
        <w:ind w:left="536" w:hanging="360"/>
      </w:pPr>
      <w:rPr>
        <w:rFonts w:ascii="Wingdings 3" w:hAnsi="Wingdings 3" w:hint="default"/>
        <w:color w:val="FFC000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BB5375"/>
    <w:multiLevelType w:val="hybridMultilevel"/>
    <w:tmpl w:val="F930424C"/>
    <w:lvl w:ilvl="0" w:tplc="DEAAC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CCE7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BEF7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E4DF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6216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52DE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8279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E209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8206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28122F"/>
    <w:multiLevelType w:val="hybridMultilevel"/>
    <w:tmpl w:val="7F90518A"/>
    <w:lvl w:ilvl="0" w:tplc="5792DA40">
      <w:start w:val="1"/>
      <w:numFmt w:val="bullet"/>
      <w:lvlText w:val="u"/>
      <w:lvlJc w:val="left"/>
      <w:pPr>
        <w:ind w:left="835" w:hanging="360"/>
      </w:pPr>
      <w:rPr>
        <w:rFonts w:ascii="Wingdings 3" w:hAnsi="Wingdings 3" w:hint="default"/>
        <w:b w:val="0"/>
        <w:i w:val="0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4">
    <w:nsid w:val="61AB2118"/>
    <w:multiLevelType w:val="hybridMultilevel"/>
    <w:tmpl w:val="BEC88A2A"/>
    <w:lvl w:ilvl="0" w:tplc="D9BCAEC8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0"/>
  </w:num>
  <w:num w:numId="4">
    <w:abstractNumId w:val="0"/>
  </w:num>
  <w:num w:numId="5">
    <w:abstractNumId w:val="2"/>
  </w:num>
  <w:num w:numId="6">
    <w:abstractNumId w:val="3"/>
  </w:num>
  <w:num w:numId="7">
    <w:abstractNumId w:val="11"/>
  </w:num>
  <w:num w:numId="8">
    <w:abstractNumId w:val="14"/>
  </w:num>
  <w:num w:numId="9">
    <w:abstractNumId w:val="6"/>
  </w:num>
  <w:num w:numId="10">
    <w:abstractNumId w:val="5"/>
  </w:num>
  <w:num w:numId="11">
    <w:abstractNumId w:val="12"/>
  </w:num>
  <w:num w:numId="12">
    <w:abstractNumId w:val="1"/>
  </w:num>
  <w:num w:numId="13">
    <w:abstractNumId w:val="8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B28"/>
    <w:rsid w:val="00010674"/>
    <w:rsid w:val="00013BB9"/>
    <w:rsid w:val="00022AAD"/>
    <w:rsid w:val="00023585"/>
    <w:rsid w:val="00024946"/>
    <w:rsid w:val="00032426"/>
    <w:rsid w:val="0003310C"/>
    <w:rsid w:val="00041EA9"/>
    <w:rsid w:val="000437D8"/>
    <w:rsid w:val="00050934"/>
    <w:rsid w:val="00060915"/>
    <w:rsid w:val="00061C2E"/>
    <w:rsid w:val="00064EEC"/>
    <w:rsid w:val="00065CD2"/>
    <w:rsid w:val="00075898"/>
    <w:rsid w:val="00075B81"/>
    <w:rsid w:val="00082E53"/>
    <w:rsid w:val="000836F3"/>
    <w:rsid w:val="00095022"/>
    <w:rsid w:val="000D1DAE"/>
    <w:rsid w:val="000D2C3F"/>
    <w:rsid w:val="000F69D0"/>
    <w:rsid w:val="000F7842"/>
    <w:rsid w:val="001043DF"/>
    <w:rsid w:val="00116B14"/>
    <w:rsid w:val="0011711E"/>
    <w:rsid w:val="00121363"/>
    <w:rsid w:val="00122C28"/>
    <w:rsid w:val="00135C83"/>
    <w:rsid w:val="00143418"/>
    <w:rsid w:val="00155F40"/>
    <w:rsid w:val="001721FA"/>
    <w:rsid w:val="00177708"/>
    <w:rsid w:val="00184EF0"/>
    <w:rsid w:val="00185CDB"/>
    <w:rsid w:val="001970B1"/>
    <w:rsid w:val="001A7D6A"/>
    <w:rsid w:val="001B2CD5"/>
    <w:rsid w:val="001D51D7"/>
    <w:rsid w:val="001E2A41"/>
    <w:rsid w:val="001F2181"/>
    <w:rsid w:val="001F51FB"/>
    <w:rsid w:val="001F677E"/>
    <w:rsid w:val="0020568C"/>
    <w:rsid w:val="00226C71"/>
    <w:rsid w:val="00231F89"/>
    <w:rsid w:val="00234527"/>
    <w:rsid w:val="0023538E"/>
    <w:rsid w:val="00243E61"/>
    <w:rsid w:val="00255EF1"/>
    <w:rsid w:val="00256383"/>
    <w:rsid w:val="002577D9"/>
    <w:rsid w:val="00261C49"/>
    <w:rsid w:val="0026661D"/>
    <w:rsid w:val="00271251"/>
    <w:rsid w:val="00275FEC"/>
    <w:rsid w:val="00277B84"/>
    <w:rsid w:val="00281EB0"/>
    <w:rsid w:val="002A39EF"/>
    <w:rsid w:val="002B7314"/>
    <w:rsid w:val="002B7C89"/>
    <w:rsid w:val="002C3396"/>
    <w:rsid w:val="002D5CFF"/>
    <w:rsid w:val="002D686C"/>
    <w:rsid w:val="002E16FD"/>
    <w:rsid w:val="002E6352"/>
    <w:rsid w:val="00303EDE"/>
    <w:rsid w:val="003065C1"/>
    <w:rsid w:val="003119BC"/>
    <w:rsid w:val="00315A45"/>
    <w:rsid w:val="0031760A"/>
    <w:rsid w:val="00322CFC"/>
    <w:rsid w:val="00323AD3"/>
    <w:rsid w:val="003271D2"/>
    <w:rsid w:val="00327443"/>
    <w:rsid w:val="0034074D"/>
    <w:rsid w:val="00342F9E"/>
    <w:rsid w:val="00343990"/>
    <w:rsid w:val="00343BFF"/>
    <w:rsid w:val="00346002"/>
    <w:rsid w:val="00351066"/>
    <w:rsid w:val="0035291C"/>
    <w:rsid w:val="00354778"/>
    <w:rsid w:val="0036145B"/>
    <w:rsid w:val="00365067"/>
    <w:rsid w:val="003676A5"/>
    <w:rsid w:val="003776C1"/>
    <w:rsid w:val="003A2CB1"/>
    <w:rsid w:val="003B1EBA"/>
    <w:rsid w:val="003B4457"/>
    <w:rsid w:val="003C2DC1"/>
    <w:rsid w:val="003E4AAD"/>
    <w:rsid w:val="003E7451"/>
    <w:rsid w:val="003F00E2"/>
    <w:rsid w:val="004072B2"/>
    <w:rsid w:val="004101E4"/>
    <w:rsid w:val="004127E4"/>
    <w:rsid w:val="00413EF4"/>
    <w:rsid w:val="00414034"/>
    <w:rsid w:val="004163DA"/>
    <w:rsid w:val="00417434"/>
    <w:rsid w:val="004352E1"/>
    <w:rsid w:val="00444117"/>
    <w:rsid w:val="004540B2"/>
    <w:rsid w:val="00483576"/>
    <w:rsid w:val="004850AC"/>
    <w:rsid w:val="00486A36"/>
    <w:rsid w:val="00492E5B"/>
    <w:rsid w:val="00495F8B"/>
    <w:rsid w:val="00497E44"/>
    <w:rsid w:val="004B1B27"/>
    <w:rsid w:val="004B4D4C"/>
    <w:rsid w:val="004B7693"/>
    <w:rsid w:val="004E1328"/>
    <w:rsid w:val="004E429F"/>
    <w:rsid w:val="004F09EB"/>
    <w:rsid w:val="004F1FE1"/>
    <w:rsid w:val="005042FE"/>
    <w:rsid w:val="005065C2"/>
    <w:rsid w:val="0051477F"/>
    <w:rsid w:val="00522CC7"/>
    <w:rsid w:val="00552BA8"/>
    <w:rsid w:val="005610BA"/>
    <w:rsid w:val="00570BC9"/>
    <w:rsid w:val="00575BF6"/>
    <w:rsid w:val="00591BF1"/>
    <w:rsid w:val="005B50B3"/>
    <w:rsid w:val="005B52FB"/>
    <w:rsid w:val="005C5C34"/>
    <w:rsid w:val="005D0195"/>
    <w:rsid w:val="005D1F8F"/>
    <w:rsid w:val="005E77F4"/>
    <w:rsid w:val="005F2B61"/>
    <w:rsid w:val="005F2D3B"/>
    <w:rsid w:val="005F5FF3"/>
    <w:rsid w:val="006035B1"/>
    <w:rsid w:val="00607ADD"/>
    <w:rsid w:val="00613717"/>
    <w:rsid w:val="0061441B"/>
    <w:rsid w:val="0062233F"/>
    <w:rsid w:val="00622B62"/>
    <w:rsid w:val="0063050B"/>
    <w:rsid w:val="0063587B"/>
    <w:rsid w:val="00637BDA"/>
    <w:rsid w:val="00654CB0"/>
    <w:rsid w:val="0066322D"/>
    <w:rsid w:val="00682CB6"/>
    <w:rsid w:val="0068419D"/>
    <w:rsid w:val="006860A4"/>
    <w:rsid w:val="0068763F"/>
    <w:rsid w:val="00695509"/>
    <w:rsid w:val="006A5BC0"/>
    <w:rsid w:val="006B256F"/>
    <w:rsid w:val="006B3450"/>
    <w:rsid w:val="006C089C"/>
    <w:rsid w:val="006C09E8"/>
    <w:rsid w:val="006E7FB1"/>
    <w:rsid w:val="006F54A2"/>
    <w:rsid w:val="006F5B74"/>
    <w:rsid w:val="00710C38"/>
    <w:rsid w:val="007257B9"/>
    <w:rsid w:val="00725C7F"/>
    <w:rsid w:val="0073351D"/>
    <w:rsid w:val="00743460"/>
    <w:rsid w:val="00743B9D"/>
    <w:rsid w:val="007479F1"/>
    <w:rsid w:val="00752F5F"/>
    <w:rsid w:val="00756BFB"/>
    <w:rsid w:val="007613FF"/>
    <w:rsid w:val="007673EB"/>
    <w:rsid w:val="007763D6"/>
    <w:rsid w:val="0078231C"/>
    <w:rsid w:val="00782F73"/>
    <w:rsid w:val="00785834"/>
    <w:rsid w:val="007865CC"/>
    <w:rsid w:val="00791D33"/>
    <w:rsid w:val="0079640D"/>
    <w:rsid w:val="007B1E78"/>
    <w:rsid w:val="007B6CF0"/>
    <w:rsid w:val="007B7035"/>
    <w:rsid w:val="007D6676"/>
    <w:rsid w:val="007D6A63"/>
    <w:rsid w:val="007E1FFB"/>
    <w:rsid w:val="007E527D"/>
    <w:rsid w:val="00801786"/>
    <w:rsid w:val="00801CE3"/>
    <w:rsid w:val="00802768"/>
    <w:rsid w:val="008077CC"/>
    <w:rsid w:val="00814A84"/>
    <w:rsid w:val="008220C3"/>
    <w:rsid w:val="008257B5"/>
    <w:rsid w:val="008305C0"/>
    <w:rsid w:val="008503DD"/>
    <w:rsid w:val="008550C4"/>
    <w:rsid w:val="0086615C"/>
    <w:rsid w:val="00871550"/>
    <w:rsid w:val="00873CB6"/>
    <w:rsid w:val="0088039B"/>
    <w:rsid w:val="0088573C"/>
    <w:rsid w:val="00887685"/>
    <w:rsid w:val="00892069"/>
    <w:rsid w:val="00892D75"/>
    <w:rsid w:val="008A6DF2"/>
    <w:rsid w:val="008B0E46"/>
    <w:rsid w:val="008C6AD4"/>
    <w:rsid w:val="008C7D29"/>
    <w:rsid w:val="008D0EC0"/>
    <w:rsid w:val="008D406D"/>
    <w:rsid w:val="008E7F8B"/>
    <w:rsid w:val="008F00A2"/>
    <w:rsid w:val="00910C65"/>
    <w:rsid w:val="009141C5"/>
    <w:rsid w:val="00915673"/>
    <w:rsid w:val="00915860"/>
    <w:rsid w:val="009226C0"/>
    <w:rsid w:val="00926E37"/>
    <w:rsid w:val="0094333C"/>
    <w:rsid w:val="00952CDD"/>
    <w:rsid w:val="0096502B"/>
    <w:rsid w:val="00972BBA"/>
    <w:rsid w:val="009741CC"/>
    <w:rsid w:val="00980D50"/>
    <w:rsid w:val="00982738"/>
    <w:rsid w:val="009831F9"/>
    <w:rsid w:val="00992542"/>
    <w:rsid w:val="00993D65"/>
    <w:rsid w:val="00995CDE"/>
    <w:rsid w:val="0099762E"/>
    <w:rsid w:val="009C7CAF"/>
    <w:rsid w:val="009D0E75"/>
    <w:rsid w:val="009D432E"/>
    <w:rsid w:val="009D5F13"/>
    <w:rsid w:val="009E2F74"/>
    <w:rsid w:val="009E3F94"/>
    <w:rsid w:val="009E5C23"/>
    <w:rsid w:val="009E7C91"/>
    <w:rsid w:val="00A05D45"/>
    <w:rsid w:val="00A147F6"/>
    <w:rsid w:val="00A20B28"/>
    <w:rsid w:val="00A34B02"/>
    <w:rsid w:val="00A411CC"/>
    <w:rsid w:val="00A5762F"/>
    <w:rsid w:val="00A67278"/>
    <w:rsid w:val="00A736C7"/>
    <w:rsid w:val="00A74AC9"/>
    <w:rsid w:val="00A7521D"/>
    <w:rsid w:val="00A81BE2"/>
    <w:rsid w:val="00A87046"/>
    <w:rsid w:val="00A91D4C"/>
    <w:rsid w:val="00A96979"/>
    <w:rsid w:val="00AA7B25"/>
    <w:rsid w:val="00AB2BFC"/>
    <w:rsid w:val="00AB44F1"/>
    <w:rsid w:val="00AB4AD3"/>
    <w:rsid w:val="00AB5862"/>
    <w:rsid w:val="00AC2B47"/>
    <w:rsid w:val="00AC3BBA"/>
    <w:rsid w:val="00AD3557"/>
    <w:rsid w:val="00AF15F1"/>
    <w:rsid w:val="00B02A6F"/>
    <w:rsid w:val="00B036BF"/>
    <w:rsid w:val="00B0761C"/>
    <w:rsid w:val="00B24066"/>
    <w:rsid w:val="00B2503A"/>
    <w:rsid w:val="00B264AB"/>
    <w:rsid w:val="00B26B21"/>
    <w:rsid w:val="00B2748E"/>
    <w:rsid w:val="00B27966"/>
    <w:rsid w:val="00B3699B"/>
    <w:rsid w:val="00B36D65"/>
    <w:rsid w:val="00B43B60"/>
    <w:rsid w:val="00B51588"/>
    <w:rsid w:val="00B56293"/>
    <w:rsid w:val="00B70312"/>
    <w:rsid w:val="00B71ACC"/>
    <w:rsid w:val="00B7477B"/>
    <w:rsid w:val="00B77789"/>
    <w:rsid w:val="00B94505"/>
    <w:rsid w:val="00BB0E3B"/>
    <w:rsid w:val="00BB796A"/>
    <w:rsid w:val="00BC7928"/>
    <w:rsid w:val="00BD00BE"/>
    <w:rsid w:val="00BD5A0E"/>
    <w:rsid w:val="00BE58C2"/>
    <w:rsid w:val="00BF0122"/>
    <w:rsid w:val="00BF7828"/>
    <w:rsid w:val="00C03C3F"/>
    <w:rsid w:val="00C32315"/>
    <w:rsid w:val="00C4320C"/>
    <w:rsid w:val="00C44B8F"/>
    <w:rsid w:val="00C61BE8"/>
    <w:rsid w:val="00C64C1A"/>
    <w:rsid w:val="00C66134"/>
    <w:rsid w:val="00C66669"/>
    <w:rsid w:val="00C667D4"/>
    <w:rsid w:val="00C76608"/>
    <w:rsid w:val="00C8336F"/>
    <w:rsid w:val="00C931A4"/>
    <w:rsid w:val="00C948CA"/>
    <w:rsid w:val="00CA419A"/>
    <w:rsid w:val="00CA76B3"/>
    <w:rsid w:val="00CA7BF5"/>
    <w:rsid w:val="00CB2A8B"/>
    <w:rsid w:val="00CB4ABF"/>
    <w:rsid w:val="00CC59C5"/>
    <w:rsid w:val="00CC7C9F"/>
    <w:rsid w:val="00CD19DB"/>
    <w:rsid w:val="00CD1EBA"/>
    <w:rsid w:val="00CD2279"/>
    <w:rsid w:val="00CE4EF9"/>
    <w:rsid w:val="00CE55B1"/>
    <w:rsid w:val="00CF07EC"/>
    <w:rsid w:val="00D015B3"/>
    <w:rsid w:val="00D03569"/>
    <w:rsid w:val="00D04A0D"/>
    <w:rsid w:val="00D04A37"/>
    <w:rsid w:val="00D20BFA"/>
    <w:rsid w:val="00D27B52"/>
    <w:rsid w:val="00D42478"/>
    <w:rsid w:val="00D47350"/>
    <w:rsid w:val="00D54F93"/>
    <w:rsid w:val="00D5532C"/>
    <w:rsid w:val="00D568D7"/>
    <w:rsid w:val="00D57890"/>
    <w:rsid w:val="00D74C30"/>
    <w:rsid w:val="00DB6123"/>
    <w:rsid w:val="00DC788B"/>
    <w:rsid w:val="00DC7E74"/>
    <w:rsid w:val="00DE198B"/>
    <w:rsid w:val="00DE2AD9"/>
    <w:rsid w:val="00DF1207"/>
    <w:rsid w:val="00E00DEE"/>
    <w:rsid w:val="00E102CB"/>
    <w:rsid w:val="00E23526"/>
    <w:rsid w:val="00E23C25"/>
    <w:rsid w:val="00E32DAE"/>
    <w:rsid w:val="00E62825"/>
    <w:rsid w:val="00E63BE6"/>
    <w:rsid w:val="00E6540B"/>
    <w:rsid w:val="00E70993"/>
    <w:rsid w:val="00E70F18"/>
    <w:rsid w:val="00E81146"/>
    <w:rsid w:val="00E902F7"/>
    <w:rsid w:val="00EA3356"/>
    <w:rsid w:val="00EA67C5"/>
    <w:rsid w:val="00EA7882"/>
    <w:rsid w:val="00EB0EC2"/>
    <w:rsid w:val="00EB7B58"/>
    <w:rsid w:val="00EC4086"/>
    <w:rsid w:val="00EC5545"/>
    <w:rsid w:val="00ED0269"/>
    <w:rsid w:val="00EE1306"/>
    <w:rsid w:val="00EF7252"/>
    <w:rsid w:val="00F02092"/>
    <w:rsid w:val="00F04B04"/>
    <w:rsid w:val="00F06AF6"/>
    <w:rsid w:val="00F102F8"/>
    <w:rsid w:val="00F12305"/>
    <w:rsid w:val="00F13831"/>
    <w:rsid w:val="00F16BB5"/>
    <w:rsid w:val="00F2389A"/>
    <w:rsid w:val="00F46706"/>
    <w:rsid w:val="00F47040"/>
    <w:rsid w:val="00F47A07"/>
    <w:rsid w:val="00F50AC7"/>
    <w:rsid w:val="00F8789D"/>
    <w:rsid w:val="00F95287"/>
    <w:rsid w:val="00F955FD"/>
    <w:rsid w:val="00FA072D"/>
    <w:rsid w:val="00FA69D9"/>
    <w:rsid w:val="00FC0C0D"/>
    <w:rsid w:val="00FD6797"/>
    <w:rsid w:val="00FF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7BF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ahoma" w:eastAsia="Tahoma" w:hAnsi="Tahoma" w:cs="Tahom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qFormat/>
    <w:rPr>
      <w:sz w:val="18"/>
      <w:szCs w:val="18"/>
    </w:rPr>
  </w:style>
  <w:style w:type="paragraph" w:styleId="Tytu">
    <w:name w:val="Title"/>
    <w:basedOn w:val="Normalny"/>
    <w:uiPriority w:val="10"/>
    <w:qFormat/>
    <w:pPr>
      <w:spacing w:before="94"/>
      <w:ind w:left="100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  <w:pPr>
      <w:spacing w:before="7"/>
      <w:ind w:left="296"/>
    </w:pPr>
  </w:style>
  <w:style w:type="paragraph" w:styleId="Nagwek">
    <w:name w:val="header"/>
    <w:basedOn w:val="Normalny"/>
    <w:link w:val="NagwekZnak"/>
    <w:uiPriority w:val="99"/>
    <w:unhideWhenUsed/>
    <w:rsid w:val="00743B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43B9D"/>
    <w:rPr>
      <w:rFonts w:ascii="Tahoma" w:eastAsia="Tahoma" w:hAnsi="Tahoma" w:cs="Tahom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43B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43B9D"/>
    <w:rPr>
      <w:rFonts w:ascii="Tahoma" w:eastAsia="Tahoma" w:hAnsi="Tahoma" w:cs="Tahoma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7E527D"/>
    <w:rPr>
      <w:rFonts w:ascii="Tahoma" w:eastAsia="Tahoma" w:hAnsi="Tahoma" w:cs="Tahoma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76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763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763F"/>
    <w:rPr>
      <w:rFonts w:ascii="Tahoma" w:eastAsia="Tahoma" w:hAnsi="Tahoma" w:cs="Tahoma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76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763F"/>
    <w:rPr>
      <w:rFonts w:ascii="Tahoma" w:eastAsia="Tahoma" w:hAnsi="Tahoma" w:cs="Tahoma"/>
      <w:b/>
      <w:bCs/>
      <w:sz w:val="20"/>
      <w:szCs w:val="20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96502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ahoma" w:eastAsia="Tahoma" w:hAnsi="Tahoma" w:cs="Tahom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qFormat/>
    <w:rPr>
      <w:sz w:val="18"/>
      <w:szCs w:val="18"/>
    </w:rPr>
  </w:style>
  <w:style w:type="paragraph" w:styleId="Tytu">
    <w:name w:val="Title"/>
    <w:basedOn w:val="Normalny"/>
    <w:uiPriority w:val="10"/>
    <w:qFormat/>
    <w:pPr>
      <w:spacing w:before="94"/>
      <w:ind w:left="100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  <w:pPr>
      <w:spacing w:before="7"/>
      <w:ind w:left="296"/>
    </w:pPr>
  </w:style>
  <w:style w:type="paragraph" w:styleId="Nagwek">
    <w:name w:val="header"/>
    <w:basedOn w:val="Normalny"/>
    <w:link w:val="NagwekZnak"/>
    <w:uiPriority w:val="99"/>
    <w:unhideWhenUsed/>
    <w:rsid w:val="00743B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43B9D"/>
    <w:rPr>
      <w:rFonts w:ascii="Tahoma" w:eastAsia="Tahoma" w:hAnsi="Tahoma" w:cs="Tahom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43B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43B9D"/>
    <w:rPr>
      <w:rFonts w:ascii="Tahoma" w:eastAsia="Tahoma" w:hAnsi="Tahoma" w:cs="Tahoma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7E527D"/>
    <w:rPr>
      <w:rFonts w:ascii="Tahoma" w:eastAsia="Tahoma" w:hAnsi="Tahoma" w:cs="Tahoma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76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763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763F"/>
    <w:rPr>
      <w:rFonts w:ascii="Tahoma" w:eastAsia="Tahoma" w:hAnsi="Tahoma" w:cs="Tahoma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76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763F"/>
    <w:rPr>
      <w:rFonts w:ascii="Tahoma" w:eastAsia="Tahoma" w:hAnsi="Tahoma" w:cs="Tahoma"/>
      <w:b/>
      <w:bCs/>
      <w:sz w:val="20"/>
      <w:szCs w:val="20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96502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0D6AD-0D5F-4E76-9E9A-A039E2708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2729</Words>
  <Characters>16379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Arkadiusz Głowacz, Maria Adamczewska, Barbara Dzięcioł-Kurczoba</dc:creator>
  <cp:keywords>wymagania edukacujne</cp:keywords>
  <cp:lastModifiedBy>Renata Malczewska</cp:lastModifiedBy>
  <cp:revision>2</cp:revision>
  <cp:lastPrinted>2024-08-07T08:11:00Z</cp:lastPrinted>
  <dcterms:created xsi:type="dcterms:W3CDTF">2026-09-24T16:11:00Z</dcterms:created>
  <dcterms:modified xsi:type="dcterms:W3CDTF">2026-09-24T16:11:00Z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2023-09-01T00:00:00Z</vt:filetime>
  </property>
</Properties>
</file>